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D3A3" w14:textId="29498058" w:rsidR="00B146FB" w:rsidRDefault="00A60D65">
      <w:pPr>
        <w:rPr>
          <w:lang w:val="en-US"/>
        </w:rPr>
      </w:pPr>
      <w:r>
        <w:rPr>
          <w:lang w:val="en-US"/>
        </w:rPr>
        <w:t>Introduction</w:t>
      </w:r>
    </w:p>
    <w:p w14:paraId="03CD8A7C" w14:textId="7F467AB4" w:rsidR="00A60D65" w:rsidRDefault="00A60D65">
      <w:pPr>
        <w:rPr>
          <w:lang w:val="en-US"/>
        </w:rPr>
      </w:pPr>
    </w:p>
    <w:p w14:paraId="4DDE4C6B" w14:textId="77777777" w:rsidR="00A60D65" w:rsidRPr="00A60D65" w:rsidRDefault="00A60D65">
      <w:pPr>
        <w:rPr>
          <w:lang w:val="en-US"/>
        </w:rPr>
      </w:pPr>
      <w:bookmarkStart w:id="0" w:name="_GoBack"/>
      <w:bookmarkEnd w:id="0"/>
    </w:p>
    <w:sectPr w:rsidR="00A60D65" w:rsidRPr="00A6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FB"/>
    <w:rsid w:val="00A60D65"/>
    <w:rsid w:val="00B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412A"/>
  <w15:chartTrackingRefBased/>
  <w15:docId w15:val="{A925A4EE-E1D3-490D-8E0D-42201702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M.Faheem m.saleem</dc:creator>
  <cp:keywords/>
  <dc:description/>
  <cp:lastModifiedBy>M.Faheem m.saleem</cp:lastModifiedBy>
  <cp:revision>2</cp:revision>
  <dcterms:created xsi:type="dcterms:W3CDTF">2023-07-15T09:15:00Z</dcterms:created>
  <dcterms:modified xsi:type="dcterms:W3CDTF">2023-07-15T09:16:00Z</dcterms:modified>
</cp:coreProperties>
</file>