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F76D9" w14:textId="77777777" w:rsidR="00D43EB0" w:rsidRDefault="003A0715">
      <w:pPr>
        <w:spacing w:after="18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2E5D8F0" wp14:editId="56C05A09">
            <wp:extent cx="1388618" cy="3581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1F1F25D2" w14:textId="77777777" w:rsidR="00D43EB0" w:rsidRDefault="003A0715">
      <w:pPr>
        <w:spacing w:line="259" w:lineRule="auto"/>
        <w:ind w:left="0" w:firstLine="0"/>
        <w:jc w:val="left"/>
      </w:pPr>
      <w:r>
        <w:rPr>
          <w:color w:val="2E75B5"/>
          <w:sz w:val="26"/>
        </w:rPr>
        <w:t>2.2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color w:val="2E75B5"/>
          <w:sz w:val="26"/>
        </w:rPr>
        <w:t xml:space="preserve">Pauta de Reflexión Informe de Avance </w:t>
      </w:r>
    </w:p>
    <w:p w14:paraId="08FAAB9B" w14:textId="77777777" w:rsidR="00D43EB0" w:rsidRDefault="003A0715">
      <w:pPr>
        <w:spacing w:after="161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13960345" w14:textId="77777777" w:rsidR="00D43EB0" w:rsidRDefault="003A0715">
      <w:pPr>
        <w:spacing w:after="17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7D083D1D" w14:textId="77777777" w:rsidR="00D43EB0" w:rsidRDefault="003A0715">
      <w:pPr>
        <w:ind w:right="-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4AE5DC" wp14:editId="5060F38D">
            <wp:simplePos x="0" y="0"/>
            <wp:positionH relativeFrom="column">
              <wp:posOffset>69418</wp:posOffset>
            </wp:positionH>
            <wp:positionV relativeFrom="paragraph">
              <wp:posOffset>-31610</wp:posOffset>
            </wp:positionV>
            <wp:extent cx="393065" cy="443852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Esta pauta tiene como objetivo ayudarte a monitorear el desarrollo de tu Proyecto APT, reflexionando sobre tus avances de acuerdo con lo planificado en la fase anterior y </w:t>
      </w:r>
    </w:p>
    <w:p w14:paraId="401D7394" w14:textId="77777777" w:rsidR="00D43EB0" w:rsidRDefault="003A0715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44E7B9ED" w14:textId="77777777" w:rsidR="00D43EB0" w:rsidRDefault="003A0715">
      <w:pPr>
        <w:spacing w:after="158"/>
        <w:ind w:right="-10"/>
      </w:pPr>
      <w:r>
        <w:t xml:space="preserve">recibiendo retroalimentación de tus </w:t>
      </w:r>
      <w:proofErr w:type="spellStart"/>
      <w:r>
        <w:t>pares</w:t>
      </w:r>
      <w:proofErr w:type="spellEnd"/>
      <w:r>
        <w:t xml:space="preserve"> y docentes que te permita hacer los ajustes necesarios para cumplir con los objetivos de tu proyecto.</w:t>
      </w:r>
      <w:r>
        <w:rPr>
          <w:b/>
        </w:rPr>
        <w:t xml:space="preserve"> 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p w14:paraId="08D485AE" w14:textId="77777777" w:rsidR="00D43EB0" w:rsidRDefault="003A0715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right w:w="59" w:type="dxa"/>
        </w:tblCellMar>
        <w:tblLook w:val="04A0" w:firstRow="1" w:lastRow="0" w:firstColumn="1" w:lastColumn="0" w:noHBand="0" w:noVBand="1"/>
      </w:tblPr>
      <w:tblGrid>
        <w:gridCol w:w="10078"/>
      </w:tblGrid>
      <w:tr w:rsidR="00D43EB0" w14:paraId="4797E4AA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909C0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t>1. Miren su carta Gantt y reflexionen sobre los avances de tu Proyecto APT</w:t>
            </w:r>
            <w:r>
              <w:rPr>
                <w:b/>
              </w:rPr>
              <w:t xml:space="preserve"> </w:t>
            </w:r>
          </w:p>
        </w:tc>
      </w:tr>
      <w:tr w:rsidR="00D43EB0" w14:paraId="667BFAC0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292C2666" w14:textId="77777777" w:rsidR="00D43EB0" w:rsidRDefault="003A0715">
            <w:pPr>
              <w:ind w:left="0" w:firstLine="0"/>
            </w:pPr>
            <w: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1DC9EC53" w14:textId="740B24FA" w:rsidR="00D43EB0" w:rsidRPr="00460416" w:rsidRDefault="00460416">
            <w:pPr>
              <w:spacing w:line="259" w:lineRule="auto"/>
              <w:ind w:left="0" w:firstLine="0"/>
              <w:jc w:val="left"/>
              <w:rPr>
                <w:bCs/>
              </w:rPr>
            </w:pPr>
            <w:r w:rsidRPr="00460416">
              <w:rPr>
                <w:bCs/>
                <w:color w:val="auto"/>
                <w:sz w:val="22"/>
              </w:rPr>
              <w:t>Hemos tenido que hacer ajustes en los plazos y actividades a desarrollar a medida que hemos ido desarrollando el proyecto, los factores que nos han forzado a hacer ajustes son las correcciones y sugerencias que nos han realizado los profesores guías. A pesar de los ajustes y cambios que hemos tenido que hacer, hemos logrado cumplir las actividades cruciales para nuestro proyecto dentro de los plazos establecidos.</w:t>
            </w:r>
          </w:p>
        </w:tc>
      </w:tr>
    </w:tbl>
    <w:p w14:paraId="3D4F8658" w14:textId="77777777" w:rsidR="00D43EB0" w:rsidRDefault="003A0715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D43EB0" w14:paraId="24EACB26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E1BBB5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t xml:space="preserve">2. Respecto a las dificultades  </w:t>
            </w:r>
            <w:r>
              <w:rPr>
                <w:b/>
              </w:rPr>
              <w:t xml:space="preserve"> </w:t>
            </w:r>
          </w:p>
        </w:tc>
      </w:tr>
      <w:tr w:rsidR="00D43EB0" w14:paraId="39C6BADA" w14:textId="77777777">
        <w:trPr>
          <w:trHeight w:val="17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551B899" w14:textId="6B239E4C" w:rsidR="00460416" w:rsidRDefault="003A0715">
            <w:pPr>
              <w:spacing w:after="144"/>
              <w:ind w:left="0" w:firstLine="0"/>
              <w:jc w:val="left"/>
            </w:pPr>
            <w:r>
              <w:t xml:space="preserve">¿De qué manera han enfrentado y/o planean enfrentar las dificultades que han afectado el desarrollo de tu Proyecto APT?  </w:t>
            </w:r>
          </w:p>
          <w:p w14:paraId="774CD52F" w14:textId="467262A1" w:rsidR="00D43EB0" w:rsidRPr="00460416" w:rsidRDefault="00460416">
            <w:pPr>
              <w:spacing w:after="161" w:line="259" w:lineRule="auto"/>
              <w:ind w:left="0" w:firstLine="0"/>
              <w:jc w:val="left"/>
              <w:rPr>
                <w:bCs/>
                <w:color w:val="auto"/>
              </w:rPr>
            </w:pPr>
            <w:r w:rsidRPr="00460416">
              <w:rPr>
                <w:bCs/>
                <w:color w:val="auto"/>
                <w:sz w:val="22"/>
              </w:rPr>
              <w:t>Hemos enfrentado las dificultades manteniéndonos siempre en contacto, teniendo reuniones periódicas y de emergencia en caso de que surjan desajustes o nuevas tareas por realizar, tomando decisiones en conjunto.</w:t>
            </w:r>
          </w:p>
          <w:p w14:paraId="599B66E1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7FB135E" w14:textId="77777777" w:rsidR="00D43EB0" w:rsidRDefault="003A0715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D43EB0" w14:paraId="4B38034C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22AC48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t>3. Respecto a las Evidencias:</w:t>
            </w:r>
            <w:r>
              <w:rPr>
                <w:b/>
              </w:rPr>
              <w:t xml:space="preserve"> </w:t>
            </w:r>
          </w:p>
        </w:tc>
      </w:tr>
      <w:tr w:rsidR="00D43EB0" w14:paraId="0B4615ED" w14:textId="77777777">
        <w:trPr>
          <w:trHeight w:val="16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3EE35CD7" w14:textId="77777777" w:rsidR="00D43EB0" w:rsidRDefault="003A0715">
            <w:pPr>
              <w:spacing w:after="144"/>
              <w:ind w:left="0" w:firstLine="0"/>
              <w:jc w:val="left"/>
            </w:pPr>
            <w:r>
              <w:t xml:space="preserve">¿Cómo evalúan sus evidencias de avance? ¿Qué destacan y qué podrían hacer para mejorar sus evidencias?  </w:t>
            </w:r>
          </w:p>
          <w:p w14:paraId="336D82F7" w14:textId="6DA26CFB" w:rsidR="00D43EB0" w:rsidRPr="00460416" w:rsidRDefault="00460416">
            <w:pPr>
              <w:spacing w:line="259" w:lineRule="auto"/>
              <w:ind w:left="0" w:firstLine="0"/>
              <w:jc w:val="left"/>
              <w:rPr>
                <w:bCs/>
              </w:rPr>
            </w:pPr>
            <w:r w:rsidRPr="00460416">
              <w:rPr>
                <w:bCs/>
                <w:color w:val="auto"/>
                <w:sz w:val="22"/>
              </w:rPr>
              <w:t>El documento APT está completo en cuanto a su contenido, pero hay partes que tuvimos que ajustar, como por ejemplo los objetivos, que no eran todos medibles entonces tuvimos que cambiar varios, en cuanto a nuestro software como evidencia, está en buen estado</w:t>
            </w:r>
            <w:r>
              <w:rPr>
                <w:bCs/>
                <w:color w:val="auto"/>
                <w:sz w:val="22"/>
              </w:rPr>
              <w:t>,</w:t>
            </w:r>
            <w:r w:rsidRPr="00460416">
              <w:rPr>
                <w:bCs/>
                <w:color w:val="auto"/>
                <w:sz w:val="22"/>
              </w:rPr>
              <w:t xml:space="preserve"> cumpliendo con los requerimientos indicados al comienzo</w:t>
            </w:r>
            <w:r>
              <w:rPr>
                <w:bCs/>
                <w:color w:val="auto"/>
                <w:sz w:val="22"/>
              </w:rPr>
              <w:t>, en la última semana nos dedicamos a revisar los detalles y errores que podía presentar el sistema.</w:t>
            </w:r>
          </w:p>
        </w:tc>
      </w:tr>
    </w:tbl>
    <w:p w14:paraId="1AC3D08F" w14:textId="77777777" w:rsidR="00D43EB0" w:rsidRDefault="003A0715">
      <w:pPr>
        <w:spacing w:after="111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6524BEE9" w14:textId="77777777" w:rsidR="00D43EB0" w:rsidRDefault="003A0715">
      <w:pPr>
        <w:spacing w:after="16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4DBCDCFE" w14:textId="77777777" w:rsidR="00D43EB0" w:rsidRDefault="003A0715">
      <w:pPr>
        <w:spacing w:after="15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6176C8C6" w14:textId="77777777" w:rsidR="00D43EB0" w:rsidRDefault="003A0715">
      <w:pPr>
        <w:spacing w:after="175" w:line="259" w:lineRule="auto"/>
        <w:ind w:left="0" w:firstLine="0"/>
        <w:jc w:val="left"/>
      </w:pPr>
      <w:r>
        <w:rPr>
          <w:color w:val="000000"/>
          <w:sz w:val="22"/>
        </w:rPr>
        <w:lastRenderedPageBreak/>
        <w:t xml:space="preserve"> </w:t>
      </w:r>
    </w:p>
    <w:p w14:paraId="25013F3B" w14:textId="77777777" w:rsidR="00D43EB0" w:rsidRDefault="003A0715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BE3721B" w14:textId="77777777" w:rsidR="00D43EB0" w:rsidRDefault="003A0715">
      <w:pPr>
        <w:spacing w:line="259" w:lineRule="auto"/>
        <w:ind w:left="0" w:right="7315" w:firstLine="0"/>
        <w:jc w:val="right"/>
      </w:pPr>
      <w:r>
        <w:rPr>
          <w:noProof/>
        </w:rPr>
        <w:drawing>
          <wp:inline distT="0" distB="0" distL="0" distR="0" wp14:anchorId="326C3EC4" wp14:editId="7DB0B72C">
            <wp:extent cx="1388618" cy="35814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right w:w="54" w:type="dxa"/>
        </w:tblCellMar>
        <w:tblLook w:val="04A0" w:firstRow="1" w:lastRow="0" w:firstColumn="1" w:lastColumn="0" w:noHBand="0" w:noVBand="1"/>
      </w:tblPr>
      <w:tblGrid>
        <w:gridCol w:w="10078"/>
      </w:tblGrid>
      <w:tr w:rsidR="00D43EB0" w14:paraId="70C907B1" w14:textId="77777777">
        <w:trPr>
          <w:trHeight w:val="48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D4E14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t>4. Después de reflexionar sobre el avance de tu Proyecto APT</w:t>
            </w:r>
            <w:r>
              <w:rPr>
                <w:b/>
              </w:rPr>
              <w:t xml:space="preserve"> </w:t>
            </w:r>
          </w:p>
        </w:tc>
      </w:tr>
      <w:tr w:rsidR="00D43EB0" w14:paraId="075C748D" w14:textId="77777777">
        <w:trPr>
          <w:trHeight w:val="164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B38F481" w14:textId="77777777" w:rsidR="00D43EB0" w:rsidRDefault="003A0715">
            <w:pPr>
              <w:spacing w:after="154" w:line="256" w:lineRule="auto"/>
              <w:ind w:left="0" w:firstLine="0"/>
            </w:pPr>
            <w:r>
              <w:t xml:space="preserve">¿Qué inquietudes les quedan sobre cómo proceder? ¿Qué pregunta te gustaría hacerle a tu docente o a tus pares? </w:t>
            </w:r>
          </w:p>
          <w:p w14:paraId="0308E597" w14:textId="4DF67B06" w:rsidR="00D43EB0" w:rsidRPr="00460416" w:rsidRDefault="00460416">
            <w:pPr>
              <w:spacing w:line="259" w:lineRule="auto"/>
              <w:ind w:left="0" w:firstLine="0"/>
              <w:jc w:val="left"/>
              <w:rPr>
                <w:bCs/>
              </w:rPr>
            </w:pPr>
            <w:r w:rsidRPr="00460416">
              <w:rPr>
                <w:bCs/>
                <w:color w:val="auto"/>
                <w:sz w:val="22"/>
              </w:rPr>
              <w:t xml:space="preserve">Tenemos inquietudes con respecto a la presentación al comité, queremos saber </w:t>
            </w:r>
            <w:proofErr w:type="spellStart"/>
            <w:r w:rsidRPr="00460416">
              <w:rPr>
                <w:bCs/>
                <w:color w:val="auto"/>
                <w:sz w:val="22"/>
              </w:rPr>
              <w:t>cual</w:t>
            </w:r>
            <w:proofErr w:type="spellEnd"/>
            <w:r w:rsidRPr="00460416">
              <w:rPr>
                <w:bCs/>
                <w:color w:val="auto"/>
                <w:sz w:val="22"/>
              </w:rPr>
              <w:t xml:space="preserve"> debe ser la estructura de la presentación, qué es importante que deba contener y cuánto debe durar.</w:t>
            </w:r>
          </w:p>
        </w:tc>
      </w:tr>
    </w:tbl>
    <w:p w14:paraId="00EFFC87" w14:textId="77777777" w:rsidR="00D43EB0" w:rsidRDefault="003A0715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11B76D1A" w14:textId="77777777" w:rsidR="00D43EB0" w:rsidRDefault="003A0715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D43EB0" w14:paraId="0D8E2421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E12D28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t>5. A partir de esta instancia de monitoreo de su Proyecto APT</w:t>
            </w:r>
            <w:r>
              <w:rPr>
                <w:b/>
              </w:rPr>
              <w:t xml:space="preserve"> </w:t>
            </w:r>
          </w:p>
        </w:tc>
      </w:tr>
      <w:tr w:rsidR="00D43EB0" w14:paraId="02AF1F53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2E47AA4" w14:textId="77777777" w:rsidR="00D43EB0" w:rsidRDefault="003A0715">
            <w:pPr>
              <w:spacing w:line="259" w:lineRule="auto"/>
              <w:ind w:left="0" w:firstLine="0"/>
              <w:rPr>
                <w:b/>
                <w:color w:val="1F4E79"/>
                <w:sz w:val="22"/>
              </w:rPr>
            </w:pPr>
            <w:r>
              <w:t>¿Consideran que las actividades deben ser redistribuidas entre los miembros del grupo? ¿Hay nuevas actividades que deban ser asignadas a algún miembro del grupo?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210CCA06" w14:textId="4F0C1FC6" w:rsidR="00460416" w:rsidRDefault="00460416">
            <w:pPr>
              <w:spacing w:line="259" w:lineRule="auto"/>
              <w:ind w:left="0" w:firstLine="0"/>
            </w:pPr>
            <w:r w:rsidRPr="00F71B7A">
              <w:rPr>
                <w:color w:val="auto"/>
              </w:rPr>
              <w:t>Algunas actividades si tuvieron que ser redistribuidas entre los miembros del grupo durante el transcurso del proyecto</w:t>
            </w:r>
            <w:r w:rsidR="00E600E4" w:rsidRPr="00F71B7A">
              <w:rPr>
                <w:color w:val="auto"/>
              </w:rPr>
              <w:t>, para que se ajusten mejor a las habilidades de cada uno, y muy seguido fueron surgiendo nuevas actividades que debieron ser asignadas a los distintos miembros del equipo.</w:t>
            </w:r>
          </w:p>
        </w:tc>
      </w:tr>
    </w:tbl>
    <w:p w14:paraId="13517026" w14:textId="77777777" w:rsidR="00D43EB0" w:rsidRDefault="003A0715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6480FBD" w14:textId="77777777" w:rsidR="00D43EB0" w:rsidRDefault="003A0715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right w:w="65" w:type="dxa"/>
        </w:tblCellMar>
        <w:tblLook w:val="04A0" w:firstRow="1" w:lastRow="0" w:firstColumn="1" w:lastColumn="0" w:noHBand="0" w:noVBand="1"/>
      </w:tblPr>
      <w:tblGrid>
        <w:gridCol w:w="10078"/>
      </w:tblGrid>
      <w:tr w:rsidR="00D43EB0" w14:paraId="17F346CC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909D68" w14:textId="77777777" w:rsidR="00D43EB0" w:rsidRDefault="003A0715">
            <w:pPr>
              <w:spacing w:line="259" w:lineRule="auto"/>
              <w:ind w:left="0" w:firstLine="0"/>
              <w:jc w:val="left"/>
            </w:pPr>
            <w:r>
              <w:t xml:space="preserve">6. </w:t>
            </w:r>
            <w:proofErr w:type="gramStart"/>
            <w:r>
              <w:t>Respecto a las trabajo</w:t>
            </w:r>
            <w:proofErr w:type="gramEnd"/>
            <w:r>
              <w:t xml:space="preserve"> en grupo</w:t>
            </w:r>
            <w:r>
              <w:rPr>
                <w:b/>
              </w:rPr>
              <w:t xml:space="preserve"> </w:t>
            </w:r>
          </w:p>
        </w:tc>
      </w:tr>
      <w:tr w:rsidR="00D43EB0" w14:paraId="08C3936D" w14:textId="77777777">
        <w:trPr>
          <w:trHeight w:val="16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0B5FD39" w14:textId="77777777" w:rsidR="00D43EB0" w:rsidRDefault="003A0715">
            <w:pPr>
              <w:spacing w:line="259" w:lineRule="auto"/>
              <w:ind w:left="0" w:firstLine="0"/>
              <w:rPr>
                <w:b/>
                <w:color w:val="1F4E79"/>
                <w:sz w:val="22"/>
              </w:rPr>
            </w:pPr>
            <w:r>
              <w:t>¿Cómo evalúan el trabajo en grupo? ¿Qué aspectos positivos destacan? ¿Qué aspectos podrían mejorar?</w:t>
            </w:r>
            <w:r>
              <w:rPr>
                <w:b/>
                <w:color w:val="1F4E79"/>
                <w:sz w:val="22"/>
              </w:rPr>
              <w:t xml:space="preserve"> </w:t>
            </w:r>
          </w:p>
          <w:p w14:paraId="6AEFB36F" w14:textId="63257492" w:rsidR="00E600E4" w:rsidRPr="00F71B7A" w:rsidRDefault="00E600E4">
            <w:pPr>
              <w:spacing w:line="259" w:lineRule="auto"/>
              <w:ind w:left="0" w:firstLine="0"/>
              <w:rPr>
                <w:bCs/>
              </w:rPr>
            </w:pPr>
            <w:r w:rsidRPr="00F71B7A">
              <w:rPr>
                <w:bCs/>
                <w:color w:val="auto"/>
              </w:rPr>
              <w:t xml:space="preserve">El trabajo en grupo fue bastante positivo, logramos alcanzar nuestros objetivos dentro de los plazos establecidos a pesar de haber sufrido contrapuestos. Como aspecto positivo destacamos la constante comunicación entre los tres miembros del grupo y el liderazgo y organización del Scrum </w:t>
            </w:r>
            <w:proofErr w:type="gramStart"/>
            <w:r w:rsidRPr="00F71B7A">
              <w:rPr>
                <w:bCs/>
                <w:color w:val="auto"/>
              </w:rPr>
              <w:t>Master</w:t>
            </w:r>
            <w:proofErr w:type="gramEnd"/>
            <w:r w:rsidRPr="00F71B7A">
              <w:rPr>
                <w:bCs/>
                <w:color w:val="auto"/>
              </w:rPr>
              <w:t>, Benjamín.</w:t>
            </w:r>
          </w:p>
        </w:tc>
      </w:tr>
    </w:tbl>
    <w:p w14:paraId="51FB77DD" w14:textId="77777777" w:rsidR="00D43EB0" w:rsidRDefault="003A0715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7324D20" w14:textId="77777777" w:rsidR="00D43EB0" w:rsidRDefault="003A0715">
      <w:pPr>
        <w:spacing w:after="120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1FC5976C" w14:textId="77777777" w:rsidR="00D43EB0" w:rsidRDefault="003A0715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A4ED90E" w14:textId="77777777" w:rsidR="00D43EB0" w:rsidRDefault="003A0715">
      <w:pPr>
        <w:spacing w:after="10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DE9F196" w14:textId="77777777" w:rsidR="00D43EB0" w:rsidRDefault="003A0715">
      <w:pPr>
        <w:spacing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sectPr w:rsidR="00D43EB0">
      <w:pgSz w:w="12240" w:h="15840"/>
      <w:pgMar w:top="708" w:right="991" w:bottom="152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B0"/>
    <w:rsid w:val="00144946"/>
    <w:rsid w:val="003A0715"/>
    <w:rsid w:val="00460416"/>
    <w:rsid w:val="00683B49"/>
    <w:rsid w:val="00D43EB0"/>
    <w:rsid w:val="00E600E4"/>
    <w:rsid w:val="00F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D12"/>
  <w15:docId w15:val="{2ABDCFFA-F50D-479D-BBD6-58D98D29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19" w:hanging="10"/>
      <w:jc w:val="both"/>
    </w:pPr>
    <w:rPr>
      <w:rFonts w:ascii="Calibri" w:eastAsia="Calibri" w:hAnsi="Calibri" w:cs="Calibri"/>
      <w:color w:val="76717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MATIAS JESUS FUENTES RIFFO</cp:lastModifiedBy>
  <cp:revision>3</cp:revision>
  <dcterms:created xsi:type="dcterms:W3CDTF">2025-06-09T15:02:00Z</dcterms:created>
  <dcterms:modified xsi:type="dcterms:W3CDTF">2025-06-09T20:58:00Z</dcterms:modified>
</cp:coreProperties>
</file>