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ED86CC" w14:textId="443B8A07" w:rsidR="008E2894" w:rsidRDefault="008E2894" w:rsidP="008E2894">
      <w:pPr>
        <w:pStyle w:val="ListParagraph"/>
        <w:numPr>
          <w:ilvl w:val="0"/>
          <w:numId w:val="1"/>
        </w:numPr>
      </w:pPr>
      <w:r>
        <w:t xml:space="preserve">Stops distribution </w:t>
      </w:r>
    </w:p>
    <w:p w14:paraId="01195D06" w14:textId="10F332B8" w:rsidR="009D0896" w:rsidRDefault="008E2894" w:rsidP="008E2894">
      <w:pPr>
        <w:pStyle w:val="ListParagraph"/>
        <w:numPr>
          <w:ilvl w:val="1"/>
          <w:numId w:val="1"/>
        </w:numPr>
      </w:pPr>
      <w:r>
        <w:t>Where are over/under enforced clusters?</w:t>
      </w:r>
    </w:p>
    <w:p w14:paraId="75112382" w14:textId="6BF07B43" w:rsidR="008E2894" w:rsidRDefault="008E2894" w:rsidP="008E2894">
      <w:pPr>
        <w:pStyle w:val="ListParagraph"/>
        <w:numPr>
          <w:ilvl w:val="1"/>
          <w:numId w:val="1"/>
        </w:numPr>
      </w:pPr>
      <w:r>
        <w:t>What races are over/under enforced?</w:t>
      </w:r>
    </w:p>
    <w:p w14:paraId="03B59C40" w14:textId="2C43757A" w:rsidR="005967CD" w:rsidRDefault="005967CD" w:rsidP="008E2894">
      <w:pPr>
        <w:pStyle w:val="ListParagraph"/>
        <w:numPr>
          <w:ilvl w:val="1"/>
          <w:numId w:val="1"/>
        </w:numPr>
      </w:pPr>
      <w:r>
        <w:t>Examine outliers for patterns</w:t>
      </w:r>
    </w:p>
    <w:p w14:paraId="32FE87F6" w14:textId="2D058CEA" w:rsidR="005967CD" w:rsidRDefault="005967CD" w:rsidP="005967CD">
      <w:pPr>
        <w:pStyle w:val="ListParagraph"/>
        <w:numPr>
          <w:ilvl w:val="2"/>
          <w:numId w:val="1"/>
        </w:numPr>
      </w:pPr>
      <w:r>
        <w:t># stops made</w:t>
      </w:r>
    </w:p>
    <w:p w14:paraId="48FBB889" w14:textId="38D297D1" w:rsidR="005967CD" w:rsidRDefault="005C3087" w:rsidP="005C3087">
      <w:pPr>
        <w:pStyle w:val="ListParagraph"/>
        <w:numPr>
          <w:ilvl w:val="3"/>
          <w:numId w:val="1"/>
        </w:numPr>
      </w:pPr>
      <w:r>
        <w:t>Maybe places with more accidents are underenforced</w:t>
      </w:r>
    </w:p>
    <w:p w14:paraId="02170220" w14:textId="2E81FA94" w:rsidR="005C3087" w:rsidRDefault="005C3087" w:rsidP="005C3087">
      <w:pPr>
        <w:pStyle w:val="ListParagraph"/>
        <w:numPr>
          <w:ilvl w:val="2"/>
          <w:numId w:val="1"/>
        </w:numPr>
      </w:pPr>
      <w:r>
        <w:t>Race</w:t>
      </w:r>
    </w:p>
    <w:p w14:paraId="6EE3960E" w14:textId="77777777" w:rsidR="005C3087" w:rsidRDefault="005C3087" w:rsidP="005C3087">
      <w:pPr>
        <w:pStyle w:val="ListParagraph"/>
        <w:numPr>
          <w:ilvl w:val="2"/>
          <w:numId w:val="1"/>
        </w:numPr>
      </w:pPr>
    </w:p>
    <w:sectPr w:rsidR="005C30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9B4120"/>
    <w:multiLevelType w:val="hybridMultilevel"/>
    <w:tmpl w:val="7252440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94"/>
    <w:rsid w:val="003579E4"/>
    <w:rsid w:val="004F225A"/>
    <w:rsid w:val="005967CD"/>
    <w:rsid w:val="005C3087"/>
    <w:rsid w:val="00784BE1"/>
    <w:rsid w:val="008E2894"/>
    <w:rsid w:val="009D0896"/>
    <w:rsid w:val="00C0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7A96"/>
  <w15:chartTrackingRefBased/>
  <w15:docId w15:val="{04E62D11-64E8-4C8E-89A2-7ED927A0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8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2427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Mikhael Gaster</dc:creator>
  <cp:keywords/>
  <dc:description/>
  <cp:lastModifiedBy>Mikhael Gaster</cp:lastModifiedBy>
  <cp:revision>1</cp:revision>
  <dcterms:created xsi:type="dcterms:W3CDTF">2021-10-31T00:07:00Z</dcterms:created>
  <dcterms:modified xsi:type="dcterms:W3CDTF">2021-11-01T16:34:00Z</dcterms:modified>
</cp:coreProperties>
</file>