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971C" w14:textId="6CAEA352" w:rsidR="00CC26E4" w:rsidRDefault="0097181B">
      <w:pPr>
        <w:rPr>
          <w:lang w:val="en-US"/>
        </w:rPr>
      </w:pPr>
      <w:r>
        <w:rPr>
          <w:lang w:val="en-US"/>
        </w:rPr>
        <w:t>DAFTAR PUSTAKA</w:t>
      </w:r>
    </w:p>
    <w:p w14:paraId="02BC650C" w14:textId="7597089E" w:rsidR="0097181B" w:rsidRPr="0097181B" w:rsidRDefault="0097181B" w:rsidP="00971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Julistianto, F. (2016).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IMPLEMENTASI PENGONTROL SERTA MONITORING SUHU DAN KELEMBABAN PADA BUDIDAYA JAMUR MENGGUNAKAN IPHONE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(Doctoral dissertation, University of Muhammadiyah Malang).</w:t>
      </w:r>
    </w:p>
    <w:p w14:paraId="3E328D0F" w14:textId="5E525B5A" w:rsidR="0097181B" w:rsidRDefault="0097181B" w:rsidP="0097181B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LINK = </w:t>
      </w:r>
      <w:hyperlink r:id="rId5" w:history="1">
        <w:r w:rsidRPr="009B379E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https://eprints.umm.ac.id/33588/2/jiptummpp-gdl-faisaljuli-44808-2-bab1.pdf</w:t>
        </w:r>
      </w:hyperlink>
    </w:p>
    <w:p w14:paraId="6A6E17E4" w14:textId="47C0F210" w:rsidR="0097181B" w:rsidRDefault="0097181B" w:rsidP="0097181B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5013345E" w14:textId="66DBC79B" w:rsidR="0097181B" w:rsidRPr="0097181B" w:rsidRDefault="0097181B" w:rsidP="00971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Rebriyanto, P. D., &amp; Rofii, A. (2017). Rancang Bangun Sistemkontrol dan Monitoring Kelembaban dan Temperatureruangan pada Budidaya Jamur Tiram Berbasis Internet Of Things.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Jurnal Kajian Teknik Elektro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102-117.</w:t>
      </w:r>
    </w:p>
    <w:p w14:paraId="1885655F" w14:textId="77777777" w:rsidR="0097181B" w:rsidRPr="0097181B" w:rsidRDefault="0097181B" w:rsidP="0097181B">
      <w:pPr>
        <w:pStyle w:val="ListParagraph"/>
        <w:rPr>
          <w:lang w:val="en-US"/>
        </w:rPr>
      </w:pPr>
    </w:p>
    <w:p w14:paraId="697F164D" w14:textId="15246B9C" w:rsidR="0097181B" w:rsidRPr="0097181B" w:rsidRDefault="0097181B" w:rsidP="00971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SUYUDI, A. (2018).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APLIKASI SISTEM MONITORING DAN KONTROL SUHU SERTA KELEMBABAN PADA RUMAH JAMUR BERBASIS WEB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(Doctoral dissertation, undip).</w:t>
      </w:r>
    </w:p>
    <w:p w14:paraId="646DF5E4" w14:textId="2B7F25EE" w:rsidR="0097181B" w:rsidRDefault="0097181B" w:rsidP="0097181B">
      <w:pPr>
        <w:pStyle w:val="ListParagraph"/>
        <w:rPr>
          <w:lang w:val="en-US"/>
        </w:rPr>
      </w:pPr>
      <w:r>
        <w:rPr>
          <w:lang w:val="en-US"/>
        </w:rPr>
        <w:t xml:space="preserve">LINK = </w:t>
      </w:r>
      <w:hyperlink r:id="rId6" w:history="1">
        <w:r w:rsidRPr="009B379E">
          <w:rPr>
            <w:rStyle w:val="Hyperlink"/>
            <w:lang w:val="en-US"/>
          </w:rPr>
          <w:t>http://eprints.undip.ac.id/66916/5/BAB_I.pdf</w:t>
        </w:r>
      </w:hyperlink>
    </w:p>
    <w:p w14:paraId="7A2FDA27" w14:textId="3FF26D7E" w:rsidR="0097181B" w:rsidRDefault="0097181B" w:rsidP="0097181B">
      <w:pPr>
        <w:pStyle w:val="ListParagraph"/>
        <w:rPr>
          <w:lang w:val="en-US"/>
        </w:rPr>
      </w:pPr>
    </w:p>
    <w:p w14:paraId="525F427B" w14:textId="7289A01D" w:rsidR="0097181B" w:rsidRPr="0097181B" w:rsidRDefault="0097181B" w:rsidP="00971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Adzdziqri, T. R., Pranoto, Y. A., &amp; Rudhistiar, D. (2021). Implementasi Iot (Internet Of Things) Pada Rumah Budidaya Jamur Tiram Putih.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JATI (Jurnal Mahasiswa Teknik Informatika)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364-371.</w:t>
      </w:r>
    </w:p>
    <w:p w14:paraId="24D06855" w14:textId="7E2DCA05" w:rsidR="0097181B" w:rsidRDefault="0097181B" w:rsidP="0097181B">
      <w:pPr>
        <w:pStyle w:val="ListParagraph"/>
        <w:rPr>
          <w:rStyle w:val="Hyperlink"/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LINK = </w:t>
      </w:r>
      <w:hyperlink r:id="rId7" w:history="1">
        <w:r w:rsidRPr="009B379E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https://ejournal.itn.ac.id/index.php/jati/article/view/3306/2627</w:t>
        </w:r>
      </w:hyperlink>
    </w:p>
    <w:p w14:paraId="1939A08A" w14:textId="2044F7B4" w:rsidR="00C34411" w:rsidRDefault="00C34411" w:rsidP="0097181B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10DF84DE" w14:textId="7A9B77C1" w:rsidR="00C34411" w:rsidRPr="00C34411" w:rsidRDefault="00C34411" w:rsidP="00C344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SUYUDI, A. (2018).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APLIKASI SISTEM MONITORING DAN KONTROL SUHU SERTA KELEMBABAN PADA RUMAH JAMUR BERBASIS WEB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(Doctoral dissertation, undip).</w:t>
      </w:r>
    </w:p>
    <w:p w14:paraId="394E102A" w14:textId="3C9ACB4B" w:rsidR="00C34411" w:rsidRDefault="00C34411" w:rsidP="00C34411">
      <w:pPr>
        <w:pStyle w:val="ListParagraph"/>
        <w:rPr>
          <w:rStyle w:val="Hyperlink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LINK = </w:t>
      </w:r>
      <w:hyperlink r:id="rId8" w:history="1">
        <w:r>
          <w:rPr>
            <w:rStyle w:val="Hyperlink"/>
          </w:rPr>
          <w:t>APLIKASI SISTEM MONITORING DAN KONTROL SUHU SERTA KELEMBABAN PADA RUMAH JAMUR BERBASIS WEB - Diponegoro University | Institutional Repository (UNDIP-IR)</w:t>
        </w:r>
      </w:hyperlink>
    </w:p>
    <w:p w14:paraId="1975C7DA" w14:textId="5680B43C" w:rsidR="00F76734" w:rsidRDefault="00F76734" w:rsidP="00C34411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228F4AEC" w14:textId="5A97DD4C" w:rsidR="00F76734" w:rsidRPr="00F76734" w:rsidRDefault="00F76734" w:rsidP="00F7673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Silitonga, H. (2019). Pengontrol Suhu Ruangan Otomastis Menggunakan Nodemcu V3 Lolin dan Sensor DHT 11 Berbasis Internet.</w:t>
      </w:r>
    </w:p>
    <w:p w14:paraId="0F119E6E" w14:textId="62D00982" w:rsidR="00F76734" w:rsidRDefault="00F76734" w:rsidP="00F76734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LINK = </w:t>
      </w:r>
      <w:hyperlink r:id="rId9" w:history="1">
        <w:r w:rsidRPr="00DF7EFC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https://repositori.usu.ac.id/handle/123456789/21280</w:t>
        </w:r>
      </w:hyperlink>
    </w:p>
    <w:p w14:paraId="607663CF" w14:textId="271E24F2" w:rsidR="00F76734" w:rsidRDefault="00F76734" w:rsidP="00F76734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4A7C1B0D" w14:textId="4239568E" w:rsidR="00F76734" w:rsidRPr="00F76734" w:rsidRDefault="00F76734" w:rsidP="00F7673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Fajar Wicaksono, M. (2017). Implementasi modul wifi NodeMCU Esp8266 untuk smart home.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KOMPUTIKA-Jurnal Sistem Komputer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CBA4D25" w14:textId="38264A2E" w:rsidR="00F76734" w:rsidRDefault="00F76734" w:rsidP="00F76734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LINK = </w:t>
      </w:r>
      <w:hyperlink r:id="rId10" w:history="1">
        <w:r w:rsidRPr="00DF7EFC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https://repository.unikom.ac.id/52451/</w:t>
        </w:r>
      </w:hyperlink>
    </w:p>
    <w:p w14:paraId="0BFCF3E9" w14:textId="7F30FF4D" w:rsidR="00F76734" w:rsidRDefault="00F76734" w:rsidP="00F76734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15BF2F80" w14:textId="504DFC03" w:rsidR="00F76734" w:rsidRPr="00F76734" w:rsidRDefault="00F76734" w:rsidP="00F7673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Fadilah, R., Kamelia, L., &amp; Effendi, M. R. (2020, March). Sistem Otomasi dan Monitoring Pertumbuhan Jamur Tiram Putih Berbasis IFTTT.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Prosiding-Seminar Nasional Teknik Elektro UIN Sunan Gunung Djati Bandung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601-610).</w:t>
      </w:r>
    </w:p>
    <w:p w14:paraId="5AC9F001" w14:textId="7064A74C" w:rsidR="00F76734" w:rsidRDefault="00F76734" w:rsidP="00F76734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LINK = </w:t>
      </w:r>
      <w:hyperlink r:id="rId11" w:history="1">
        <w:r w:rsidRPr="00DF7EFC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n-US"/>
          </w:rPr>
          <w:t>http://senter.ee.uinsgd.ac.id/repositori/index.php/prosiding/article/view/senter2019p65</w:t>
        </w:r>
      </w:hyperlink>
    </w:p>
    <w:p w14:paraId="4B040CE5" w14:textId="7BC12358" w:rsidR="0097181B" w:rsidRPr="00F76734" w:rsidRDefault="00F76734" w:rsidP="00F767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Wajiran, W., Riskiono, S. D., Prasetyawan, P., &amp; Iqbal, M. (2020). Desain Iot Untuk Smart Kumbung Dengan Thinkspeak Dan Nodemcu.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POSITIF: Jurnal Sistem Dan Teknologi Informasi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97-103.</w:t>
      </w:r>
    </w:p>
    <w:p w14:paraId="3B75DC88" w14:textId="2479F391" w:rsidR="00F76734" w:rsidRDefault="00F76734" w:rsidP="00F76734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LINK = </w:t>
      </w:r>
      <w:hyperlink r:id="rId12" w:history="1">
        <w:r w:rsidRPr="00DF7EFC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https://www.researchgate.net/profile/Purwono-Prasetyawan/publication/348873714_Desain_Iot_Untuk_Smart_Kumbung_Dengan_Thinkspeak_Dan_Nodemcu/links/602cc27992851c4ed5791e4f/Desain-Iot-Untuk-Smart-Kumbung-Dengan-Thinkspeak-Dan-Nodemcu.pdf</w:t>
        </w:r>
      </w:hyperlink>
    </w:p>
    <w:p w14:paraId="73EBF130" w14:textId="77777777" w:rsidR="00F76734" w:rsidRPr="0097181B" w:rsidRDefault="00F76734" w:rsidP="00F76734">
      <w:pPr>
        <w:pStyle w:val="ListParagraph"/>
        <w:rPr>
          <w:lang w:val="en-US"/>
        </w:rPr>
      </w:pPr>
    </w:p>
    <w:sectPr w:rsidR="00F76734" w:rsidRPr="0097181B" w:rsidSect="0089728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3517"/>
    <w:multiLevelType w:val="hybridMultilevel"/>
    <w:tmpl w:val="B44A12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1B"/>
    <w:rsid w:val="004910CE"/>
    <w:rsid w:val="00897281"/>
    <w:rsid w:val="00905FD0"/>
    <w:rsid w:val="0097181B"/>
    <w:rsid w:val="00C34411"/>
    <w:rsid w:val="00CC26E4"/>
    <w:rsid w:val="00D72E9A"/>
    <w:rsid w:val="00F7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A4C8"/>
  <w15:chartTrackingRefBased/>
  <w15:docId w15:val="{BE879B3D-12DC-4B1A-9A4A-4103D134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rints.undip.ac.id/6691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journal.itn.ac.id/index.php/jati/article/view/3306/2627" TargetMode="External"/><Relationship Id="rId12" Type="http://schemas.openxmlformats.org/officeDocument/2006/relationships/hyperlink" Target="https://www.researchgate.net/profile/Purwono-Prasetyawan/publication/348873714_Desain_Iot_Untuk_Smart_Kumbung_Dengan_Thinkspeak_Dan_Nodemcu/links/602cc27992851c4ed5791e4f/Desain-Iot-Untuk-Smart-Kumbung-Dengan-Thinkspeak-Dan-Nodemcu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prints.undip.ac.id/66916/5/BAB_I.pdf" TargetMode="External"/><Relationship Id="rId11" Type="http://schemas.openxmlformats.org/officeDocument/2006/relationships/hyperlink" Target="http://senter.ee.uinsgd.ac.id/repositori/index.php/prosiding/article/view/senter2019p65" TargetMode="External"/><Relationship Id="rId5" Type="http://schemas.openxmlformats.org/officeDocument/2006/relationships/hyperlink" Target="https://eprints.umm.ac.id/33588/2/jiptummpp-gdl-faisaljuli-44808-2-bab1.pdf" TargetMode="External"/><Relationship Id="rId10" Type="http://schemas.openxmlformats.org/officeDocument/2006/relationships/hyperlink" Target="https://repository.unikom.ac.id/5245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sitori.usu.ac.id/handle/123456789/212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 14</dc:creator>
  <cp:keywords/>
  <dc:description/>
  <cp:lastModifiedBy>M.Ghozi Syah Putra</cp:lastModifiedBy>
  <cp:revision>4</cp:revision>
  <dcterms:created xsi:type="dcterms:W3CDTF">2022-06-02T08:38:00Z</dcterms:created>
  <dcterms:modified xsi:type="dcterms:W3CDTF">2022-07-05T12:00:00Z</dcterms:modified>
</cp:coreProperties>
</file>