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71717"/>
          <w:sz w:val="40"/>
          <w:szCs w:val="40"/>
        </w:rPr>
        <w:t xml:space="preserve">YOUR FIRST FORGE VIDEO</w:t>
      </w:r>
    </w:p>
    <w:p>
      <w:pPr>
        <w:spacing w:after="160"/>
      </w:pPr>
      <w:r>
        <w:rPr>
          <w:color w:val="B45309"/>
          <w:sz w:val="24"/>
          <w:szCs w:val="24"/>
        </w:rPr>
        <w:t xml:space="preserve">The easy start — no experience needed</w:t>
      </w:r>
    </w:p>
    <w:p>
      <w:pPr>
        <w:spacing w:after="120" w:line="288"/>
      </w:pPr>
      <w:r>
        <w:t xml:space="preserve">If you’re feeling nervous: that’s normal, and it passes fast. You already own everything you need — your Mac records its own screen, with nothing to install. Today we’re not making the whole video. We’re just pressing one shortcut and capturing a few seconds. That’s the entire skill.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b/>
                <w:bCs/>
              </w:rPr>
              <w:t xml:space="preserve">Today’s only goal:  </w:t>
            </w:r>
            <w:r>
              <w:t xml:space="preserve">record one 20-second test clip of yourself clicking around Forge. Don’t worry about talking, captions, or editing yet. Just capture. Once you’ve done it once, the rest stops feeling scary.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1 — Record your screen (the whole “hard” part)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b/>
          <w:bCs/>
        </w:rPr>
        <w:t xml:space="preserve">Open Forge </w:t>
      </w:r>
      <w:r>
        <w:t xml:space="preserve">in your web browser, so there’s something to record.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b/>
          <w:bCs/>
        </w:rPr>
        <w:t xml:space="preserve">Press </w:t>
      </w:r>
      <w:r>
        <w:rPr>
          <w:b/>
          <w:bCs/>
          <w:color w:val="B45309"/>
        </w:rPr>
        <w:t xml:space="preserve">Shift + Command + 5</w:t>
      </w:r>
      <w:r>
        <w:t xml:space="preserve">  (all three keys together). A small toolbar appears along the bottom of your screen.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t xml:space="preserve">On that toolbar, click </w:t>
      </w:r>
      <w:r>
        <w:rPr>
          <w:b/>
          <w:bCs/>
        </w:rPr>
        <w:t xml:space="preserve">“Record Entire Screen.”</w:t>
      </w:r>
      <w:r>
        <w:t xml:space="preserve">  (The icon is a screen with a circle. There’s also “Record Selected Portion” if you’d rather draw a box — either is fine.)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t xml:space="preserve">Click the </w:t>
      </w:r>
      <w:r>
        <w:rPr>
          <w:b/>
          <w:bCs/>
        </w:rPr>
        <w:t xml:space="preserve">Record</w:t>
      </w:r>
      <w:r>
        <w:t xml:space="preserve">  button on the right of that toolbar. Recording has started — that’s it, you’re rolling.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t xml:space="preserve">Click around Forge for about 20 seconds. Open Think Tank, click a button — anything.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t xml:space="preserve">To stop, click the small </w:t>
      </w:r>
      <w:r>
        <w:rPr>
          <w:b/>
          <w:bCs/>
        </w:rPr>
        <w:t xml:space="preserve">Stop</w:t>
      </w:r>
      <w:r>
        <w:t xml:space="preserve">  button (a circle with a square inside) in the menu bar at the very </w:t>
      </w:r>
      <w:r>
        <w:rPr>
          <w:b/>
          <w:bCs/>
        </w:rPr>
        <w:t xml:space="preserve">top-right</w:t>
      </w:r>
      <w:r>
        <w:t xml:space="preserve">  of your screen. You can also press </w:t>
      </w:r>
      <w:r>
        <w:rPr>
          <w:b/>
          <w:bCs/>
        </w:rPr>
        <w:t xml:space="preserve">Shift + Command + 5</w:t>
      </w:r>
      <w:r>
        <w:t xml:space="preserve">  again and click Stop.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t xml:space="preserve">A little preview pops in the bottom-right corner, then the video saves to your </w:t>
      </w:r>
      <w:r>
        <w:rPr>
          <w:b/>
          <w:bCs/>
        </w:rPr>
        <w:t xml:space="preserve">Desktop</w:t>
      </w:r>
      <w:r>
        <w:t xml:space="preserve">  as a .mov file. You just made a screen recording. 🎉</w:t>
      </w:r>
    </w:p>
    <w:p>
      <w:pPr>
        <w:pStyle w:val="Heading1"/>
      </w:pPr>
      <w:r>
        <w:t xml:space="preserve">Part 2 — Where things go</w:t>
      </w:r>
    </w:p>
    <w:p>
      <w:pPr>
        <w:spacing w:after="120" w:line="288"/>
      </w:pPr>
      <w:r>
        <w:rPr>
          <w:b/>
          <w:bCs/>
        </w:rPr>
        <w:t xml:space="preserve">Your clips: </w:t>
      </w:r>
      <w:r>
        <w:t xml:space="preserve">save to the Desktop by default, named “Screen Recording … .mov.” You can drag them into a folder to stay organized.</w:t>
      </w:r>
    </w:p>
    <w:p>
      <w:pPr>
        <w:spacing w:after="120" w:line="288"/>
      </w:pPr>
      <w:r>
        <w:rPr>
          <w:b/>
          <w:bCs/>
        </w:rPr>
        <w:t xml:space="preserve">Tip: </w:t>
      </w:r>
      <w:r>
        <w:t xml:space="preserve">before recording the real lesson, do a quick tidy — close personal tabs and use a clean, demo-looking Forge workspace so nothing private shows up.</w:t>
      </w:r>
    </w:p>
    <w:p>
      <w:pPr>
        <w:pStyle w:val="Heading1"/>
      </w:pPr>
      <w:r>
        <w:t xml:space="preserve">Part 3 — When you’re ready for voice + captions (later!)</w:t>
      </w:r>
    </w:p>
    <w:p>
      <w:pPr>
        <w:spacing w:after="120" w:line="288"/>
      </w:pPr>
      <w:r>
        <w:t xml:space="preserve">This part is optional and comes </w:t>
      </w:r>
      <w:r>
        <w:rPr>
          <w:b/>
          <w:bCs/>
        </w:rPr>
        <w:t xml:space="preserve">after</w:t>
      </w:r>
      <w:r>
        <w:t xml:space="preserve">  you’re comfortable recording. When you are, the friendliest free tool is </w:t>
      </w:r>
      <w:r>
        <w:rPr>
          <w:b/>
          <w:bCs/>
        </w:rPr>
        <w:t xml:space="preserve">CapCut</w:t>
      </w:r>
      <w:r>
        <w:t xml:space="preserve">  (capcut.com — free, Mac app).</w:t>
      </w:r>
    </w:p>
    <w:p>
      <w:pPr>
        <w:spacing w:after="120" w:line="288"/>
      </w:pPr>
      <w:r>
        <w:t xml:space="preserve">In CapCut you can: drag your clip in, record or type a voiceover, click </w:t>
      </w:r>
      <w:r>
        <w:rPr>
          <w:b/>
          <w:bCs/>
        </w:rPr>
        <w:t xml:space="preserve">“Auto captions”</w:t>
      </w:r>
      <w:r>
        <w:t xml:space="preserve">  to add subtitles automatically, and add a zoom on the “Convert to project” button. We’ll take it one step at a time — you do </w:t>
      </w:r>
      <w:r>
        <w:rPr>
          <w:b/>
          <w:bCs/>
        </w:rPr>
        <w:t xml:space="preserve">not</w:t>
      </w:r>
      <w:r>
        <w:t xml:space="preserve">  need any of this for your first recordings.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b/>
                <w:bCs/>
              </w:rPr>
              <w:t xml:space="preserve">Remember the order: </w:t>
            </w:r>
            <w:r>
              <w:t xml:space="preserve">(1) get comfortable just recording → (2) add a voiceover by reading the script → (3) add captions → (4) polish. You never have to do it all at once.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A note from your corner</w:t>
      </w:r>
    </w:p>
    <w:p>
      <w:pPr>
        <w:spacing w:after="120" w:line="288"/>
      </w:pPr>
      <w:r>
        <w:rPr>
          <w:i/>
          <w:iCs/>
        </w:rPr>
        <w:t xml:space="preserve">You don’t have to be good at this yet — nobody is on day one. Your first clip will be rough, and that’s exactly how it’s supposed to be. Press the shortcut, capture a few seconds, and you’re already doing the thing you were nervous about. I’m here for every step after that.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Forge Academy · You’ve got this   </w:t>
    </w: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70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717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2026-06-27T21:04:11.089Z</dcterms:created>
  <dcterms:modified xsi:type="dcterms:W3CDTF">2026-06-27T21:04:11.089Z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