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CCCBDC" w14:textId="7F1B3364" w:rsidR="004E05C0" w:rsidRPr="00F74A18" w:rsidRDefault="00FC40F0" w:rsidP="00846F50">
      <w:pPr>
        <w:spacing w:line="240" w:lineRule="auto"/>
        <w:rPr>
          <w:rFonts w:ascii="Times New Roman" w:hAnsi="Times New Roman" w:cs="Times New Roman"/>
          <w:sz w:val="24"/>
          <w:szCs w:val="24"/>
        </w:rPr>
      </w:pPr>
      <w:r w:rsidRPr="00F74A18">
        <w:rPr>
          <w:rFonts w:ascii="Times New Roman" w:hAnsi="Times New Roman" w:cs="Times New Roman"/>
          <w:sz w:val="24"/>
          <w:szCs w:val="24"/>
        </w:rPr>
        <w:t xml:space="preserve">Team: </w:t>
      </w:r>
      <w:r w:rsidR="00854512" w:rsidRPr="00F74A18">
        <w:rPr>
          <w:rFonts w:ascii="Times New Roman" w:hAnsi="Times New Roman" w:cs="Times New Roman"/>
          <w:sz w:val="24"/>
          <w:szCs w:val="24"/>
        </w:rPr>
        <w:t>Rootmatrix</w:t>
      </w:r>
    </w:p>
    <w:p w14:paraId="027EC1C0" w14:textId="3D1A1B8D" w:rsidR="00FD1635" w:rsidRPr="00F74A18" w:rsidRDefault="00403B89" w:rsidP="00846F50">
      <w:pPr>
        <w:spacing w:line="240" w:lineRule="auto"/>
        <w:rPr>
          <w:rFonts w:ascii="Times New Roman" w:hAnsi="Times New Roman" w:cs="Times New Roman"/>
          <w:sz w:val="24"/>
          <w:szCs w:val="24"/>
        </w:rPr>
      </w:pPr>
      <w:r w:rsidRPr="00F74A18">
        <w:rPr>
          <w:rFonts w:ascii="Times New Roman" w:hAnsi="Times New Roman" w:cs="Times New Roman"/>
          <w:sz w:val="24"/>
          <w:szCs w:val="24"/>
        </w:rPr>
        <w:t xml:space="preserve">Professor: </w:t>
      </w:r>
      <w:r w:rsidR="00854512" w:rsidRPr="00F74A18">
        <w:rPr>
          <w:rFonts w:ascii="Times New Roman" w:hAnsi="Times New Roman" w:cs="Times New Roman"/>
          <w:sz w:val="24"/>
          <w:szCs w:val="24"/>
        </w:rPr>
        <w:t>Viswanatha Rao</w:t>
      </w:r>
    </w:p>
    <w:p w14:paraId="7E89068B" w14:textId="702CB7A6" w:rsidR="00FD1635" w:rsidRPr="00F74A18" w:rsidRDefault="00FD1635" w:rsidP="00846F50">
      <w:pPr>
        <w:spacing w:line="240" w:lineRule="auto"/>
        <w:rPr>
          <w:rFonts w:ascii="Times New Roman" w:hAnsi="Times New Roman" w:cs="Times New Roman"/>
          <w:sz w:val="24"/>
          <w:szCs w:val="24"/>
        </w:rPr>
      </w:pPr>
      <w:r w:rsidRPr="00F74A18">
        <w:rPr>
          <w:rFonts w:ascii="Times New Roman" w:hAnsi="Times New Roman" w:cs="Times New Roman"/>
          <w:sz w:val="24"/>
          <w:szCs w:val="24"/>
        </w:rPr>
        <w:t>D</w:t>
      </w:r>
      <w:r w:rsidR="00854512" w:rsidRPr="00F74A18">
        <w:rPr>
          <w:rFonts w:ascii="Times New Roman" w:hAnsi="Times New Roman" w:cs="Times New Roman"/>
          <w:sz w:val="24"/>
          <w:szCs w:val="24"/>
        </w:rPr>
        <w:t>eep Learning ITAI-2376</w:t>
      </w:r>
    </w:p>
    <w:p w14:paraId="1E01ACF4" w14:textId="2ECC16D7" w:rsidR="004E05C0" w:rsidRPr="00F74A18" w:rsidRDefault="00846F50" w:rsidP="00846F50">
      <w:pPr>
        <w:spacing w:line="240" w:lineRule="auto"/>
        <w:rPr>
          <w:rFonts w:ascii="Times New Roman" w:hAnsi="Times New Roman" w:cs="Times New Roman"/>
          <w:sz w:val="24"/>
          <w:szCs w:val="24"/>
        </w:rPr>
      </w:pPr>
      <w:r w:rsidRPr="00F74A18">
        <w:rPr>
          <w:rFonts w:ascii="Times New Roman" w:hAnsi="Times New Roman" w:cs="Times New Roman"/>
          <w:sz w:val="24"/>
          <w:szCs w:val="24"/>
        </w:rPr>
        <w:t>9</w:t>
      </w:r>
      <w:r w:rsidR="00854512" w:rsidRPr="00F74A18">
        <w:rPr>
          <w:rFonts w:ascii="Times New Roman" w:hAnsi="Times New Roman" w:cs="Times New Roman"/>
          <w:sz w:val="24"/>
          <w:szCs w:val="24"/>
        </w:rPr>
        <w:t xml:space="preserve"> October 2026</w:t>
      </w:r>
    </w:p>
    <w:p w14:paraId="6FCA7D7C" w14:textId="0B713348" w:rsidR="007323A6" w:rsidRPr="00F74A18" w:rsidRDefault="00854512" w:rsidP="00846F50">
      <w:pPr>
        <w:spacing w:line="240" w:lineRule="auto"/>
        <w:rPr>
          <w:rFonts w:ascii="Times New Roman" w:hAnsi="Times New Roman" w:cs="Times New Roman"/>
          <w:sz w:val="24"/>
          <w:szCs w:val="24"/>
        </w:rPr>
      </w:pPr>
      <w:r w:rsidRPr="00F74A18">
        <w:rPr>
          <w:rFonts w:ascii="Times New Roman" w:hAnsi="Times New Roman" w:cs="Times New Roman"/>
          <w:sz w:val="24"/>
          <w:szCs w:val="24"/>
        </w:rPr>
        <w:t xml:space="preserve">Personal Reflection Diffusion Midterm </w:t>
      </w:r>
    </w:p>
    <w:p w14:paraId="68D2F21B" w14:textId="69FB3711" w:rsidR="00164CB6" w:rsidRPr="00F74A18" w:rsidRDefault="00846F50" w:rsidP="00846F50">
      <w:pPr>
        <w:spacing w:line="240" w:lineRule="auto"/>
        <w:rPr>
          <w:rFonts w:ascii="Times New Roman" w:hAnsi="Times New Roman" w:cs="Times New Roman"/>
          <w:sz w:val="24"/>
          <w:szCs w:val="24"/>
        </w:rPr>
      </w:pPr>
      <w:r w:rsidRPr="00F74A18">
        <w:rPr>
          <w:rFonts w:ascii="Times New Roman" w:hAnsi="Times New Roman" w:cs="Times New Roman"/>
          <w:sz w:val="24"/>
          <w:szCs w:val="24"/>
        </w:rPr>
        <w:t>Cesar Antonio Noriega Martinez</w:t>
      </w:r>
    </w:p>
    <w:p w14:paraId="332E9F38" w14:textId="67CB9D0B" w:rsidR="00854512" w:rsidRPr="00F74A18" w:rsidRDefault="00854512" w:rsidP="00846F50">
      <w:pPr>
        <w:pStyle w:val="ListParagraph"/>
        <w:spacing w:line="240" w:lineRule="auto"/>
        <w:ind w:left="0"/>
        <w:rPr>
          <w:rFonts w:ascii="Times New Roman" w:hAnsi="Times New Roman" w:cs="Times New Roman"/>
          <w:sz w:val="24"/>
          <w:szCs w:val="24"/>
        </w:rPr>
      </w:pPr>
      <w:r w:rsidRPr="00F74A18">
        <w:rPr>
          <w:rFonts w:ascii="Times New Roman" w:hAnsi="Times New Roman" w:cs="Times New Roman"/>
          <w:sz w:val="24"/>
          <w:szCs w:val="24"/>
        </w:rPr>
        <w:t>In this project, I learned that diffusion models can generate images by adding and removing noise. Adding noise means distorting the original image little by little. The model learns to predict the noise and remove it. After training, the model can start with random noise and remove it step by step until it generates an image.</w:t>
      </w:r>
    </w:p>
    <w:p w14:paraId="09548E75" w14:textId="77777777" w:rsidR="00846F50" w:rsidRPr="00F74A18" w:rsidRDefault="00846F50" w:rsidP="00846F50">
      <w:pPr>
        <w:pStyle w:val="ListParagraph"/>
        <w:spacing w:line="240" w:lineRule="auto"/>
        <w:ind w:left="0"/>
        <w:rPr>
          <w:rFonts w:ascii="Times New Roman" w:hAnsi="Times New Roman" w:cs="Times New Roman"/>
          <w:sz w:val="24"/>
          <w:szCs w:val="24"/>
        </w:rPr>
      </w:pPr>
    </w:p>
    <w:p w14:paraId="1E9EF0A0" w14:textId="16E6A7C6" w:rsidR="00854512" w:rsidRPr="00F74A18" w:rsidRDefault="00854512" w:rsidP="00846F50">
      <w:pPr>
        <w:pStyle w:val="ListParagraph"/>
        <w:spacing w:line="240" w:lineRule="auto"/>
        <w:ind w:left="0"/>
        <w:rPr>
          <w:rFonts w:ascii="Times New Roman" w:hAnsi="Times New Roman" w:cs="Times New Roman"/>
          <w:sz w:val="24"/>
          <w:szCs w:val="24"/>
        </w:rPr>
      </w:pPr>
      <w:r w:rsidRPr="00F74A18">
        <w:rPr>
          <w:rFonts w:ascii="Times New Roman" w:hAnsi="Times New Roman" w:cs="Times New Roman"/>
          <w:sz w:val="24"/>
          <w:szCs w:val="24"/>
        </w:rPr>
        <w:t>For me, the main idea was: we add noise, teach the model how to remove it, and then use what it learned to generate a number. I also learned that the U-Net is an important part of the model because it helps predict the noise at different steps.</w:t>
      </w:r>
    </w:p>
    <w:p w14:paraId="29BF1EB6" w14:textId="77777777" w:rsidR="00846F50" w:rsidRPr="00F74A18" w:rsidRDefault="00846F50" w:rsidP="00846F50">
      <w:pPr>
        <w:pStyle w:val="ListParagraph"/>
        <w:spacing w:line="240" w:lineRule="auto"/>
        <w:ind w:left="0"/>
        <w:rPr>
          <w:rFonts w:ascii="Times New Roman" w:hAnsi="Times New Roman" w:cs="Times New Roman"/>
          <w:sz w:val="24"/>
          <w:szCs w:val="24"/>
        </w:rPr>
      </w:pPr>
    </w:p>
    <w:p w14:paraId="5281F654" w14:textId="06B5E6C8" w:rsidR="00854512" w:rsidRPr="00F74A18" w:rsidRDefault="00854512" w:rsidP="00846F50">
      <w:pPr>
        <w:pStyle w:val="ListParagraph"/>
        <w:spacing w:line="240" w:lineRule="auto"/>
        <w:ind w:left="0"/>
        <w:rPr>
          <w:rFonts w:ascii="Times New Roman" w:hAnsi="Times New Roman" w:cs="Times New Roman"/>
          <w:sz w:val="24"/>
          <w:szCs w:val="24"/>
        </w:rPr>
      </w:pPr>
      <w:r w:rsidRPr="00F74A18">
        <w:rPr>
          <w:rFonts w:ascii="Times New Roman" w:hAnsi="Times New Roman" w:cs="Times New Roman"/>
          <w:sz w:val="24"/>
          <w:szCs w:val="24"/>
        </w:rPr>
        <w:t>One of the most difficult parts for me was debugging the code. I had problems with the DataLoader, and we also had problems with the U-Net dimensions and channels. Some functions also had missing variables or a missing return value. We solved these problems step by step until the training worked correctly.</w:t>
      </w:r>
    </w:p>
    <w:p w14:paraId="0B6333D7" w14:textId="77777777" w:rsidR="00846F50" w:rsidRPr="00F74A18" w:rsidRDefault="00846F50" w:rsidP="00846F50">
      <w:pPr>
        <w:pStyle w:val="ListParagraph"/>
        <w:spacing w:line="240" w:lineRule="auto"/>
        <w:ind w:left="0"/>
        <w:rPr>
          <w:rFonts w:ascii="Times New Roman" w:hAnsi="Times New Roman" w:cs="Times New Roman"/>
          <w:sz w:val="24"/>
          <w:szCs w:val="24"/>
        </w:rPr>
      </w:pPr>
    </w:p>
    <w:p w14:paraId="5ED3C3F0" w14:textId="41D25F65" w:rsidR="00854512" w:rsidRPr="00F74A18" w:rsidRDefault="00854512" w:rsidP="00846F50">
      <w:pPr>
        <w:pStyle w:val="ListParagraph"/>
        <w:spacing w:line="240" w:lineRule="auto"/>
        <w:ind w:left="0"/>
        <w:rPr>
          <w:rFonts w:ascii="Times New Roman" w:hAnsi="Times New Roman" w:cs="Times New Roman"/>
          <w:sz w:val="24"/>
          <w:szCs w:val="24"/>
        </w:rPr>
      </w:pPr>
      <w:r w:rsidRPr="00F74A18">
        <w:rPr>
          <w:rFonts w:ascii="Times New Roman" w:hAnsi="Times New Roman" w:cs="Times New Roman"/>
          <w:sz w:val="24"/>
          <w:szCs w:val="24"/>
        </w:rPr>
        <w:t>The training was another important part of the project. The model trained for 30 epochs, and the training and validation loss improved. After training, we generated different numbers and watched the denoising process step by step. The generated numbers were not perfect, but I could see how the image changed from noise into a number.</w:t>
      </w:r>
    </w:p>
    <w:p w14:paraId="3EA27318" w14:textId="77777777" w:rsidR="00846F50" w:rsidRPr="00F74A18" w:rsidRDefault="00846F50" w:rsidP="00846F50">
      <w:pPr>
        <w:pStyle w:val="ListParagraph"/>
        <w:spacing w:line="240" w:lineRule="auto"/>
        <w:ind w:left="0"/>
        <w:rPr>
          <w:rFonts w:ascii="Times New Roman" w:hAnsi="Times New Roman" w:cs="Times New Roman"/>
          <w:sz w:val="24"/>
          <w:szCs w:val="24"/>
        </w:rPr>
      </w:pPr>
    </w:p>
    <w:p w14:paraId="7D10BCB4" w14:textId="77777777" w:rsidR="00854512" w:rsidRPr="00F74A18" w:rsidRDefault="00854512" w:rsidP="00846F50">
      <w:pPr>
        <w:pStyle w:val="ListParagraph"/>
        <w:spacing w:line="240" w:lineRule="auto"/>
        <w:ind w:left="0"/>
        <w:rPr>
          <w:rFonts w:ascii="Times New Roman" w:hAnsi="Times New Roman" w:cs="Times New Roman"/>
          <w:sz w:val="24"/>
          <w:szCs w:val="24"/>
        </w:rPr>
      </w:pPr>
      <w:r w:rsidRPr="00F74A18">
        <w:rPr>
          <w:rFonts w:ascii="Times New Roman" w:hAnsi="Times New Roman" w:cs="Times New Roman"/>
          <w:sz w:val="24"/>
          <w:szCs w:val="24"/>
        </w:rPr>
        <w:t>I also learned that debugging is very important in deep learning. A small problem in one part of the code can stop the rest of the model from working. This project helped me understand diffusion models better because I was able to see the complete process: add noise, learn to predict the noise, remove the noise, and generate an image.</w:t>
      </w:r>
    </w:p>
    <w:p w14:paraId="28959F47" w14:textId="77777777" w:rsidR="00846F50" w:rsidRPr="00F74A18" w:rsidRDefault="00846F50" w:rsidP="00846F50">
      <w:pPr>
        <w:spacing w:line="240" w:lineRule="auto"/>
        <w:rPr>
          <w:rFonts w:ascii="Times New Roman" w:hAnsi="Times New Roman" w:cs="Times New Roman"/>
          <w:sz w:val="24"/>
          <w:szCs w:val="24"/>
        </w:rPr>
      </w:pPr>
      <w:r w:rsidRPr="00F74A18">
        <w:rPr>
          <w:rFonts w:ascii="Times New Roman" w:hAnsi="Times New Roman" w:cs="Times New Roman"/>
          <w:sz w:val="24"/>
          <w:szCs w:val="24"/>
        </w:rPr>
        <w:br/>
      </w:r>
    </w:p>
    <w:p w14:paraId="12E02CEE" w14:textId="77777777" w:rsidR="00846F50" w:rsidRPr="00F74A18" w:rsidRDefault="00846F50">
      <w:pPr>
        <w:rPr>
          <w:rFonts w:ascii="Times New Roman" w:hAnsi="Times New Roman" w:cs="Times New Roman"/>
          <w:sz w:val="24"/>
          <w:szCs w:val="24"/>
        </w:rPr>
      </w:pPr>
      <w:r w:rsidRPr="00F74A18">
        <w:rPr>
          <w:rFonts w:ascii="Times New Roman" w:hAnsi="Times New Roman" w:cs="Times New Roman"/>
          <w:sz w:val="24"/>
          <w:szCs w:val="24"/>
        </w:rPr>
        <w:br w:type="page"/>
      </w:r>
    </w:p>
    <w:p w14:paraId="500BB882" w14:textId="77777777" w:rsidR="00846F50" w:rsidRPr="00F74A18" w:rsidRDefault="00846F50" w:rsidP="00846F50">
      <w:pPr>
        <w:rPr>
          <w:rFonts w:ascii="Times New Roman" w:hAnsi="Times New Roman" w:cs="Times New Roman"/>
          <w:sz w:val="24"/>
          <w:szCs w:val="24"/>
        </w:rPr>
      </w:pPr>
      <w:r w:rsidRPr="00F74A18">
        <w:rPr>
          <w:rFonts w:ascii="Times New Roman" w:hAnsi="Times New Roman" w:cs="Times New Roman"/>
          <w:sz w:val="24"/>
          <w:szCs w:val="24"/>
        </w:rPr>
        <w:lastRenderedPageBreak/>
        <w:t>Luiz Paludo</w:t>
      </w:r>
    </w:p>
    <w:p w14:paraId="5ED86B95" w14:textId="70177C62" w:rsidR="00846F50" w:rsidRPr="00F74A18" w:rsidRDefault="00846F50" w:rsidP="00846F50">
      <w:pPr>
        <w:rPr>
          <w:rFonts w:ascii="Times New Roman" w:hAnsi="Times New Roman" w:cs="Times New Roman"/>
          <w:sz w:val="24"/>
          <w:szCs w:val="24"/>
        </w:rPr>
      </w:pPr>
      <w:r w:rsidRPr="00F74A18">
        <w:rPr>
          <w:rFonts w:ascii="Times New Roman" w:hAnsi="Times New Roman" w:cs="Times New Roman"/>
          <w:sz w:val="24"/>
          <w:szCs w:val="24"/>
        </w:rPr>
        <w:t>From this group project, I learned more about how a diffusion model can generate handwritten digits. The process starts with images from the MNIST dataset. During training, noise is added to the images, and the model learns to predict that noise. During generation, the model uses this learning to gradually remove noise and create an image. Seeing the steps in the notebook helped me understand the general idea better than reading about it alone.</w:t>
      </w:r>
    </w:p>
    <w:p w14:paraId="2FA41822" w14:textId="77777777" w:rsidR="00846F50" w:rsidRPr="00F74A18" w:rsidRDefault="00846F50" w:rsidP="00846F50">
      <w:pPr>
        <w:rPr>
          <w:rFonts w:ascii="Times New Roman" w:hAnsi="Times New Roman" w:cs="Times New Roman"/>
          <w:sz w:val="24"/>
          <w:szCs w:val="24"/>
        </w:rPr>
      </w:pPr>
      <w:r w:rsidRPr="00F74A18">
        <w:rPr>
          <w:rFonts w:ascii="Times New Roman" w:hAnsi="Times New Roman" w:cs="Times New Roman"/>
          <w:sz w:val="24"/>
          <w:szCs w:val="24"/>
        </w:rPr>
        <w:t>I also learned how the different parts of the notebook depend on each other. The environment and dataset must be set up correctly before the model can be trained. The model components and diffusion functions must work together, and the training loop depends on those earlier steps. Reviewing the cells taught me to follow the process in order and check whether the outputs make sense at each stage.</w:t>
      </w:r>
    </w:p>
    <w:p w14:paraId="453EA47F" w14:textId="77777777" w:rsidR="00846F50" w:rsidRPr="00F74A18" w:rsidRDefault="00846F50" w:rsidP="00846F50">
      <w:pPr>
        <w:rPr>
          <w:rFonts w:ascii="Times New Roman" w:hAnsi="Times New Roman" w:cs="Times New Roman"/>
          <w:sz w:val="24"/>
          <w:szCs w:val="24"/>
        </w:rPr>
      </w:pPr>
      <w:r w:rsidRPr="00F74A18">
        <w:rPr>
          <w:rFonts w:ascii="Times New Roman" w:hAnsi="Times New Roman" w:cs="Times New Roman"/>
          <w:sz w:val="24"/>
          <w:szCs w:val="24"/>
        </w:rPr>
        <w:t>One of the most important lessons for me was that testing does not stop when the code finishes running. It is necessary to look at the loss values, generated digit images, and visualizations to understand what the model is doing. A notebook may run without an obvious error, but the generated images still need to be examined to decide whether the results look useful. This made me understand why testing and evaluation are important parts of a machine-learning project.</w:t>
      </w:r>
    </w:p>
    <w:p w14:paraId="0F39754E" w14:textId="77777777" w:rsidR="00846F50" w:rsidRPr="00F74A18" w:rsidRDefault="00846F50" w:rsidP="00846F50">
      <w:pPr>
        <w:rPr>
          <w:rFonts w:ascii="Times New Roman" w:hAnsi="Times New Roman" w:cs="Times New Roman"/>
          <w:sz w:val="24"/>
          <w:szCs w:val="24"/>
        </w:rPr>
      </w:pPr>
      <w:r w:rsidRPr="00F74A18">
        <w:rPr>
          <w:rFonts w:ascii="Times New Roman" w:hAnsi="Times New Roman" w:cs="Times New Roman"/>
          <w:sz w:val="24"/>
          <w:szCs w:val="24"/>
        </w:rPr>
        <w:t>This is what happened in our project. The loss went down during training, from 0.0776 to 0.0566, but the generated images were strokes and curves that I could not recognize as digits. When I looked for the reason, I learned that the noise schedule matters: with only 100 steps, the image at the last step still has about 60% of its original strength, so the model never practices starting from pure noise. I also learned to check the first loss value of a training run, because a very low first value (0.0756) showed that the model had already been trained before that run. Finally, I learned to read the CLIP scores carefully, because a high “Clear” score did not mean that CLIP recognized the digit.</w:t>
      </w:r>
    </w:p>
    <w:p w14:paraId="2A55EAA8" w14:textId="77777777" w:rsidR="00846F50" w:rsidRPr="00F74A18" w:rsidRDefault="00846F50" w:rsidP="00846F50">
      <w:pPr>
        <w:rPr>
          <w:rFonts w:ascii="Times New Roman" w:hAnsi="Times New Roman" w:cs="Times New Roman"/>
          <w:sz w:val="24"/>
          <w:szCs w:val="24"/>
        </w:rPr>
      </w:pPr>
      <w:r w:rsidRPr="00F74A18">
        <w:rPr>
          <w:rFonts w:ascii="Times New Roman" w:hAnsi="Times New Roman" w:cs="Times New Roman"/>
          <w:sz w:val="24"/>
          <w:szCs w:val="24"/>
        </w:rPr>
        <w:t>The project also helped me become more careful when reviewing code. I learned to pay attention to the outputs of each cell and to check that variables and objects created earlier are available when later cells need them. Using Google Colab with a GPU was also a practical part of the workflow, because the hardware setup affects how the model is trained.</w:t>
      </w:r>
    </w:p>
    <w:p w14:paraId="5F752DEF" w14:textId="3D180726" w:rsidR="00846F50" w:rsidRPr="00F74A18" w:rsidRDefault="00846F50" w:rsidP="00846F50">
      <w:pPr>
        <w:rPr>
          <w:rFonts w:ascii="Times New Roman" w:hAnsi="Times New Roman" w:cs="Times New Roman"/>
          <w:sz w:val="24"/>
          <w:szCs w:val="24"/>
        </w:rPr>
      </w:pPr>
      <w:r w:rsidRPr="00F74A18">
        <w:rPr>
          <w:rFonts w:ascii="Times New Roman" w:hAnsi="Times New Roman" w:cs="Times New Roman"/>
          <w:sz w:val="24"/>
          <w:szCs w:val="24"/>
        </w:rPr>
        <w:t>My main role in the group was reviewing and testing the notebook, so I learned that contributing to a team project is not only about writing code. Checking that the shared work runs correctly and reviewing the results are also important responsibilities. If I work on a similar project again, I will continue to test the notebook in order, examine the generated images carefully, and use the results—not only the fact that the code ran—to judge whether the model is working as expected.</w:t>
      </w:r>
      <w:r w:rsidRPr="00F74A18">
        <w:rPr>
          <w:rFonts w:ascii="Times New Roman" w:hAnsi="Times New Roman" w:cs="Times New Roman"/>
          <w:sz w:val="24"/>
          <w:szCs w:val="24"/>
        </w:rPr>
        <w:br w:type="page"/>
      </w:r>
    </w:p>
    <w:p w14:paraId="1560F076" w14:textId="0F0C21B1" w:rsidR="00846F50" w:rsidRPr="00F74A18" w:rsidRDefault="00846F50" w:rsidP="00846F50">
      <w:pPr>
        <w:spacing w:line="240" w:lineRule="auto"/>
        <w:rPr>
          <w:rFonts w:ascii="Times New Roman" w:hAnsi="Times New Roman" w:cs="Times New Roman"/>
          <w:sz w:val="24"/>
          <w:szCs w:val="24"/>
        </w:rPr>
      </w:pPr>
      <w:r w:rsidRPr="00F74A18">
        <w:rPr>
          <w:rFonts w:ascii="Times New Roman" w:hAnsi="Times New Roman" w:cs="Times New Roman"/>
          <w:sz w:val="24"/>
          <w:szCs w:val="24"/>
        </w:rPr>
        <w:lastRenderedPageBreak/>
        <w:t>Mary Ann Mastri</w:t>
      </w:r>
    </w:p>
    <w:p w14:paraId="42F59DE2" w14:textId="77777777" w:rsidR="00846F50" w:rsidRPr="00F74A18" w:rsidRDefault="00846F50" w:rsidP="00846F50">
      <w:pPr>
        <w:spacing w:line="240" w:lineRule="auto"/>
        <w:rPr>
          <w:rFonts w:ascii="Times New Roman" w:hAnsi="Times New Roman" w:cs="Times New Roman"/>
          <w:sz w:val="24"/>
          <w:szCs w:val="24"/>
        </w:rPr>
      </w:pPr>
      <w:r w:rsidRPr="00F74A18">
        <w:rPr>
          <w:rFonts w:ascii="Times New Roman" w:hAnsi="Times New Roman" w:cs="Times New Roman"/>
          <w:sz w:val="24"/>
          <w:szCs w:val="24"/>
        </w:rPr>
        <w:t xml:space="preserve">This assignment taught me that I improving my coding abilities, and I will take my wins where I can. However, I am still very much dependent upon vibe coding.  I seriously tried to challenge myself and do the coding on my own, and did a little vibe coding along the way. </w:t>
      </w:r>
    </w:p>
    <w:p w14:paraId="73B31F20" w14:textId="71C8482F" w:rsidR="00846F50" w:rsidRPr="00F74A18" w:rsidRDefault="00846F50" w:rsidP="00846F50">
      <w:pPr>
        <w:spacing w:line="240" w:lineRule="auto"/>
        <w:rPr>
          <w:rFonts w:ascii="Times New Roman" w:hAnsi="Times New Roman" w:cs="Times New Roman"/>
          <w:sz w:val="24"/>
          <w:szCs w:val="24"/>
        </w:rPr>
      </w:pPr>
      <w:r w:rsidRPr="00F74A18">
        <w:rPr>
          <w:rFonts w:ascii="Times New Roman" w:hAnsi="Times New Roman" w:cs="Times New Roman"/>
          <w:sz w:val="24"/>
          <w:szCs w:val="24"/>
        </w:rPr>
        <w:t>Because I was doing cell by cell coding, sort of like being a cookbook chemist following a recipe, I made several rookie mistakes and had to rely on Claude code to help me trace errors that I could not identify on my own.  I went through multiple iterations of the notebook and in the process I burned through a significant amount of compute time.  Looking back, t</w:t>
      </w:r>
      <w:r w:rsidR="009136DA" w:rsidRPr="00F74A18">
        <w:rPr>
          <w:rFonts w:ascii="Times New Roman" w:hAnsi="Times New Roman" w:cs="Times New Roman"/>
          <w:sz w:val="24"/>
          <w:szCs w:val="24"/>
        </w:rPr>
        <w:t>h</w:t>
      </w:r>
      <w:r w:rsidRPr="00F74A18">
        <w:rPr>
          <w:rFonts w:ascii="Times New Roman" w:hAnsi="Times New Roman" w:cs="Times New Roman"/>
          <w:sz w:val="24"/>
          <w:szCs w:val="24"/>
        </w:rPr>
        <w:t xml:space="preserve">ese errors are a bit more obvious now than they did at the time. </w:t>
      </w:r>
    </w:p>
    <w:p w14:paraId="39BE168C" w14:textId="2A009888" w:rsidR="00846F50" w:rsidRPr="00F74A18" w:rsidRDefault="00846F50" w:rsidP="00846F50">
      <w:pPr>
        <w:spacing w:line="240" w:lineRule="auto"/>
        <w:rPr>
          <w:rFonts w:ascii="Times New Roman" w:hAnsi="Times New Roman" w:cs="Times New Roman"/>
          <w:sz w:val="24"/>
          <w:szCs w:val="24"/>
        </w:rPr>
      </w:pPr>
      <w:r w:rsidRPr="00F74A18">
        <w:rPr>
          <w:rFonts w:ascii="Times New Roman" w:hAnsi="Times New Roman" w:cs="Times New Roman"/>
          <w:sz w:val="24"/>
          <w:szCs w:val="24"/>
        </w:rPr>
        <w:t xml:space="preserve">Aside from typos and misaligned spaces that continue to be my most common errors, I repeatedly mismatched image resolutions.  I mismatched 2D and 1D tensors, forgot a return statement. I returned the wrong tensor – I returned the raw tensor which then didn’t use the denoised calculation. The only way I will get better at coding is to actually code.  I do have my limits and when thoroughly frustrated and unable to debug the errors, I turned to Claude to explain what was wrong and how to fix it.  </w:t>
      </w:r>
      <w:r w:rsidRPr="00F74A18">
        <w:rPr>
          <w:rFonts w:ascii="Times New Roman" w:hAnsi="Times New Roman" w:cs="Times New Roman"/>
          <w:sz w:val="24"/>
          <w:szCs w:val="24"/>
        </w:rPr>
        <w:br/>
      </w:r>
    </w:p>
    <w:p w14:paraId="4C73BF84" w14:textId="3BC9CA55" w:rsidR="00846F50" w:rsidRPr="00F74A18" w:rsidRDefault="00846F50" w:rsidP="00846F50">
      <w:pPr>
        <w:spacing w:line="240" w:lineRule="auto"/>
        <w:rPr>
          <w:rFonts w:ascii="Times New Roman" w:hAnsi="Times New Roman" w:cs="Times New Roman"/>
          <w:sz w:val="24"/>
          <w:szCs w:val="24"/>
        </w:rPr>
      </w:pPr>
      <w:r w:rsidRPr="00F74A18">
        <w:rPr>
          <w:rFonts w:ascii="Times New Roman" w:hAnsi="Times New Roman" w:cs="Times New Roman"/>
          <w:sz w:val="24"/>
          <w:szCs w:val="24"/>
        </w:rPr>
        <w:t xml:space="preserve">This is not a coding class per se, and while it is important that I can read the code and understand it, vibe coding is my coding partner.  I am happy that I am a little bit better at coding than I was previous to this assignment. </w:t>
      </w:r>
      <w:r w:rsidRPr="00F74A18">
        <w:rPr>
          <w:rFonts w:ascii="Times New Roman" w:hAnsi="Times New Roman" w:cs="Times New Roman"/>
          <w:sz w:val="24"/>
          <w:szCs w:val="24"/>
        </w:rPr>
        <w:br/>
      </w:r>
      <w:r w:rsidRPr="00F74A18">
        <w:rPr>
          <w:rFonts w:ascii="Times New Roman" w:hAnsi="Times New Roman" w:cs="Times New Roman"/>
          <w:sz w:val="24"/>
          <w:szCs w:val="24"/>
        </w:rPr>
        <w:br/>
        <w:t>After identifying and correcting many of my mistakes, I was able to revise the MNIST notebook to run using the CIFAR-10 dataset.  In hindsight, I should have realized t</w:t>
      </w:r>
      <w:r w:rsidR="009136DA" w:rsidRPr="00F74A18">
        <w:rPr>
          <w:rFonts w:ascii="Times New Roman" w:hAnsi="Times New Roman" w:cs="Times New Roman"/>
          <w:sz w:val="24"/>
          <w:szCs w:val="24"/>
        </w:rPr>
        <w:t>hat all notebook outputs and ch</w:t>
      </w:r>
      <w:r w:rsidRPr="00F74A18">
        <w:rPr>
          <w:rFonts w:ascii="Times New Roman" w:hAnsi="Times New Roman" w:cs="Times New Roman"/>
          <w:sz w:val="24"/>
          <w:szCs w:val="24"/>
        </w:rPr>
        <w:t xml:space="preserve">eck points needed to be saved to my Google Drive.  </w:t>
      </w:r>
      <w:r w:rsidR="009136DA" w:rsidRPr="00F74A18">
        <w:rPr>
          <w:rFonts w:ascii="Times New Roman" w:hAnsi="Times New Roman" w:cs="Times New Roman"/>
          <w:sz w:val="24"/>
          <w:szCs w:val="24"/>
        </w:rPr>
        <w:t>After 2 server disconnections, o</w:t>
      </w:r>
      <w:r w:rsidRPr="00F74A18">
        <w:rPr>
          <w:rFonts w:ascii="Times New Roman" w:hAnsi="Times New Roman" w:cs="Times New Roman"/>
          <w:sz w:val="24"/>
          <w:szCs w:val="24"/>
        </w:rPr>
        <w:t xml:space="preserve">ne at Cell 22 and another at Cell 23, I finally realized the problem.  By that time, I had used a lot of computer power and needed to change the chose and run the notebook again. At that point, completing the notebook became less about the assignment and more about proving to myself that with enough time, computer power, iterative debugging and patience, the notebook would eventually run successfully. </w:t>
      </w:r>
    </w:p>
    <w:p w14:paraId="0F870FCF" w14:textId="77777777" w:rsidR="00846F50" w:rsidRPr="00F74A18" w:rsidRDefault="00846F50" w:rsidP="00846F50">
      <w:pPr>
        <w:spacing w:line="240" w:lineRule="auto"/>
        <w:rPr>
          <w:rFonts w:ascii="Times New Roman" w:hAnsi="Times New Roman" w:cs="Times New Roman"/>
          <w:sz w:val="24"/>
          <w:szCs w:val="24"/>
        </w:rPr>
      </w:pPr>
      <w:r w:rsidRPr="00F74A18">
        <w:rPr>
          <w:rFonts w:ascii="Times New Roman" w:hAnsi="Times New Roman" w:cs="Times New Roman"/>
          <w:sz w:val="24"/>
          <w:szCs w:val="24"/>
        </w:rPr>
        <w:t xml:space="preserve">I continued my rule of numbering all of my cells. The iterative nature of scrolling though code cells is far easier when they are numbered.  It is the first thing I do when I get a new notebook.  This makes it much easier to look up the code block number than to scroll through blocks of code.  </w:t>
      </w:r>
    </w:p>
    <w:p w14:paraId="42CDFC0E" w14:textId="353B1DCF" w:rsidR="00846F50" w:rsidRPr="00F74A18" w:rsidRDefault="00846F50" w:rsidP="00846F50">
      <w:pPr>
        <w:spacing w:line="240" w:lineRule="auto"/>
        <w:rPr>
          <w:rFonts w:ascii="Times New Roman" w:hAnsi="Times New Roman" w:cs="Times New Roman"/>
          <w:sz w:val="24"/>
          <w:szCs w:val="24"/>
        </w:rPr>
      </w:pPr>
      <w:r w:rsidRPr="00F74A18">
        <w:rPr>
          <w:rFonts w:ascii="Times New Roman" w:hAnsi="Times New Roman" w:cs="Times New Roman"/>
          <w:sz w:val="24"/>
          <w:szCs w:val="24"/>
        </w:rPr>
        <w:t xml:space="preserve">Every time I have a new notebook challenge assigned, I learn a new technique or code, and I also learn how to break that code!  I can laugh about it now, but I was not so amused when </w:t>
      </w:r>
      <w:r w:rsidR="009136DA" w:rsidRPr="00F74A18">
        <w:rPr>
          <w:rFonts w:ascii="Times New Roman" w:hAnsi="Times New Roman" w:cs="Times New Roman"/>
          <w:sz w:val="24"/>
          <w:szCs w:val="24"/>
        </w:rPr>
        <w:t>I</w:t>
      </w:r>
      <w:r w:rsidRPr="00F74A18">
        <w:rPr>
          <w:rFonts w:ascii="Times New Roman" w:hAnsi="Times New Roman" w:cs="Times New Roman"/>
          <w:sz w:val="24"/>
          <w:szCs w:val="24"/>
        </w:rPr>
        <w:t xml:space="preserve"> repeatedly failed to keep tensor consistency throughout the notebook. Th</w:t>
      </w:r>
      <w:r w:rsidR="009136DA" w:rsidRPr="00F74A18">
        <w:rPr>
          <w:rFonts w:ascii="Times New Roman" w:hAnsi="Times New Roman" w:cs="Times New Roman"/>
          <w:sz w:val="24"/>
          <w:szCs w:val="24"/>
        </w:rPr>
        <w:t xml:space="preserve">e same lesson is being learned repeatedly: </w:t>
      </w:r>
      <w:r w:rsidRPr="00F74A18">
        <w:rPr>
          <w:rFonts w:ascii="Times New Roman" w:hAnsi="Times New Roman" w:cs="Times New Roman"/>
          <w:sz w:val="24"/>
          <w:szCs w:val="24"/>
        </w:rPr>
        <w:t xml:space="preserve">that the only way to get better at coding and these assignments is to practice and </w:t>
      </w:r>
      <w:r w:rsidR="009136DA" w:rsidRPr="00F74A18">
        <w:rPr>
          <w:rFonts w:ascii="Times New Roman" w:hAnsi="Times New Roman" w:cs="Times New Roman"/>
          <w:sz w:val="24"/>
          <w:szCs w:val="24"/>
        </w:rPr>
        <w:t xml:space="preserve">continue </w:t>
      </w:r>
      <w:r w:rsidRPr="00F74A18">
        <w:rPr>
          <w:rFonts w:ascii="Times New Roman" w:hAnsi="Times New Roman" w:cs="Times New Roman"/>
          <w:sz w:val="24"/>
          <w:szCs w:val="24"/>
        </w:rPr>
        <w:t xml:space="preserve">challenging myself. </w:t>
      </w:r>
      <w:r w:rsidRPr="00F74A18">
        <w:rPr>
          <w:rFonts w:ascii="Times New Roman" w:hAnsi="Times New Roman" w:cs="Times New Roman"/>
          <w:sz w:val="24"/>
          <w:szCs w:val="24"/>
        </w:rPr>
        <w:br/>
      </w:r>
      <w:r w:rsidRPr="00F74A18">
        <w:rPr>
          <w:rFonts w:ascii="Times New Roman" w:hAnsi="Times New Roman" w:cs="Times New Roman"/>
          <w:sz w:val="24"/>
          <w:szCs w:val="24"/>
        </w:rPr>
        <w:br/>
        <w:t>The hardest part is the coding itself.  Reading and analyzing the results, while challenging, is easier t</w:t>
      </w:r>
      <w:r w:rsidR="009136DA" w:rsidRPr="00F74A18">
        <w:rPr>
          <w:rFonts w:ascii="Times New Roman" w:hAnsi="Times New Roman" w:cs="Times New Roman"/>
          <w:sz w:val="24"/>
          <w:szCs w:val="24"/>
        </w:rPr>
        <w:t xml:space="preserve">han writing the code. </w:t>
      </w:r>
      <w:r w:rsidRPr="00F74A18">
        <w:rPr>
          <w:rFonts w:ascii="Times New Roman" w:hAnsi="Times New Roman" w:cs="Times New Roman"/>
          <w:sz w:val="24"/>
          <w:szCs w:val="24"/>
        </w:rPr>
        <w:t xml:space="preserve">Even then, I sometimes misinterpret the results and </w:t>
      </w:r>
      <w:r w:rsidR="009136DA" w:rsidRPr="00F74A18">
        <w:rPr>
          <w:rFonts w:ascii="Times New Roman" w:hAnsi="Times New Roman" w:cs="Times New Roman"/>
          <w:sz w:val="24"/>
          <w:szCs w:val="24"/>
        </w:rPr>
        <w:t>have to revisit my assumptions.</w:t>
      </w:r>
      <w:r w:rsidRPr="00F74A18">
        <w:rPr>
          <w:rFonts w:ascii="Times New Roman" w:hAnsi="Times New Roman" w:cs="Times New Roman"/>
          <w:sz w:val="24"/>
          <w:szCs w:val="24"/>
        </w:rPr>
        <w:t xml:space="preserve"> Overall, this assignment reinforced the importance of practice, iterative debuggi</w:t>
      </w:r>
      <w:r w:rsidR="009136DA" w:rsidRPr="00F74A18">
        <w:rPr>
          <w:rFonts w:ascii="Times New Roman" w:hAnsi="Times New Roman" w:cs="Times New Roman"/>
          <w:sz w:val="24"/>
          <w:szCs w:val="24"/>
        </w:rPr>
        <w:t>ng</w:t>
      </w:r>
      <w:r w:rsidRPr="00F74A18">
        <w:rPr>
          <w:rFonts w:ascii="Times New Roman" w:hAnsi="Times New Roman" w:cs="Times New Roman"/>
          <w:sz w:val="24"/>
          <w:szCs w:val="24"/>
        </w:rPr>
        <w:t xml:space="preserve">, patience and persistence. </w:t>
      </w:r>
    </w:p>
    <w:p w14:paraId="7DD52A41" w14:textId="0EDDBE49" w:rsidR="00E9343E" w:rsidRPr="00F74A18" w:rsidRDefault="00E9343E" w:rsidP="00846F50">
      <w:pPr>
        <w:spacing w:line="240" w:lineRule="auto"/>
        <w:rPr>
          <w:rFonts w:ascii="Times New Roman" w:hAnsi="Times New Roman" w:cs="Times New Roman"/>
          <w:sz w:val="24"/>
          <w:szCs w:val="24"/>
        </w:rPr>
      </w:pPr>
      <w:r w:rsidRPr="00F74A18">
        <w:rPr>
          <w:rFonts w:ascii="Times New Roman" w:hAnsi="Times New Roman" w:cs="Times New Roman"/>
          <w:sz w:val="24"/>
          <w:szCs w:val="24"/>
        </w:rPr>
        <w:lastRenderedPageBreak/>
        <w:t>Nichelle Graf</w:t>
      </w:r>
    </w:p>
    <w:p w14:paraId="078ABA2B" w14:textId="77777777" w:rsidR="00E9343E" w:rsidRPr="00F74A18" w:rsidRDefault="00E9343E" w:rsidP="00846F50">
      <w:pPr>
        <w:spacing w:line="240" w:lineRule="auto"/>
        <w:rPr>
          <w:rFonts w:ascii="Times New Roman" w:eastAsia="Times New Roman" w:hAnsi="Times New Roman" w:cs="Times New Roman"/>
          <w:bCs/>
          <w:sz w:val="24"/>
          <w:szCs w:val="24"/>
        </w:rPr>
      </w:pPr>
      <w:r w:rsidRPr="00F74A18">
        <w:rPr>
          <w:rFonts w:ascii="Times New Roman" w:eastAsia="Times New Roman" w:hAnsi="Times New Roman" w:cs="Times New Roman"/>
          <w:bCs/>
          <w:sz w:val="24"/>
          <w:szCs w:val="24"/>
        </w:rPr>
        <w:t>Reflection: When Successful Training Doesn't Mean a Successful Model</w:t>
      </w:r>
    </w:p>
    <w:p w14:paraId="7014C2B5" w14:textId="77777777" w:rsidR="00E9343E" w:rsidRPr="00F74A18" w:rsidRDefault="00E9343E" w:rsidP="00846F50">
      <w:pPr>
        <w:spacing w:line="240" w:lineRule="auto"/>
        <w:rPr>
          <w:rFonts w:ascii="Times New Roman" w:eastAsia="Times New Roman" w:hAnsi="Times New Roman" w:cs="Times New Roman"/>
          <w:bCs/>
          <w:sz w:val="24"/>
          <w:szCs w:val="24"/>
        </w:rPr>
      </w:pPr>
      <w:r w:rsidRPr="00F74A18">
        <w:rPr>
          <w:rFonts w:ascii="Times New Roman" w:eastAsia="Times New Roman" w:hAnsi="Times New Roman" w:cs="Times New Roman"/>
          <w:bCs/>
          <w:sz w:val="24"/>
          <w:szCs w:val="24"/>
        </w:rPr>
        <w:t>Understanding Diffusion Beyond the Theory</w:t>
      </w:r>
    </w:p>
    <w:p w14:paraId="677E97B5" w14:textId="77777777" w:rsidR="00E9343E" w:rsidRPr="00F74A18" w:rsidRDefault="00E9343E" w:rsidP="00846F50">
      <w:pPr>
        <w:spacing w:line="240" w:lineRule="auto"/>
        <w:rPr>
          <w:rFonts w:ascii="Times New Roman" w:eastAsia="Times New Roman" w:hAnsi="Times New Roman" w:cs="Times New Roman"/>
          <w:sz w:val="24"/>
          <w:szCs w:val="24"/>
        </w:rPr>
      </w:pPr>
      <w:r w:rsidRPr="00F74A18">
        <w:rPr>
          <w:rFonts w:ascii="Times New Roman" w:eastAsia="Times New Roman" w:hAnsi="Times New Roman" w:cs="Times New Roman"/>
          <w:sz w:val="24"/>
          <w:szCs w:val="24"/>
        </w:rPr>
        <w:t>This midterm provided one of the more challenging, but valuable, learning experiences I've had in running a notebook. Although I understood the general concept of diffusion models—adding noise to images and training a neural network to reverse that process—implementing one helped me appreciate how interconnected the architecture, noise schedule, training configuration, and image-generation process actually are.</w:t>
      </w:r>
    </w:p>
    <w:p w14:paraId="7E8EE1A1" w14:textId="77777777" w:rsidR="00E9343E" w:rsidRPr="00F74A18" w:rsidRDefault="00E9343E" w:rsidP="00846F50">
      <w:pPr>
        <w:spacing w:line="240" w:lineRule="auto"/>
        <w:rPr>
          <w:rFonts w:ascii="Times New Roman" w:eastAsia="Times New Roman" w:hAnsi="Times New Roman" w:cs="Times New Roman"/>
          <w:sz w:val="24"/>
          <w:szCs w:val="24"/>
        </w:rPr>
      </w:pPr>
      <w:r w:rsidRPr="00F74A18">
        <w:rPr>
          <w:rFonts w:ascii="Times New Roman" w:eastAsia="Times New Roman" w:hAnsi="Times New Roman" w:cs="Times New Roman"/>
          <w:sz w:val="24"/>
          <w:szCs w:val="24"/>
        </w:rPr>
        <w:t>One of my biggest takeaways was understanding that a diffusion model does not simply learn to recognize handwritten digits. It learns to predict the noise added to images at different timesteps. During generation, those predictions are applied repeatedly to transform random noise into new images. Watching handwritten digits gradually emerge from random noise made this process much more tangible to me.</w:t>
      </w:r>
    </w:p>
    <w:p w14:paraId="4A72C663" w14:textId="77777777" w:rsidR="00E9343E" w:rsidRPr="00F74A18" w:rsidRDefault="00E9343E" w:rsidP="00846F50">
      <w:pPr>
        <w:spacing w:line="240" w:lineRule="auto"/>
        <w:rPr>
          <w:rFonts w:ascii="Times New Roman" w:eastAsia="Times New Roman" w:hAnsi="Times New Roman" w:cs="Times New Roman"/>
          <w:sz w:val="24"/>
          <w:szCs w:val="24"/>
        </w:rPr>
      </w:pPr>
      <w:r w:rsidRPr="00F74A18">
        <w:rPr>
          <w:rFonts w:ascii="Times New Roman" w:eastAsia="Times New Roman" w:hAnsi="Times New Roman" w:cs="Times New Roman"/>
          <w:sz w:val="24"/>
          <w:szCs w:val="24"/>
        </w:rPr>
        <w:t>However, the most surprising lesson came from discovering that a model can train successfully without producing successful results.</w:t>
      </w:r>
    </w:p>
    <w:p w14:paraId="3031A932" w14:textId="77777777" w:rsidR="00E9343E" w:rsidRPr="00F74A18" w:rsidRDefault="00E9343E" w:rsidP="00846F50">
      <w:pPr>
        <w:spacing w:before="240" w:line="240" w:lineRule="auto"/>
        <w:rPr>
          <w:rFonts w:ascii="Times New Roman" w:eastAsia="Times New Roman" w:hAnsi="Times New Roman" w:cs="Times New Roman"/>
          <w:bCs/>
          <w:sz w:val="24"/>
          <w:szCs w:val="24"/>
        </w:rPr>
      </w:pPr>
      <w:r w:rsidRPr="00F74A18">
        <w:rPr>
          <w:rFonts w:ascii="Times New Roman" w:eastAsia="Times New Roman" w:hAnsi="Times New Roman" w:cs="Times New Roman"/>
          <w:bCs/>
          <w:sz w:val="24"/>
          <w:szCs w:val="24"/>
        </w:rPr>
        <w:t>The Challenge: When the Numbers Look Good but the Images Don't</w:t>
      </w:r>
    </w:p>
    <w:p w14:paraId="7C34A5D9" w14:textId="77777777" w:rsidR="00E9343E" w:rsidRPr="00F74A18" w:rsidRDefault="00E9343E" w:rsidP="00846F50">
      <w:pPr>
        <w:spacing w:line="240" w:lineRule="auto"/>
        <w:rPr>
          <w:rFonts w:ascii="Times New Roman" w:eastAsia="Times New Roman" w:hAnsi="Times New Roman" w:cs="Times New Roman"/>
          <w:sz w:val="24"/>
          <w:szCs w:val="24"/>
        </w:rPr>
      </w:pPr>
      <w:r w:rsidRPr="00F74A18">
        <w:rPr>
          <w:rFonts w:ascii="Times New Roman" w:eastAsia="Times New Roman" w:hAnsi="Times New Roman" w:cs="Times New Roman"/>
          <w:sz w:val="24"/>
          <w:szCs w:val="24"/>
        </w:rPr>
        <w:t>My initial MNIST model completed 30 training epochs, and both training and validation losses decreased steadily. Based on those metrics, I initially expected reasonably recognizable handwritten digits. Instead, the generated images contained disconnected strokes, overlapping lines, and distorted shapes that often bore little resemblance to the requested digits.</w:t>
      </w:r>
    </w:p>
    <w:p w14:paraId="0ACB6900" w14:textId="77777777" w:rsidR="00E9343E" w:rsidRPr="00F74A18" w:rsidRDefault="00E9343E" w:rsidP="00846F50">
      <w:pPr>
        <w:spacing w:line="240" w:lineRule="auto"/>
        <w:rPr>
          <w:rFonts w:ascii="Times New Roman" w:eastAsia="Times New Roman" w:hAnsi="Times New Roman" w:cs="Times New Roman"/>
          <w:sz w:val="24"/>
          <w:szCs w:val="24"/>
        </w:rPr>
      </w:pPr>
      <w:r w:rsidRPr="00F74A18">
        <w:rPr>
          <w:rFonts w:ascii="Times New Roman" w:eastAsia="Times New Roman" w:hAnsi="Times New Roman" w:cs="Times New Roman"/>
          <w:sz w:val="24"/>
          <w:szCs w:val="24"/>
        </w:rPr>
        <w:t>This was frustrating because the training process appeared successful. It would have been easy to assume that the model simply needed more epochs or that imperfect image generation was an expected limitation of the assignment. However, I was not satisfied with that explanation. If the objective was to train a model capable of generating recognizable handwritten digits, then I wanted to understand why the model wasn't accomplishing that objective.</w:t>
      </w:r>
    </w:p>
    <w:p w14:paraId="3887DF85" w14:textId="77777777" w:rsidR="00E9343E" w:rsidRPr="00F74A18" w:rsidRDefault="00E9343E" w:rsidP="00846F50">
      <w:pPr>
        <w:spacing w:line="240" w:lineRule="auto"/>
        <w:rPr>
          <w:rFonts w:ascii="Times New Roman" w:eastAsia="Times New Roman" w:hAnsi="Times New Roman" w:cs="Times New Roman"/>
          <w:sz w:val="24"/>
          <w:szCs w:val="24"/>
        </w:rPr>
      </w:pPr>
      <w:r w:rsidRPr="00F74A18">
        <w:rPr>
          <w:rFonts w:ascii="Times New Roman" w:eastAsia="Times New Roman" w:hAnsi="Times New Roman" w:cs="Times New Roman"/>
          <w:sz w:val="24"/>
          <w:szCs w:val="24"/>
        </w:rPr>
        <w:t>The experience reinforced something I increasingly recognize as important in AI development: successful code execution and favorable performance metrics are not substitutes for evaluating whether a system actually works as intended.</w:t>
      </w:r>
    </w:p>
    <w:p w14:paraId="4F96C5D6" w14:textId="77777777" w:rsidR="00E9343E" w:rsidRPr="00F74A18" w:rsidRDefault="00E9343E" w:rsidP="00846F50">
      <w:pPr>
        <w:spacing w:before="240" w:line="240" w:lineRule="auto"/>
        <w:rPr>
          <w:rFonts w:ascii="Times New Roman" w:eastAsia="Times New Roman" w:hAnsi="Times New Roman" w:cs="Times New Roman"/>
          <w:bCs/>
          <w:sz w:val="24"/>
          <w:szCs w:val="24"/>
        </w:rPr>
      </w:pPr>
      <w:r w:rsidRPr="00F74A18">
        <w:rPr>
          <w:rFonts w:ascii="Times New Roman" w:eastAsia="Times New Roman" w:hAnsi="Times New Roman" w:cs="Times New Roman"/>
          <w:bCs/>
          <w:sz w:val="24"/>
          <w:szCs w:val="24"/>
        </w:rPr>
        <w:t>Investigating the Problem and Improving the Model</w:t>
      </w:r>
    </w:p>
    <w:p w14:paraId="66307862" w14:textId="77777777" w:rsidR="00E9343E" w:rsidRPr="00F74A18" w:rsidRDefault="00E9343E" w:rsidP="00846F50">
      <w:pPr>
        <w:spacing w:line="240" w:lineRule="auto"/>
        <w:rPr>
          <w:rFonts w:ascii="Times New Roman" w:eastAsia="Times New Roman" w:hAnsi="Times New Roman" w:cs="Times New Roman"/>
          <w:sz w:val="24"/>
          <w:szCs w:val="24"/>
        </w:rPr>
      </w:pPr>
      <w:r w:rsidRPr="00F74A18">
        <w:rPr>
          <w:rFonts w:ascii="Times New Roman" w:eastAsia="Times New Roman" w:hAnsi="Times New Roman" w:cs="Times New Roman"/>
          <w:sz w:val="24"/>
          <w:szCs w:val="24"/>
        </w:rPr>
        <w:t>With AI-assisted technical guidance, I examined the diffusion configuration and identified a likely mismatch between the training and generation processes. The original implementation used 100 diffusion timesteps. At the final timestep, the cumulative alpha value indicated that a substantial amount of original-image information remained. However, the generation process began with pure Gaussian noise.</w:t>
      </w:r>
    </w:p>
    <w:p w14:paraId="6C87390A" w14:textId="77777777" w:rsidR="00E9343E" w:rsidRPr="00F74A18" w:rsidRDefault="00E9343E" w:rsidP="00846F50">
      <w:pPr>
        <w:spacing w:line="240" w:lineRule="auto"/>
        <w:rPr>
          <w:rFonts w:ascii="Times New Roman" w:eastAsia="Times New Roman" w:hAnsi="Times New Roman" w:cs="Times New Roman"/>
          <w:sz w:val="24"/>
          <w:szCs w:val="24"/>
        </w:rPr>
      </w:pPr>
      <w:r w:rsidRPr="00F74A18">
        <w:rPr>
          <w:rFonts w:ascii="Times New Roman" w:eastAsia="Times New Roman" w:hAnsi="Times New Roman" w:cs="Times New Roman"/>
          <w:sz w:val="24"/>
          <w:szCs w:val="24"/>
        </w:rPr>
        <w:t xml:space="preserve">Recognizing this discrepancy helped me understand why the model could learn to predict noise during training yet struggle to generate meaningful images from scratch. I increased the diffusion schedule to 1,000 timesteps and expanded the timestep embedding dimension from 8 to 64. After validating the revised configuration, I retrained the model. The improvement in generated images was substantial. Instead of the largely unrecognizable shapes produced by the original model, the </w:t>
      </w:r>
      <w:r w:rsidRPr="00F74A18">
        <w:rPr>
          <w:rFonts w:ascii="Times New Roman" w:eastAsia="Times New Roman" w:hAnsi="Times New Roman" w:cs="Times New Roman"/>
          <w:sz w:val="24"/>
          <w:szCs w:val="24"/>
        </w:rPr>
        <w:lastRenderedPageBreak/>
        <w:t>revised implementation generated many clear, recognizable handwritt</w:t>
      </w:r>
      <w:bookmarkStart w:id="0" w:name="_GoBack"/>
      <w:bookmarkEnd w:id="0"/>
      <w:r w:rsidRPr="00F74A18">
        <w:rPr>
          <w:rFonts w:ascii="Times New Roman" w:eastAsia="Times New Roman" w:hAnsi="Times New Roman" w:cs="Times New Roman"/>
          <w:sz w:val="24"/>
          <w:szCs w:val="24"/>
        </w:rPr>
        <w:t>en digits. Not every image was correct, and some digits still resembled other classes. Nevertheless, the improvement demonstrated that the model's configuration—not simply the number of training epochs—could significantly influence generation quality.</w:t>
      </w:r>
    </w:p>
    <w:p w14:paraId="1AA434FD" w14:textId="77777777" w:rsidR="00E9343E" w:rsidRPr="00F74A18" w:rsidRDefault="00E9343E" w:rsidP="00846F50">
      <w:pPr>
        <w:spacing w:line="240" w:lineRule="auto"/>
        <w:rPr>
          <w:rFonts w:ascii="Times New Roman" w:eastAsia="Times New Roman" w:hAnsi="Times New Roman" w:cs="Times New Roman"/>
          <w:sz w:val="24"/>
          <w:szCs w:val="24"/>
        </w:rPr>
      </w:pPr>
      <w:r w:rsidRPr="00F74A18">
        <w:rPr>
          <w:rFonts w:ascii="Times New Roman" w:eastAsia="Times New Roman" w:hAnsi="Times New Roman" w:cs="Times New Roman"/>
          <w:sz w:val="24"/>
          <w:szCs w:val="24"/>
        </w:rPr>
        <w:t>Perhaps more importantly, this experience changed how I think about troubleshooting machine learning systems. Rather than immediately adjusting training duration or accepting disappointing outputs, I learned to examine whether the assumptions and mathematical relationships underlying the implementation are consistent.</w:t>
      </w:r>
    </w:p>
    <w:p w14:paraId="2891873B" w14:textId="77777777" w:rsidR="00E9343E" w:rsidRPr="00F74A18" w:rsidRDefault="00E9343E" w:rsidP="00846F50">
      <w:pPr>
        <w:spacing w:before="240" w:line="240" w:lineRule="auto"/>
        <w:rPr>
          <w:rFonts w:ascii="Times New Roman" w:eastAsia="Times New Roman" w:hAnsi="Times New Roman" w:cs="Times New Roman"/>
          <w:bCs/>
          <w:sz w:val="24"/>
          <w:szCs w:val="24"/>
        </w:rPr>
      </w:pPr>
      <w:r w:rsidRPr="00F74A18">
        <w:rPr>
          <w:rFonts w:ascii="Times New Roman" w:eastAsia="Times New Roman" w:hAnsi="Times New Roman" w:cs="Times New Roman"/>
          <w:bCs/>
          <w:sz w:val="24"/>
          <w:szCs w:val="24"/>
        </w:rPr>
        <w:t>Evaluating the Evaluator: My Experience with CLIP</w:t>
      </w:r>
    </w:p>
    <w:p w14:paraId="71FDBA8C" w14:textId="77777777" w:rsidR="00E9343E" w:rsidRPr="00F74A18" w:rsidRDefault="00E9343E" w:rsidP="00846F50">
      <w:pPr>
        <w:spacing w:line="240" w:lineRule="auto"/>
        <w:rPr>
          <w:rFonts w:ascii="Times New Roman" w:eastAsia="Times New Roman" w:hAnsi="Times New Roman" w:cs="Times New Roman"/>
          <w:sz w:val="24"/>
          <w:szCs w:val="24"/>
        </w:rPr>
      </w:pPr>
      <w:r w:rsidRPr="00F74A18">
        <w:rPr>
          <w:rFonts w:ascii="Times New Roman" w:eastAsia="Times New Roman" w:hAnsi="Times New Roman" w:cs="Times New Roman"/>
          <w:sz w:val="24"/>
          <w:szCs w:val="24"/>
        </w:rPr>
        <w:t xml:space="preserve">The CLIP evaluation introduced another unexpected challenge. The provided evaluation compared generated images against descriptions such as </w:t>
      </w:r>
      <w:r w:rsidRPr="00F74A18">
        <w:rPr>
          <w:rFonts w:ascii="Times New Roman" w:eastAsia="Times New Roman" w:hAnsi="Times New Roman" w:cs="Times New Roman"/>
          <w:i/>
          <w:iCs/>
          <w:sz w:val="24"/>
          <w:szCs w:val="24"/>
        </w:rPr>
        <w:t>good</w:t>
      </w:r>
      <w:r w:rsidRPr="00F74A18">
        <w:rPr>
          <w:rFonts w:ascii="Times New Roman" w:eastAsia="Times New Roman" w:hAnsi="Times New Roman" w:cs="Times New Roman"/>
          <w:sz w:val="24"/>
          <w:szCs w:val="24"/>
        </w:rPr>
        <w:t xml:space="preserve">, </w:t>
      </w:r>
      <w:r w:rsidRPr="00F74A18">
        <w:rPr>
          <w:rFonts w:ascii="Times New Roman" w:eastAsia="Times New Roman" w:hAnsi="Times New Roman" w:cs="Times New Roman"/>
          <w:i/>
          <w:iCs/>
          <w:sz w:val="24"/>
          <w:szCs w:val="24"/>
        </w:rPr>
        <w:t>clear</w:t>
      </w:r>
      <w:r w:rsidRPr="00F74A18">
        <w:rPr>
          <w:rFonts w:ascii="Times New Roman" w:eastAsia="Times New Roman" w:hAnsi="Times New Roman" w:cs="Times New Roman"/>
          <w:sz w:val="24"/>
          <w:szCs w:val="24"/>
        </w:rPr>
        <w:t xml:space="preserve">, and </w:t>
      </w:r>
      <w:r w:rsidRPr="00F74A18">
        <w:rPr>
          <w:rFonts w:ascii="Times New Roman" w:eastAsia="Times New Roman" w:hAnsi="Times New Roman" w:cs="Times New Roman"/>
          <w:i/>
          <w:iCs/>
          <w:sz w:val="24"/>
          <w:szCs w:val="24"/>
        </w:rPr>
        <w:t>blurry</w:t>
      </w:r>
      <w:r w:rsidRPr="00F74A18">
        <w:rPr>
          <w:rFonts w:ascii="Times New Roman" w:eastAsia="Times New Roman" w:hAnsi="Times New Roman" w:cs="Times New Roman"/>
          <w:sz w:val="24"/>
          <w:szCs w:val="24"/>
        </w:rPr>
        <w:t>. When I evaluated ten examples of digit 9, CLIP classified all ten as blurry, even though several were visually recognizable.</w:t>
      </w:r>
    </w:p>
    <w:p w14:paraId="2DEA7E14" w14:textId="77777777" w:rsidR="00E9343E" w:rsidRPr="00F74A18" w:rsidRDefault="00E9343E" w:rsidP="00846F50">
      <w:pPr>
        <w:spacing w:line="240" w:lineRule="auto"/>
        <w:rPr>
          <w:rFonts w:ascii="Times New Roman" w:eastAsia="Times New Roman" w:hAnsi="Times New Roman" w:cs="Times New Roman"/>
          <w:sz w:val="24"/>
          <w:szCs w:val="24"/>
        </w:rPr>
      </w:pPr>
      <w:r w:rsidRPr="00F74A18">
        <w:rPr>
          <w:rFonts w:ascii="Times New Roman" w:eastAsia="Times New Roman" w:hAnsi="Times New Roman" w:cs="Times New Roman"/>
          <w:sz w:val="24"/>
          <w:szCs w:val="24"/>
        </w:rPr>
        <w:t>This raised a question: Was CLIP identifying a genuine problem with the images, or was the evaluation method itself poorly suited to the task? I explored an alternative approach that compared generated images against descriptions of all ten handwritten digits. Although this was more directly related to the model's objective, CLIP still produced classifications that sometimes disagreed with visual inspection.</w:t>
      </w:r>
    </w:p>
    <w:p w14:paraId="17F38A6D" w14:textId="77777777" w:rsidR="00E9343E" w:rsidRPr="00F74A18" w:rsidRDefault="00E9343E" w:rsidP="00846F50">
      <w:pPr>
        <w:spacing w:line="240" w:lineRule="auto"/>
        <w:rPr>
          <w:rFonts w:ascii="Times New Roman" w:eastAsia="Times New Roman" w:hAnsi="Times New Roman" w:cs="Times New Roman"/>
          <w:sz w:val="24"/>
          <w:szCs w:val="24"/>
        </w:rPr>
      </w:pPr>
      <w:r w:rsidRPr="00F74A18">
        <w:rPr>
          <w:rFonts w:ascii="Times New Roman" w:eastAsia="Times New Roman" w:hAnsi="Times New Roman" w:cs="Times New Roman"/>
          <w:sz w:val="24"/>
          <w:szCs w:val="24"/>
        </w:rPr>
        <w:t>This experiment reinforced the importance of critically evaluating AI-generated assessments rather than treating them as authoritative simply because they come from another trained model.</w:t>
      </w:r>
    </w:p>
    <w:p w14:paraId="7512442C" w14:textId="77777777" w:rsidR="00E9343E" w:rsidRPr="00F74A18" w:rsidRDefault="00E9343E" w:rsidP="00846F50">
      <w:pPr>
        <w:spacing w:line="240" w:lineRule="auto"/>
        <w:rPr>
          <w:rFonts w:ascii="Times New Roman" w:eastAsia="Times New Roman" w:hAnsi="Times New Roman" w:cs="Times New Roman"/>
          <w:sz w:val="24"/>
          <w:szCs w:val="24"/>
        </w:rPr>
      </w:pPr>
      <w:r w:rsidRPr="00F74A18">
        <w:rPr>
          <w:rFonts w:ascii="Times New Roman" w:eastAsia="Times New Roman" w:hAnsi="Times New Roman" w:cs="Times New Roman"/>
          <w:sz w:val="24"/>
          <w:szCs w:val="24"/>
        </w:rPr>
        <w:t>I also gained a better appreciation for the difference between general-purpose AI capabilities and task-specific expertise. CLIP is powerful at associating images with natural-language descriptions, but that does not automatically make it an effective evaluator of small, grayscale handwritten digits.</w:t>
      </w:r>
    </w:p>
    <w:p w14:paraId="58CE3E40" w14:textId="77777777" w:rsidR="00E9343E" w:rsidRPr="00F74A18" w:rsidRDefault="00E9343E" w:rsidP="00846F50">
      <w:pPr>
        <w:spacing w:line="240" w:lineRule="auto"/>
        <w:rPr>
          <w:rFonts w:ascii="Times New Roman" w:eastAsia="Times New Roman" w:hAnsi="Times New Roman" w:cs="Times New Roman"/>
          <w:sz w:val="24"/>
          <w:szCs w:val="24"/>
        </w:rPr>
      </w:pPr>
      <w:r w:rsidRPr="00F74A18">
        <w:rPr>
          <w:rFonts w:ascii="Times New Roman" w:eastAsia="Times New Roman" w:hAnsi="Times New Roman" w:cs="Times New Roman"/>
          <w:sz w:val="24"/>
          <w:szCs w:val="24"/>
        </w:rPr>
        <w:t>The experience made me interested in exploring how specialized evaluation models could be used alongside generative AI systems to provide more reliable performance measurements.</w:t>
      </w:r>
    </w:p>
    <w:p w14:paraId="7B36F73C" w14:textId="77777777" w:rsidR="00E9343E" w:rsidRPr="00F74A18" w:rsidRDefault="00E9343E" w:rsidP="00846F50">
      <w:pPr>
        <w:spacing w:before="240" w:line="240" w:lineRule="auto"/>
        <w:rPr>
          <w:rFonts w:ascii="Times New Roman" w:eastAsia="Times New Roman" w:hAnsi="Times New Roman" w:cs="Times New Roman"/>
          <w:bCs/>
          <w:sz w:val="24"/>
          <w:szCs w:val="24"/>
        </w:rPr>
      </w:pPr>
      <w:r w:rsidRPr="00F74A18">
        <w:rPr>
          <w:rFonts w:ascii="Times New Roman" w:eastAsia="Times New Roman" w:hAnsi="Times New Roman" w:cs="Times New Roman"/>
          <w:bCs/>
          <w:sz w:val="24"/>
          <w:szCs w:val="24"/>
        </w:rPr>
        <w:t>Personal Growth and Lessons Learned</w:t>
      </w:r>
    </w:p>
    <w:p w14:paraId="06B7BEC6" w14:textId="77777777" w:rsidR="00E9343E" w:rsidRPr="00F74A18" w:rsidRDefault="00E9343E" w:rsidP="00846F50">
      <w:pPr>
        <w:spacing w:line="240" w:lineRule="auto"/>
        <w:rPr>
          <w:rFonts w:ascii="Times New Roman" w:eastAsia="Times New Roman" w:hAnsi="Times New Roman" w:cs="Times New Roman"/>
          <w:sz w:val="24"/>
          <w:szCs w:val="24"/>
        </w:rPr>
      </w:pPr>
      <w:r w:rsidRPr="00F74A18">
        <w:rPr>
          <w:rFonts w:ascii="Times New Roman" w:eastAsia="Times New Roman" w:hAnsi="Times New Roman" w:cs="Times New Roman"/>
          <w:sz w:val="24"/>
          <w:szCs w:val="24"/>
        </w:rPr>
        <w:t>This assignment tested my patience more than I anticipated. I spent considerable time implementing and training the initial model, only to discover that the generated images were disappointing. What initially felt like a setback ultimately became the most meaningful part of the assignment. I learned more from investigating the unsuccessful results than I would have learned from simply executing a notebook that produced recognizable images on the first attempt.</w:t>
      </w:r>
    </w:p>
    <w:p w14:paraId="521E5CB7" w14:textId="77777777" w:rsidR="00E9343E" w:rsidRPr="00F74A18" w:rsidRDefault="00E9343E" w:rsidP="00846F50">
      <w:pPr>
        <w:spacing w:line="240" w:lineRule="auto"/>
        <w:rPr>
          <w:rFonts w:ascii="Times New Roman" w:eastAsia="Times New Roman" w:hAnsi="Times New Roman" w:cs="Times New Roman"/>
          <w:sz w:val="24"/>
          <w:szCs w:val="24"/>
        </w:rPr>
      </w:pPr>
      <w:r w:rsidRPr="00F74A18">
        <w:rPr>
          <w:rFonts w:ascii="Times New Roman" w:eastAsia="Times New Roman" w:hAnsi="Times New Roman" w:cs="Times New Roman"/>
          <w:sz w:val="24"/>
          <w:szCs w:val="24"/>
        </w:rPr>
        <w:t>The experience reinforced the importance of intellectual curiosity, persistence, and questioning assumptions—particularly when working with complex AI systems in which one component may appear to function correctly while the overall system does not.</w:t>
      </w:r>
    </w:p>
    <w:p w14:paraId="71D7A774" w14:textId="77777777" w:rsidR="00E9343E" w:rsidRPr="00F74A18" w:rsidRDefault="00E9343E" w:rsidP="00846F50">
      <w:pPr>
        <w:spacing w:line="240" w:lineRule="auto"/>
        <w:rPr>
          <w:rFonts w:ascii="Times New Roman" w:eastAsia="Times New Roman" w:hAnsi="Times New Roman" w:cs="Times New Roman"/>
          <w:sz w:val="24"/>
          <w:szCs w:val="24"/>
        </w:rPr>
      </w:pPr>
      <w:r w:rsidRPr="00F74A18">
        <w:rPr>
          <w:rFonts w:ascii="Times New Roman" w:eastAsia="Times New Roman" w:hAnsi="Times New Roman" w:cs="Times New Roman"/>
          <w:sz w:val="24"/>
          <w:szCs w:val="24"/>
        </w:rPr>
        <w:t>It also reminded me that using AI as a technical resource is most valuable when I remain actively involved in evaluating its suggestions. Not every proposed explanation or modification was appropriate, and I had to distinguish between plausible hypotheses and changes supported by the model's actual behavior.</w:t>
      </w:r>
    </w:p>
    <w:p w14:paraId="793FF836" w14:textId="77777777" w:rsidR="00E9343E" w:rsidRPr="00F74A18" w:rsidRDefault="00E9343E" w:rsidP="00846F50">
      <w:pPr>
        <w:spacing w:line="240" w:lineRule="auto"/>
        <w:rPr>
          <w:rFonts w:ascii="Times New Roman" w:eastAsia="Times New Roman" w:hAnsi="Times New Roman" w:cs="Times New Roman"/>
          <w:sz w:val="24"/>
          <w:szCs w:val="24"/>
        </w:rPr>
      </w:pPr>
      <w:r w:rsidRPr="00F74A18">
        <w:rPr>
          <w:rFonts w:ascii="Times New Roman" w:eastAsia="Times New Roman" w:hAnsi="Times New Roman" w:cs="Times New Roman"/>
          <w:sz w:val="24"/>
          <w:szCs w:val="24"/>
        </w:rPr>
        <w:lastRenderedPageBreak/>
        <w:t>My most important takeaway is that the ability to identify and investigate a problem is just as important as the ability to implement a model.</w:t>
      </w:r>
    </w:p>
    <w:p w14:paraId="26221F30" w14:textId="77777777" w:rsidR="00E9343E" w:rsidRPr="00F74A18" w:rsidRDefault="00E9343E" w:rsidP="00846F50">
      <w:pPr>
        <w:spacing w:line="240" w:lineRule="auto"/>
        <w:rPr>
          <w:rFonts w:ascii="Times New Roman" w:eastAsia="Times New Roman" w:hAnsi="Times New Roman" w:cs="Times New Roman"/>
          <w:sz w:val="24"/>
          <w:szCs w:val="24"/>
        </w:rPr>
      </w:pPr>
      <w:r w:rsidRPr="00F74A18">
        <w:rPr>
          <w:rFonts w:ascii="Times New Roman" w:eastAsia="Times New Roman" w:hAnsi="Times New Roman" w:cs="Times New Roman"/>
          <w:sz w:val="24"/>
          <w:szCs w:val="24"/>
        </w:rPr>
        <w:t>This project also deepened my interest in AI reliability and evaluation—particularly the challenge of determining whether an AI system is genuinely accomplishing its intended purpose.</w:t>
      </w:r>
    </w:p>
    <w:p w14:paraId="061339C0" w14:textId="77777777" w:rsidR="00E9343E" w:rsidRPr="00F74A18" w:rsidRDefault="00E9343E" w:rsidP="00846F50">
      <w:pPr>
        <w:spacing w:before="240" w:line="240" w:lineRule="auto"/>
        <w:rPr>
          <w:rFonts w:ascii="Times New Roman" w:eastAsia="Times New Roman" w:hAnsi="Times New Roman" w:cs="Times New Roman"/>
          <w:bCs/>
          <w:sz w:val="24"/>
          <w:szCs w:val="24"/>
        </w:rPr>
      </w:pPr>
      <w:r w:rsidRPr="00F74A18">
        <w:rPr>
          <w:rFonts w:ascii="Times New Roman" w:eastAsia="Times New Roman" w:hAnsi="Times New Roman" w:cs="Times New Roman"/>
          <w:bCs/>
          <w:sz w:val="24"/>
          <w:szCs w:val="24"/>
        </w:rPr>
        <w:t>Final Reflection</w:t>
      </w:r>
    </w:p>
    <w:p w14:paraId="2A9B2EE7" w14:textId="77777777" w:rsidR="00E9343E" w:rsidRPr="00F74A18" w:rsidRDefault="00E9343E" w:rsidP="00846F50">
      <w:pPr>
        <w:spacing w:line="240" w:lineRule="auto"/>
        <w:rPr>
          <w:rFonts w:ascii="Times New Roman" w:eastAsia="Times New Roman" w:hAnsi="Times New Roman" w:cs="Times New Roman"/>
          <w:sz w:val="24"/>
          <w:szCs w:val="24"/>
        </w:rPr>
      </w:pPr>
      <w:r w:rsidRPr="00F74A18">
        <w:rPr>
          <w:rFonts w:ascii="Times New Roman" w:eastAsia="Times New Roman" w:hAnsi="Times New Roman" w:cs="Times New Roman"/>
          <w:sz w:val="24"/>
          <w:szCs w:val="24"/>
        </w:rPr>
        <w:t>I began this assignment expecting to learn how diffusion models generate images. I finished with a much broader understanding of how implementation decisions, training conditions, and evaluation methods influence the reliability of generative AI systems. The initial model's poor performance was discouraging, but investigating and improving it became the most valuable learning experience of the midterm.</w:t>
      </w:r>
    </w:p>
    <w:p w14:paraId="1E631795" w14:textId="77777777" w:rsidR="00E9343E" w:rsidRPr="00F74A18" w:rsidRDefault="00E9343E" w:rsidP="00846F50">
      <w:pPr>
        <w:spacing w:line="240" w:lineRule="auto"/>
        <w:rPr>
          <w:rFonts w:ascii="Times New Roman" w:eastAsia="Times New Roman" w:hAnsi="Times New Roman" w:cs="Times New Roman"/>
          <w:sz w:val="24"/>
          <w:szCs w:val="24"/>
        </w:rPr>
      </w:pPr>
      <w:r w:rsidRPr="00F74A18">
        <w:rPr>
          <w:rFonts w:ascii="Times New Roman" w:eastAsia="Times New Roman" w:hAnsi="Times New Roman" w:cs="Times New Roman"/>
          <w:sz w:val="24"/>
          <w:szCs w:val="24"/>
        </w:rPr>
        <w:t>Ultimately, the most satisfying result was not simply generating recognizable handwritten digits. It was identifying why the original approach was falling short, making informed modifications, and seeing those changes produce a meaningful improvement.</w:t>
      </w:r>
    </w:p>
    <w:p w14:paraId="5A8C636D" w14:textId="77777777" w:rsidR="00E9343E" w:rsidRPr="00F74A18" w:rsidRDefault="00E9343E" w:rsidP="00846F50">
      <w:pPr>
        <w:spacing w:line="240" w:lineRule="auto"/>
        <w:rPr>
          <w:rFonts w:ascii="Times New Roman" w:hAnsi="Times New Roman" w:cs="Times New Roman"/>
          <w:sz w:val="24"/>
          <w:szCs w:val="24"/>
        </w:rPr>
      </w:pPr>
    </w:p>
    <w:p w14:paraId="6595AC02" w14:textId="160498E9" w:rsidR="00854512" w:rsidRPr="00F74A18" w:rsidRDefault="00854512" w:rsidP="00846F50">
      <w:pPr>
        <w:pStyle w:val="ListParagraph"/>
        <w:spacing w:line="240" w:lineRule="auto"/>
        <w:ind w:left="0"/>
        <w:rPr>
          <w:rFonts w:ascii="Times New Roman" w:hAnsi="Times New Roman" w:cs="Times New Roman"/>
          <w:sz w:val="24"/>
          <w:szCs w:val="24"/>
        </w:rPr>
      </w:pPr>
    </w:p>
    <w:p w14:paraId="496AEC00" w14:textId="77777777" w:rsidR="00846F50" w:rsidRPr="00F74A18" w:rsidRDefault="00846F50" w:rsidP="00846F50">
      <w:pPr>
        <w:pStyle w:val="ListParagraph"/>
        <w:spacing w:line="240" w:lineRule="auto"/>
        <w:ind w:left="0"/>
        <w:rPr>
          <w:rFonts w:ascii="Times New Roman" w:hAnsi="Times New Roman" w:cs="Times New Roman"/>
          <w:sz w:val="24"/>
          <w:szCs w:val="24"/>
        </w:rPr>
      </w:pPr>
    </w:p>
    <w:sectPr w:rsidR="00846F50" w:rsidRPr="00F74A1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85CFD2" w14:textId="77777777" w:rsidR="007905E2" w:rsidRDefault="007905E2" w:rsidP="004E05C0">
      <w:pPr>
        <w:spacing w:after="0" w:line="240" w:lineRule="auto"/>
      </w:pPr>
      <w:r>
        <w:separator/>
      </w:r>
    </w:p>
  </w:endnote>
  <w:endnote w:type="continuationSeparator" w:id="0">
    <w:p w14:paraId="603AC2B3" w14:textId="77777777" w:rsidR="007905E2" w:rsidRDefault="007905E2" w:rsidP="004E0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D9E6FF" w14:textId="77777777" w:rsidR="007905E2" w:rsidRDefault="007905E2" w:rsidP="004E05C0">
      <w:pPr>
        <w:spacing w:after="0" w:line="240" w:lineRule="auto"/>
      </w:pPr>
      <w:r>
        <w:separator/>
      </w:r>
    </w:p>
  </w:footnote>
  <w:footnote w:type="continuationSeparator" w:id="0">
    <w:p w14:paraId="3D228FA0" w14:textId="77777777" w:rsidR="007905E2" w:rsidRDefault="007905E2" w:rsidP="004E05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6F35FB" w14:textId="65645166" w:rsidR="00403B89" w:rsidRDefault="00854512" w:rsidP="00403B89">
    <w:pPr>
      <w:pStyle w:val="Header"/>
      <w:jc w:val="right"/>
    </w:pPr>
    <w:r>
      <w:t>RootMatrix</w:t>
    </w:r>
    <w:sdt>
      <w:sdtPr>
        <w:id w:val="1617953395"/>
        <w:docPartObj>
          <w:docPartGallery w:val="Page Numbers (Top of Page)"/>
          <w:docPartUnique/>
        </w:docPartObj>
      </w:sdtPr>
      <w:sdtEndPr/>
      <w:sdtContent>
        <w:r w:rsidR="00403B89">
          <w:fldChar w:fldCharType="begin"/>
        </w:r>
        <w:r w:rsidR="00403B89">
          <w:instrText>PAGE   \* MERGEFORMAT</w:instrText>
        </w:r>
        <w:r w:rsidR="00403B89">
          <w:fldChar w:fldCharType="separate"/>
        </w:r>
        <w:r w:rsidR="00F74A18" w:rsidRPr="00F74A18">
          <w:rPr>
            <w:noProof/>
            <w:lang w:val="es-ES"/>
          </w:rPr>
          <w:t>5</w:t>
        </w:r>
        <w:r w:rsidR="00403B89">
          <w:fldChar w:fldCharType="end"/>
        </w:r>
      </w:sdtContent>
    </w:sdt>
  </w:p>
  <w:p w14:paraId="2D744450" w14:textId="7A4CD408" w:rsidR="004E05C0" w:rsidRPr="0026579F" w:rsidRDefault="004E05C0" w:rsidP="004E05C0">
    <w:pPr>
      <w:pStyle w:val="Header"/>
      <w:jc w:val="right"/>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16908"/>
    <w:multiLevelType w:val="hybridMultilevel"/>
    <w:tmpl w:val="69321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5C0"/>
    <w:rsid w:val="0003043F"/>
    <w:rsid w:val="000420FB"/>
    <w:rsid w:val="000601D7"/>
    <w:rsid w:val="00083E6F"/>
    <w:rsid w:val="00083E92"/>
    <w:rsid w:val="0008441E"/>
    <w:rsid w:val="0009462B"/>
    <w:rsid w:val="000956F2"/>
    <w:rsid w:val="000B43EB"/>
    <w:rsid w:val="00101825"/>
    <w:rsid w:val="00164CB6"/>
    <w:rsid w:val="00186B52"/>
    <w:rsid w:val="001905E0"/>
    <w:rsid w:val="001A7158"/>
    <w:rsid w:val="00211276"/>
    <w:rsid w:val="002415D7"/>
    <w:rsid w:val="0026579F"/>
    <w:rsid w:val="002662A7"/>
    <w:rsid w:val="00287EC9"/>
    <w:rsid w:val="0029462C"/>
    <w:rsid w:val="002B13B9"/>
    <w:rsid w:val="002B6555"/>
    <w:rsid w:val="00395184"/>
    <w:rsid w:val="00403B89"/>
    <w:rsid w:val="00412400"/>
    <w:rsid w:val="004E05C0"/>
    <w:rsid w:val="00513D37"/>
    <w:rsid w:val="00586F75"/>
    <w:rsid w:val="005A6E1D"/>
    <w:rsid w:val="005C1C2F"/>
    <w:rsid w:val="005D5BDB"/>
    <w:rsid w:val="005D6E31"/>
    <w:rsid w:val="00611D5F"/>
    <w:rsid w:val="00625ECB"/>
    <w:rsid w:val="006A4135"/>
    <w:rsid w:val="007048F0"/>
    <w:rsid w:val="007323A6"/>
    <w:rsid w:val="00746279"/>
    <w:rsid w:val="007905E2"/>
    <w:rsid w:val="007A607C"/>
    <w:rsid w:val="007B50E2"/>
    <w:rsid w:val="007F7F50"/>
    <w:rsid w:val="008210A5"/>
    <w:rsid w:val="00846F50"/>
    <w:rsid w:val="00854512"/>
    <w:rsid w:val="00873C78"/>
    <w:rsid w:val="008C402E"/>
    <w:rsid w:val="008F462A"/>
    <w:rsid w:val="009136DA"/>
    <w:rsid w:val="00963E71"/>
    <w:rsid w:val="009A6121"/>
    <w:rsid w:val="009F3C37"/>
    <w:rsid w:val="00A11735"/>
    <w:rsid w:val="00A125DA"/>
    <w:rsid w:val="00A20785"/>
    <w:rsid w:val="00A56426"/>
    <w:rsid w:val="00AB6C46"/>
    <w:rsid w:val="00AD7A79"/>
    <w:rsid w:val="00B10585"/>
    <w:rsid w:val="00B80822"/>
    <w:rsid w:val="00B94A4F"/>
    <w:rsid w:val="00BF3CAD"/>
    <w:rsid w:val="00C40B8A"/>
    <w:rsid w:val="00CF7852"/>
    <w:rsid w:val="00D655E8"/>
    <w:rsid w:val="00D66821"/>
    <w:rsid w:val="00D7691F"/>
    <w:rsid w:val="00D95EAE"/>
    <w:rsid w:val="00E0328F"/>
    <w:rsid w:val="00E9343E"/>
    <w:rsid w:val="00E95749"/>
    <w:rsid w:val="00EC7940"/>
    <w:rsid w:val="00F15833"/>
    <w:rsid w:val="00F236D8"/>
    <w:rsid w:val="00F5396C"/>
    <w:rsid w:val="00F74A18"/>
    <w:rsid w:val="00F75B14"/>
    <w:rsid w:val="00FC40F0"/>
    <w:rsid w:val="00FD1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8400CA"/>
  <w15:chartTrackingRefBased/>
  <w15:docId w15:val="{3C4E9D55-CB39-4CD3-A75B-4001E463E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F3C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16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05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05C0"/>
  </w:style>
  <w:style w:type="paragraph" w:styleId="Footer">
    <w:name w:val="footer"/>
    <w:basedOn w:val="Normal"/>
    <w:link w:val="FooterChar"/>
    <w:uiPriority w:val="99"/>
    <w:unhideWhenUsed/>
    <w:rsid w:val="004E05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05C0"/>
  </w:style>
  <w:style w:type="character" w:customStyle="1" w:styleId="Heading1Char">
    <w:name w:val="Heading 1 Char"/>
    <w:basedOn w:val="DefaultParagraphFont"/>
    <w:link w:val="Heading1"/>
    <w:uiPriority w:val="9"/>
    <w:rsid w:val="009F3C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1635"/>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8545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152923">
      <w:bodyDiv w:val="1"/>
      <w:marLeft w:val="0"/>
      <w:marRight w:val="0"/>
      <w:marTop w:val="0"/>
      <w:marBottom w:val="0"/>
      <w:divBdr>
        <w:top w:val="none" w:sz="0" w:space="0" w:color="auto"/>
        <w:left w:val="none" w:sz="0" w:space="0" w:color="auto"/>
        <w:bottom w:val="none" w:sz="0" w:space="0" w:color="auto"/>
        <w:right w:val="none" w:sz="0" w:space="0" w:color="auto"/>
      </w:divBdr>
    </w:div>
    <w:div w:id="200022699">
      <w:bodyDiv w:val="1"/>
      <w:marLeft w:val="0"/>
      <w:marRight w:val="0"/>
      <w:marTop w:val="0"/>
      <w:marBottom w:val="0"/>
      <w:divBdr>
        <w:top w:val="none" w:sz="0" w:space="0" w:color="auto"/>
        <w:left w:val="none" w:sz="0" w:space="0" w:color="auto"/>
        <w:bottom w:val="none" w:sz="0" w:space="0" w:color="auto"/>
        <w:right w:val="none" w:sz="0" w:space="0" w:color="auto"/>
      </w:divBdr>
    </w:div>
    <w:div w:id="1044524283">
      <w:bodyDiv w:val="1"/>
      <w:marLeft w:val="0"/>
      <w:marRight w:val="0"/>
      <w:marTop w:val="0"/>
      <w:marBottom w:val="0"/>
      <w:divBdr>
        <w:top w:val="none" w:sz="0" w:space="0" w:color="auto"/>
        <w:left w:val="none" w:sz="0" w:space="0" w:color="auto"/>
        <w:bottom w:val="none" w:sz="0" w:space="0" w:color="auto"/>
        <w:right w:val="none" w:sz="0" w:space="0" w:color="auto"/>
      </w:divBdr>
    </w:div>
    <w:div w:id="1592472474">
      <w:bodyDiv w:val="1"/>
      <w:marLeft w:val="0"/>
      <w:marRight w:val="0"/>
      <w:marTop w:val="0"/>
      <w:marBottom w:val="0"/>
      <w:divBdr>
        <w:top w:val="none" w:sz="0" w:space="0" w:color="auto"/>
        <w:left w:val="none" w:sz="0" w:space="0" w:color="auto"/>
        <w:bottom w:val="none" w:sz="0" w:space="0" w:color="auto"/>
        <w:right w:val="none" w:sz="0" w:space="0" w:color="auto"/>
      </w:divBdr>
    </w:div>
    <w:div w:id="1711108704">
      <w:bodyDiv w:val="1"/>
      <w:marLeft w:val="0"/>
      <w:marRight w:val="0"/>
      <w:marTop w:val="0"/>
      <w:marBottom w:val="0"/>
      <w:divBdr>
        <w:top w:val="none" w:sz="0" w:space="0" w:color="auto"/>
        <w:left w:val="none" w:sz="0" w:space="0" w:color="auto"/>
        <w:bottom w:val="none" w:sz="0" w:space="0" w:color="auto"/>
        <w:right w:val="none" w:sz="0" w:space="0" w:color="auto"/>
      </w:divBdr>
    </w:div>
    <w:div w:id="1916434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FC596-483C-464E-8036-9DDFAFCFB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2240</Words>
  <Characters>12773</Characters>
  <Application>Microsoft Office Word</Application>
  <DocSecurity>0</DocSecurity>
  <Lines>106</Lines>
  <Paragraphs>29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cesarantonio.noriegamartinez-W214156913</dc:creator>
  <cp:keywords/>
  <dc:description/>
  <cp:lastModifiedBy>MARY ANN</cp:lastModifiedBy>
  <cp:revision>4</cp:revision>
  <dcterms:created xsi:type="dcterms:W3CDTF">2026-10-10T02:43:00Z</dcterms:created>
  <dcterms:modified xsi:type="dcterms:W3CDTF">2026-10-10T03:01:00Z</dcterms:modified>
</cp:coreProperties>
</file>