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7CE" w:rsidRDefault="001A37CE" w:rsidP="001A37CE">
      <w:pPr>
        <w:pStyle w:val="NormalWeb"/>
      </w:pPr>
      <w:r>
        <w:t xml:space="preserve">Working on the </w:t>
      </w:r>
      <w:proofErr w:type="spellStart"/>
      <w:r>
        <w:t>NewsBot</w:t>
      </w:r>
      <w:proofErr w:type="spellEnd"/>
      <w:r>
        <w:t xml:space="preserve"> Intelligence System today was a rollercoaster — equal parts progress, frustration, and genuine learning. I thought I was close to the finish line, but the deeper I went, the more I realized how many moving parts needed to be reworked, aligned, or completely rebuilt. It wasn’t just coding; it was debugging my own thinking, retracing steps, and trying to keep the entire system in my head while everything shifted underneath me.</w:t>
      </w:r>
    </w:p>
    <w:p w:rsidR="001A37CE" w:rsidRDefault="00E06901" w:rsidP="001A37CE">
      <w:pPr>
        <w:pStyle w:val="NormalWeb"/>
      </w:pPr>
      <w:r>
        <w:t xml:space="preserve">A big part of reworking </w:t>
      </w:r>
      <w:r w:rsidR="001A37CE">
        <w:t>was wrestling with integration issues. I kept running into mismatched features, missing columns, inconsistent preprocessing, and pipeline components that didn’t talk to each other the way I expected. Every time I fixed one thing, something else broke. It was messy, and honestly, it was overwhelming at times. But it also forced me to slow down and think like an engineer — not just someone running code, but someone building a system that has to work end</w:t>
      </w:r>
      <w:r w:rsidR="001A37CE">
        <w:noBreakHyphen/>
        <w:t>to</w:t>
      </w:r>
      <w:r w:rsidR="001A37CE">
        <w:noBreakHyphen/>
        <w:t>end.</w:t>
      </w:r>
    </w:p>
    <w:p w:rsidR="001A37CE" w:rsidRDefault="001A37CE" w:rsidP="001A37CE">
      <w:pPr>
        <w:pStyle w:val="NormalWeb"/>
      </w:pPr>
      <w:r>
        <w:t>I spent a lot of time reworking entity analysis, timelines, and the final pipeline. I got lost more than once — sometimes because of missing data, sometimes because GitHub formatting exploded, sometimes because I forgot how a piece of my own code worked. But each time I backtracked, I understood the system a little better. The frustration wasn’t pointless; it was part of the learning curve.</w:t>
      </w:r>
    </w:p>
    <w:p w:rsidR="001A37CE" w:rsidRDefault="001A37CE" w:rsidP="001A37CE">
      <w:pPr>
        <w:pStyle w:val="NormalWeb"/>
      </w:pPr>
      <w:r>
        <w:t>One of the biggest lessons today was how fragile NLP pipelines can be. A missing date column, a mismatched feature vector, or a small preprocessing inconsistency can break everything downstream. I had to rebuild parts of the system to make them more modular and predictable. It wasn’t glamorous work, but it made the final system stronger.</w:t>
      </w:r>
    </w:p>
    <w:p w:rsidR="001A37CE" w:rsidRDefault="001A37CE" w:rsidP="001A37CE">
      <w:pPr>
        <w:pStyle w:val="NormalWeb"/>
      </w:pPr>
      <w:r>
        <w:t xml:space="preserve">Testing the </w:t>
      </w:r>
      <w:proofErr w:type="spellStart"/>
      <w:r>
        <w:t>NewsBot</w:t>
      </w:r>
      <w:proofErr w:type="spellEnd"/>
      <w:r>
        <w:t xml:space="preserve"> system with new articles — especially ambiguous ones — showed me both the strengths and the limits of my model. It handled clear categories well, but struggled when topics blended together. That actually made me appreciate how complex real</w:t>
      </w:r>
      <w:r>
        <w:noBreakHyphen/>
        <w:t>world text classification is. It’s not just about accuracy; it’s about understanding nuance, context, and ambiguity.</w:t>
      </w:r>
    </w:p>
    <w:p w:rsidR="001A37CE" w:rsidRDefault="00E06901" w:rsidP="001A37CE">
      <w:pPr>
        <w:pStyle w:val="NormalWeb"/>
      </w:pPr>
      <w:r>
        <w:t xml:space="preserve">I was also reminded </w:t>
      </w:r>
      <w:r w:rsidR="001A37CE">
        <w:t>how important documentation and organization are. Even something as simple as adding a README or creating folders in GitHub turned into a mini</w:t>
      </w:r>
      <w:r w:rsidR="001A37CE">
        <w:noBreakHyphen/>
        <w:t>challenge when formatting broke or files didn’t save the way I expected. It was a good reminder that technical work isn’t just algorithms — it’s also version control, structure, clarity, and communication.</w:t>
      </w:r>
    </w:p>
    <w:p w:rsidR="001A37CE" w:rsidRDefault="001A37CE" w:rsidP="001A37CE">
      <w:pPr>
        <w:pStyle w:val="NormalWeb"/>
      </w:pPr>
      <w:r>
        <w:t>Despite the chaos, I’m proud of how much I pushed through. I didn’t give up when things got confusing. I asked questions, retraced steps, and kept going until the system worked. And in the process, I learned more about NLP, debugging, and system design than I expected.</w:t>
      </w:r>
    </w:p>
    <w:p w:rsidR="001A37CE" w:rsidRDefault="001A37CE" w:rsidP="001A37CE">
      <w:pPr>
        <w:pStyle w:val="NormalWeb"/>
      </w:pPr>
      <w:r>
        <w:t xml:space="preserve">Looking back, </w:t>
      </w:r>
      <w:r w:rsidR="00E06901">
        <w:t>it</w:t>
      </w:r>
      <w:r>
        <w:t xml:space="preserve"> wasn’t just about finishing a project — it was about becoming more resilient, more patient, and more capable of handling complexity. The </w:t>
      </w:r>
      <w:proofErr w:type="spellStart"/>
      <w:r>
        <w:t>NewsBot</w:t>
      </w:r>
      <w:proofErr w:type="spellEnd"/>
      <w:r>
        <w:t xml:space="preserve"> system now feels like something I truly built, not just something I assembled. And even though it took longer and was harder than I planned, the struggle made the final result feel earned.</w:t>
      </w:r>
    </w:p>
    <w:p w:rsidR="001A37CE" w:rsidRDefault="001A37CE" w:rsidP="001A37CE">
      <w:pPr>
        <w:pStyle w:val="NormalWeb"/>
      </w:pPr>
      <w:r>
        <w:lastRenderedPageBreak/>
        <w:t>This project strengthened my confidence not just in NLP, but in my ability to navigate uncertainty, fix what’s broken, and keep moving forward. It wasn’t perfect, but it was real, and it helped me grow both technically and personally.</w:t>
      </w:r>
      <w:bookmarkStart w:id="0" w:name="_GoBack"/>
      <w:bookmarkEnd w:id="0"/>
    </w:p>
    <w:p w:rsidR="00933B6D" w:rsidRDefault="00933B6D"/>
    <w:sectPr w:rsidR="00933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7CE"/>
    <w:rsid w:val="001A37CE"/>
    <w:rsid w:val="00933B6D"/>
    <w:rsid w:val="00E06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435A9"/>
  <w15:chartTrackingRefBased/>
  <w15:docId w15:val="{D7085DED-8ECD-4202-BFD0-6EC12F758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37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040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dc:creator>
  <cp:keywords/>
  <dc:description/>
  <cp:lastModifiedBy>MARY ANN</cp:lastModifiedBy>
  <cp:revision>2</cp:revision>
  <dcterms:created xsi:type="dcterms:W3CDTF">2026-04-05T03:49:00Z</dcterms:created>
  <dcterms:modified xsi:type="dcterms:W3CDTF">2026-04-05T03:52:00Z</dcterms:modified>
</cp:coreProperties>
</file>