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информационная-безопасность"/>
    <w:p>
      <w:pPr>
        <w:pStyle w:val="Heading1"/>
      </w:pPr>
      <w:r>
        <w:t xml:space="preserve">Информационная безопасность</w:t>
      </w:r>
    </w:p>
    <w:p>
      <w:pPr>
        <w:pStyle w:val="FirstParagraph"/>
      </w:pPr>
      <w:r>
        <w:t xml:space="preserve">Информационная безопасность</w:t>
      </w:r>
    </w:p>
    <w:p>
      <w:pPr>
        <w:pStyle w:val="BodyText"/>
      </w:pPr>
      <w:r>
        <w:t xml:space="preserve">Период охлаждения по кредитам и займам</w:t>
      </w:r>
    </w:p>
    <w:p>
      <w:pPr>
        <w:pStyle w:val="BodyText"/>
      </w:pPr>
      <w:r>
        <w:t xml:space="preserve">Все о блокировке карт</w:t>
      </w:r>
    </w:p>
    <w:p>
      <w:pPr>
        <w:pStyle w:val="BodyText"/>
      </w:pPr>
      <w:r>
        <w:t xml:space="preserve">Я узнал, что злоумышленники, незаконно используя мои персональные данные, заключили от моего имени кредитный договор (договор займа). Что делать?</w:t>
      </w:r>
    </w:p>
    <w:p>
      <w:pPr>
        <w:pStyle w:val="BodyText"/>
      </w:pPr>
      <w:r>
        <w:t xml:space="preserve">Обновлено: 24.01.2025</w:t>
      </w:r>
    </w:p>
    <w:p>
      <w:pPr>
        <w:pStyle w:val="BodyText"/>
      </w:pPr>
      <w:r>
        <w:t xml:space="preserve">Если вы не заключали кредитный договор (договор займа) и не передавали персональные данные для его оформления, вам необходимо:</w:t>
      </w:r>
    </w:p>
    <w:p>
      <w:pPr>
        <w:numPr>
          <w:ilvl w:val="0"/>
          <w:numId w:val="1001"/>
        </w:numPr>
      </w:pPr>
      <w:r>
        <w:t xml:space="preserve">сообщить банку или микрофинансовой организации, что вы не заключали договор и не получали деньги, а также запросить у финансовой организации договор и иные документы к нему. Кроме того, у вас есть право напрямую обратиться в бюро кредитных историй, в котором хранится ваша кредитная история, с заявлением об оспаривании информации о кредитном договоре (договоре займа), который вы не заключали. При этом корректировка (аннулирование) записи в кредитной истории будет возможна только в случае, если кредитор готов подтвердить недостоверность оспариваемых данных после проведения внутренней проверки;</w:t>
      </w:r>
    </w:p>
    <w:p>
      <w:pPr>
        <w:numPr>
          <w:ilvl w:val="0"/>
          <w:numId w:val="1001"/>
        </w:numPr>
      </w:pPr>
      <w:r>
        <w:t xml:space="preserve">обратиться в правоохранительные органы с заявлением о совершенном преступлении, приложив копию обращения в банк или микрофинансовую организацию и сообщив обо всех обстоятельствах ситуации;</w:t>
      </w:r>
    </w:p>
    <w:p>
      <w:pPr>
        <w:numPr>
          <w:ilvl w:val="0"/>
          <w:numId w:val="1001"/>
        </w:numPr>
      </w:pPr>
      <w:r>
        <w:t xml:space="preserve">Если после обращения в банк или микрофинансовую организацию проблема с мошенническим займом не была решена, вы можете направить в суд исковое заявление о признании кредитного договора (договора займа) недействительным или незаключенным и о внесении изменений в кредитную историю.</w:t>
      </w:r>
    </w:p>
    <w:p>
      <w:pPr>
        <w:pStyle w:val="FirstParagraph"/>
      </w:pPr>
      <w:r>
        <w:t xml:space="preserve">Звонят от имени банка, от имени Банка России и сообщают информацию, связанную с моими финансами. Что делать? Звонят ли работники Банка России через мессенджеры?</w:t>
      </w:r>
    </w:p>
    <w:p>
      <w:pPr>
        <w:pStyle w:val="BodyText"/>
      </w:pPr>
      <w:r>
        <w:t xml:space="preserve">Обновлено: 10.08.2026</w:t>
      </w:r>
    </w:p>
    <w:p>
      <w:pPr>
        <w:pStyle w:val="BodyText"/>
      </w:pPr>
      <w:r>
        <w:t xml:space="preserve">Если вам звонят якобы из банка и сообщают, что кто-то пытается оформить кредит на ваше имя, или просят совершить перевод денег – немедленно прервите разговор, это мошенники.</w:t>
      </w:r>
    </w:p>
    <w:p>
      <w:pPr>
        <w:pStyle w:val="BodyText"/>
      </w:pPr>
      <w:r>
        <w:t xml:space="preserve">Злоумышленники могут обращаться к вам по имени и отчеству, использовать угрозы, давление, просьбы. Не поддавайтесь на такие уловки. Не совершайте каких-либо действий по счету, самостоятельно позвоните в банк по номеру телефона, указанному на его официальном сайте или на обратной стороне банковской карты.</w:t>
      </w:r>
    </w:p>
    <w:p>
      <w:pPr>
        <w:pStyle w:val="BodyText"/>
      </w:pPr>
      <w:r>
        <w:t xml:space="preserve">Сотрудники Банка России, а также государственных и правоохранительных органов никогда не звонят через мессенджеры. Это запрещено законом.</w:t>
      </w:r>
    </w:p>
    <w:p>
      <w:pPr>
        <w:pStyle w:val="BodyText"/>
      </w:pPr>
      <w:r>
        <w:t xml:space="preserve">Если вам через мессенджер позвонили люди, представившиеся работниками Банка России, банков или правоохранительных органов, и разговор касается денег, положите трубку. Никому и никогда не переводите деньги и не сообщайте личные и финансовые данные.</w:t>
      </w:r>
    </w:p>
    <w:p>
      <w:pPr>
        <w:pStyle w:val="BodyText"/>
      </w:pPr>
      <w:r>
        <w:t xml:space="preserve">Даже если в мессенджер или на электронную почту вам прислали «удостоверение» с логотипом и печатью Банка России и именем реального сотрудника – это мошенники. Сведения о сотрудниках они могут получить, например, на сайте Банка России. Высылая вам такую фальшивку, они рассчитывают добиться доверия, чтобы потом обманом выманить у человека деньги или оформить на него кредит.</w:t>
      </w:r>
    </w:p>
    <w:p>
      <w:pPr>
        <w:pStyle w:val="BodyText"/>
      </w:pPr>
      <w:r>
        <w:t xml:space="preserve">О схемах мошенников можно почитать на официальном сайте Банка России в подразделе «Противодействие мошенническим практикам» , а также на сайте «Финансовая культура» .</w:t>
      </w:r>
    </w:p>
    <w:p>
      <w:pPr>
        <w:pStyle w:val="BodyText"/>
      </w:pPr>
      <w:r>
        <w:t xml:space="preserve">Мне позвонили из полиции и сообщили, что мои персональные данные были скомпрометированы, а деньги могут быть похищены, и предлагают перевести их на специальный счет в Центробанке. Что делать?</w:t>
      </w:r>
    </w:p>
    <w:p>
      <w:pPr>
        <w:pStyle w:val="BodyText"/>
      </w:pPr>
      <w:r>
        <w:t xml:space="preserve">Обновлено: 08.11.2023</w:t>
      </w:r>
    </w:p>
    <w:p>
      <w:pPr>
        <w:pStyle w:val="BodyText"/>
      </w:pPr>
      <w:r>
        <w:t xml:space="preserve">Это наиболее распространенная мошенническая схема. Не существует «специальных», «безопасных», «защищенных» или каких-то других счетов, на которые граждане должны переводить деньги в адрес Центрального банка. Злоумышленники упоминают якобы специальный счет в Центробанке, чтобы усыпить бдительность человека. На самом деле счет, реквизиты которого называют мошенники, принадлежит им. Не совершайте никаких действий по своему счету, положите трубку.</w:t>
      </w:r>
    </w:p>
    <w:p>
      <w:pPr>
        <w:pStyle w:val="BodyText"/>
      </w:pPr>
      <w:r>
        <w:t xml:space="preserve">Если у вас остались какие-то сомнения, самостоятельно позвоните в банк по номеру телефона, который указан на оборотной стороне карты или на официальном сайте банка.</w:t>
      </w:r>
    </w:p>
    <w:p>
      <w:pPr>
        <w:pStyle w:val="BodyText"/>
      </w:pPr>
      <w:r>
        <w:t xml:space="preserve">Как защититься от кибермошенников?</w:t>
      </w:r>
    </w:p>
    <w:p>
      <w:pPr>
        <w:pStyle w:val="BodyText"/>
      </w:pPr>
      <w:r>
        <w:t xml:space="preserve">Обновлено: 16.08.2021</w:t>
      </w:r>
    </w:p>
    <w:p>
      <w:pPr>
        <w:pStyle w:val="BodyText"/>
      </w:pPr>
      <w:r>
        <w:t xml:space="preserve">Кибермошенники обманывают людей в Интернете или по телефону. У них множество легенд и способов обмануть человека, которые всегда сводятся к одному: у человека пытаются выманить данные карты, пароли или коды из СМС, либо провоцируют самостоятельно перевести деньги. Поэтому важно помнить: никогда не сообщайте данные своей карты, пароли из СМС, не переводите деньги на счет по просьбе неизвестного абонента, кем бы он не представлялся. Также никогда не вводите эти данные на сайтах, на которые вы перешли по ссылке из письма или СМС, а еще лучше вообще не переходите на сайты по ссылкам из подозрительных писем.</w:t>
      </w:r>
    </w:p>
    <w:p>
      <w:pPr>
        <w:pStyle w:val="BodyText"/>
      </w:pPr>
      <w:r>
        <w:t xml:space="preserve">Подробнее о разных видах мошенничества читайте на сайте fincult.info</w:t>
      </w:r>
    </w:p>
    <w:p>
      <w:pPr>
        <w:pStyle w:val="BodyText"/>
      </w:pPr>
      <w:r>
        <w:t xml:space="preserve">Что делать, если кто-то по ошибке зачислил на мой счет деньги?</w:t>
      </w:r>
    </w:p>
    <w:p>
      <w:pPr>
        <w:pStyle w:val="BodyText"/>
      </w:pPr>
      <w:r>
        <w:t xml:space="preserve">Обновлено: 16.08.2021</w:t>
      </w:r>
    </w:p>
    <w:p>
      <w:pPr>
        <w:pStyle w:val="BodyText"/>
      </w:pPr>
      <w:r>
        <w:t xml:space="preserve">Если вам приходит СМС о зачислении средств (и сообщение похоже на привычное уведомление банка), а затем вам звонит человек, который по ошибке зачислил деньги, и просит вернуть, не спешите ничего возвращать. Такая ситуация больше похожа на мошенническую схему: скорее всего, деньги не приходили, СМС — не от вашего банка, а звонил вам злоумышленник. Проверьте состояние вашего счета, прежде чем переводить кому-то деньги, если поступление все-таки было, обратитесь в свой банк и сообщите об этом. Банк должен сам вернуть ошибочно зачисленные деньги.</w:t>
      </w:r>
    </w:p>
    <w:p>
      <w:pPr>
        <w:pStyle w:val="BodyText"/>
      </w:pPr>
      <w:r>
        <w:t xml:space="preserve">Что делать, если приходит сообщение о необходимости подтвердить покупку, которую я не совершал?</w:t>
      </w:r>
    </w:p>
    <w:p>
      <w:pPr>
        <w:pStyle w:val="BodyText"/>
      </w:pPr>
      <w:r>
        <w:t xml:space="preserve">Обновлено: 16.08.2021</w:t>
      </w:r>
    </w:p>
    <w:p>
      <w:pPr>
        <w:pStyle w:val="BodyText"/>
      </w:pPr>
      <w:r>
        <w:t xml:space="preserve">Если вам приходит уведомление «Подтвердите покупку» и код, а следом раздается звонок от «рассеянного» человека, который говорит, что по ошибке указал ваш телефонный номер, и просит продиктовать ему код, ни в коем случае не делайте этого. Мошенники пытаются выманить у вас данные, чтобы списать с вашего счета средства или подписать вас на ненужный платный сервис. Если вам придет сообщение о необходимости подтвердить покупку — игнорируйте его.</w:t>
      </w:r>
    </w:p>
    <w:p>
      <w:pPr>
        <w:pStyle w:val="BodyText"/>
      </w:pPr>
      <w:r>
        <w:t xml:space="preserve">Что делать, если мне звонят из МВД, ФСБ или других правоохранительных органов и просят данные карты или перевести деньги?</w:t>
      </w:r>
    </w:p>
    <w:p>
      <w:pPr>
        <w:pStyle w:val="BodyText"/>
      </w:pPr>
      <w:r>
        <w:t xml:space="preserve">Обновлено: 16.08.2021</w:t>
      </w:r>
    </w:p>
    <w:p>
      <w:pPr>
        <w:pStyle w:val="BodyText"/>
      </w:pPr>
      <w:r>
        <w:t xml:space="preserve">Если вам звонят из банка, полиции или другой организации и просят совершить финансовые операции по счету (перевод, зачисление, в т.ч. на «безопасный» счет и т.д.), немедленно прекратите разговор. Если есть сомнения — позвоните в свой банк и узнайте, все ли в порядке с деньгами.</w:t>
      </w:r>
    </w:p>
    <w:p>
      <w:pPr>
        <w:pStyle w:val="BodyText"/>
      </w:pPr>
      <w:r>
        <w:t xml:space="preserve">Зачастую при звонке злоумышленники представляются не только «службой безопасности банка», но и «сотрудниками МВД» или других правоохранительных органов, используют разнообразные приемы, сообщают, например, о якобы проводимых в данный момент мероприятиях по поимке преступников. Будьте бдительны и не выполняйте требования позвонившего. Настоящие сотрудники правоохранительных органов или банка никогда не будут запрашивать у вас данные карты или просить перевести деньги.</w:t>
      </w:r>
    </w:p>
    <w:p>
      <w:pPr>
        <w:pStyle w:val="BodyText"/>
      </w:pPr>
      <w:r>
        <w:t xml:space="preserve">Дополнительная информация — в материале «Финансовой культуры».</w:t>
      </w:r>
    </w:p>
    <w:p>
      <w:pPr>
        <w:pStyle w:val="BodyText"/>
      </w:pPr>
      <w:r>
        <w:t xml:space="preserve">Мне на электронную почту пришло письмо от Банка России, в котором говорится, что на мое имя открыт крупный денежный счет в иностранном банке, и что я должен оплатить теперь комиссию за её получение. Что это?</w:t>
      </w:r>
    </w:p>
    <w:p>
      <w:pPr>
        <w:pStyle w:val="BodyText"/>
      </w:pPr>
      <w:r>
        <w:t xml:space="preserve">Обновлено: 16.08.2021</w:t>
      </w:r>
    </w:p>
    <w:p>
      <w:pPr>
        <w:pStyle w:val="BodyText"/>
      </w:pPr>
      <w:r>
        <w:t xml:space="preserve">Банк России по своей инициативе не направляет гражданам письма, не звонит и не рассылает сообщения. При получении электронных писем о поступлении на ваше имя крупной денежной суммы в иностранном банке или организации, происхождение которой вам неизвестно и/или вызывает сомнения, а также с предложением оплатить комиссию/налог/страховку и т.д. для её получения, настоятельно рекомендуем не отвечать на такие сообщения и ни в коем случае не переводить деньги, т.к. это распространенный вид мошенничества.</w:t>
      </w:r>
    </w:p>
    <w:p>
      <w:pPr>
        <w:pStyle w:val="BodyText"/>
      </w:pPr>
      <w:r>
        <w:t xml:space="preserve">Также мошенники могут от имени Банка России звонить, рассылать смс/сообщения в мессенджерах с предложением получить компенсацию за купленные ранее лекарственные средства (медицинские приборы, БАДы).</w:t>
      </w:r>
    </w:p>
    <w:p>
      <w:pPr>
        <w:pStyle w:val="BodyText"/>
      </w:pPr>
      <w:r>
        <w:t xml:space="preserve">Чтобы не стать жертвами злоумышленников, будьте бдительны, всегда проверяйте информацию на достоверность и не поддавайтесь на провокации.</w:t>
      </w:r>
    </w:p>
    <w:p>
      <w:pPr>
        <w:pStyle w:val="BodyText"/>
      </w:pPr>
      <w:r>
        <w:t xml:space="preserve">Во всех случаях, вызывающих подозрение, немедленно обращайтесь в правоохранительные органы!</w:t>
      </w:r>
    </w:p>
    <w:p>
      <w:pPr>
        <w:pStyle w:val="BodyText"/>
      </w:pPr>
      <w:r>
        <w:t xml:space="preserve">На чем играют мошенники, чтобы выманить у вас нужную им информацию?</w:t>
      </w:r>
    </w:p>
    <w:p>
      <w:pPr>
        <w:pStyle w:val="BodyText"/>
      </w:pPr>
      <w:r>
        <w:t xml:space="preserve">Обновлено: 29.11.2019</w:t>
      </w:r>
    </w:p>
    <w:p>
      <w:pPr>
        <w:pStyle w:val="BodyText"/>
      </w:pPr>
      <w:r>
        <w:t xml:space="preserve">Есть основные признаки того, что с вами разговаривает мошенник: собеседник активно использует ваше чувство страха (ваша карта заблокирована, вы можете потерять деньги, данные украдены и т.д.), собеседник давит на жажду наживы (пройдите опрос и получите вознаграждение, получите компенсацию, выплату, очень выгодные условия по кредиту или вкладу и т.д.). При этом от вас требуют срочно принять решение и совершить некоторые действия: сообщить персональные данные, проделать какие-то манипуляции с банковской картой. В противном случае вам угрожают потерей денег или возможности получить их.</w:t>
      </w:r>
    </w:p>
    <w:p>
      <w:pPr>
        <w:pStyle w:val="BodyText"/>
      </w:pPr>
      <w:r>
        <w:t xml:space="preserve">Имейте в виду: даже если банк действительно зафиксировал попытку несанкционированной операции с вашего счета, он имеет право приостановить эту операцию на срок до двух суток, поэтому настоящий представитель кредитной организации не будет торопить вас принимать решение. Также вас всегда должны настораживать предложения получить легкие деньги, очень выгодные условия по кредитам или депозитам.</w:t>
      </w:r>
    </w:p>
    <w:p>
      <w:pPr>
        <w:pStyle w:val="BodyText"/>
      </w:pPr>
      <w:r>
        <w:t xml:space="preserve">О распространенных схемах мошенничества, а также рекомендациях по защите от них читайте в разделе Банка России «Противодействие мошенническим практикам» .</w:t>
      </w:r>
    </w:p>
    <w:p>
      <w:pPr>
        <w:pStyle w:val="BodyText"/>
      </w:pPr>
      <w:r>
        <w:t xml:space="preserve">Как узнать фишинговый сайт и как не стать жертвой фишинга?</w:t>
      </w:r>
    </w:p>
    <w:p>
      <w:pPr>
        <w:pStyle w:val="BodyText"/>
      </w:pPr>
      <w:r>
        <w:t xml:space="preserve">Обновлено: 16.08.2021</w:t>
      </w:r>
    </w:p>
    <w:p>
      <w:pPr>
        <w:pStyle w:val="BodyText"/>
      </w:pPr>
      <w:r>
        <w:t xml:space="preserve">В Интернете множество фишинговых сайтов — это подделки под сайты настоящих финансовых (банков, страховых компаний и др.) или любых других организаций, которые сильно похожи на официальный сайт компании. Цель фишинговых сайтов — выманить личные и финансовые данные, которые нужны мошенникам для кражи денег.</w:t>
      </w:r>
    </w:p>
    <w:p>
      <w:pPr>
        <w:pStyle w:val="BodyText"/>
      </w:pPr>
      <w:r>
        <w:t xml:space="preserve">Как правило, жертвы попадают на фишинговые сайты через ссылки, которые приходят им в письмах или СМС. Чтобы не стать жертвой фишинга, не переходите по ссылкам из подозрительных сообщений. Пользуйтесь только проверенными ресурсами. Обращайте внимание, чтобы в строке браузера рядом с названием сайта был значок замочка. Настоящие сайты финансовых организаций в некоторых поисковых системах (Яндекс и Mail.ru) помечены цветным кружком с галочкой, при наведении курсора появляется надпись о внесении в реестр ЦБ РФ.</w:t>
      </w:r>
    </w:p>
    <w:p>
      <w:pPr>
        <w:pStyle w:val="BodyText"/>
      </w:pPr>
      <w:r>
        <w:t xml:space="preserve">Больше о том, как определить фишинговый сайт — в материале «Финансовой культуры».</w:t>
      </w:r>
    </w:p>
    <w:p>
      <w:pPr>
        <w:pStyle w:val="BodyText"/>
      </w:pPr>
      <w:r>
        <w:t xml:space="preserve">Что делать, если банк заблокировал платежную карту?</w:t>
      </w:r>
    </w:p>
    <w:p>
      <w:pPr>
        <w:pStyle w:val="BodyText"/>
      </w:pPr>
      <w:r>
        <w:t xml:space="preserve">Обновлено: 24.07.2024</w:t>
      </w:r>
    </w:p>
    <w:p>
      <w:pPr>
        <w:pStyle w:val="BodyText"/>
      </w:pPr>
      <w:r>
        <w:t xml:space="preserve">Во-первых, не волнуйтесь. Деньги, размещенные на счете, при блокировке остаются в полной сохранности. Вы можете в любое время получить их лично (при предъявлении удостоверения личности) в кассах отделения банка, а после устранения причин блокировки — восстановить удаленный доступ к ним.</w:t>
      </w:r>
    </w:p>
    <w:p>
      <w:pPr>
        <w:pStyle w:val="BodyText"/>
      </w:pPr>
      <w:r>
        <w:t xml:space="preserve">Если вы получили СМС-сообщение или телефонный звонок о блокировке карты и вас просят сообщить свои личные или финансовые данные для разблокировки, проигнорируйте эту просьбу и позвоните в банк самостоятельно по номеру телефона, который указан на оборотной стороне платежной карты.</w:t>
      </w:r>
    </w:p>
    <w:p>
      <w:pPr>
        <w:pStyle w:val="BodyText"/>
      </w:pPr>
      <w:r>
        <w:t xml:space="preserve">Для безопасности платежная карта блокируется, в том числе если вы несколько раз подряд неправильно ввели ПИН-код. В таком случае для разблокировки карты нужно обратиться в свой банк либо карта будет разблокирована автоматически на следующий день или через 24 часа после блокировки. ПИН-код при необходимости можно сменить в интернет-банке, мобильном приложении, контакт-центре или отделении банка. Если такой возможности нет, а ПИН-код вспомнить вы не можете, платежную карту придется перевыпустить.</w:t>
      </w:r>
    </w:p>
    <w:p>
      <w:pPr>
        <w:pStyle w:val="BodyText"/>
      </w:pPr>
      <w:r>
        <w:t xml:space="preserve">Банки обязаны отслеживать подозрительные операции по картам своих клиентов. Поэтому карта может быть заблокирована в том числе в случае, если банк заподозрит проведение мошеннических или подозрительных операций по вашему счету. Банк обязан незамедлительно уведомить вас об этом.</w:t>
      </w:r>
    </w:p>
    <w:p>
      <w:pPr>
        <w:pStyle w:val="BodyText"/>
      </w:pPr>
      <w:r>
        <w:t xml:space="preserve">Должен ли банк вернуть похищенные со счета деньги?</w:t>
      </w:r>
    </w:p>
    <w:p>
      <w:pPr>
        <w:pStyle w:val="BodyText"/>
      </w:pPr>
      <w:r>
        <w:t xml:space="preserve">Обновлено: 24.07.2024</w:t>
      </w:r>
    </w:p>
    <w:p>
      <w:pPr>
        <w:pStyle w:val="BodyText"/>
      </w:pPr>
      <w:r>
        <w:t xml:space="preserve">По закону (ст. 9 Федерального закона от 27.06.2011 № 161-ФЗ «О Национальной платежной системе») банк обязан возместить (в течение 30 дней по переводам внутри России, в течение 60 дней по трансграничным переводам) похищенные деньги, если событие произошло не по вашей вине и вы не сообщили мошеннику личные и финансовые сведения (паспортные данные, данные платежной карты, трехзначный код с оборотной стороны платежной карты, логин и пароль для входа в интернет-банк или мобильное приложение банка, СМС-коды). Кроме того, с 25.07.2024 банк обязан возместить похищенные деньги и в том случае, если не приостановил на два дня перевод (не отказал в повторной операции) клиента на счет получателя, сведения о котором находятся в базе данных Банка России о случаях и попытках осуществления переводов денежных средств без добровольного согласия клиента. Но если, несмотря на уведомление от банка об опасности и приостановку операции (отказ в ее совершении), вы настояли на совершении перевода, то банк не обязан компенсировать похищенные средства. Подробнее читайте в материале «Финансовой культуры» .</w:t>
      </w:r>
    </w:p>
    <w:p>
      <w:pPr>
        <w:pStyle w:val="BodyText"/>
      </w:pPr>
      <w:r>
        <w:t xml:space="preserve">Что делать, если с вашей банковской карты незаконно списали деньги?</w:t>
      </w:r>
    </w:p>
    <w:p>
      <w:pPr>
        <w:pStyle w:val="BodyText"/>
      </w:pPr>
      <w:r>
        <w:t xml:space="preserve">Обновлено: 16.08.2021</w:t>
      </w:r>
    </w:p>
    <w:p>
      <w:pPr>
        <w:pStyle w:val="BodyText"/>
      </w:pPr>
      <w:r>
        <w:t xml:space="preserve">Как можно скорее позвоните в банк по номеру на обороте карты, сообщите о мошеннической операции и заблокируйте карту. Карту также можно заблокировать через приложение.</w:t>
      </w:r>
    </w:p>
    <w:p>
      <w:pPr>
        <w:pStyle w:val="BodyText"/>
      </w:pPr>
      <w:r>
        <w:t xml:space="preserve">Обратитесь в отделение банка и попросите выписку по счету. Напишите заявление о несогласии с операцией. Сохраните экземпляр заявления с отметкой банка о приеме. (Банк рассмотрит заявление в течение 30 дней. Если операция была международной — в течение 60 дней.)</w:t>
      </w:r>
    </w:p>
    <w:p>
      <w:pPr>
        <w:pStyle w:val="BodyText"/>
      </w:pPr>
      <w:r>
        <w:t xml:space="preserve">Обратитесь в правоохранительные органы с заявлением о хищении.</w:t>
      </w:r>
    </w:p>
    <w:p>
      <w:pPr>
        <w:pStyle w:val="BodyText"/>
      </w:pPr>
      <w:r>
        <w:t xml:space="preserve">Также читайте рекомендации для владельцев пластиковых карт от «Финансовой культуры».</w:t>
      </w:r>
    </w:p>
    <w:p>
      <w:pPr>
        <w:pStyle w:val="BodyText"/>
      </w:pPr>
      <w:r>
        <w:t xml:space="preserve">Какую именно информацию о своей банковской карте ни в коем случае нельзя сообщать посторонним людям?</w:t>
      </w:r>
    </w:p>
    <w:p>
      <w:pPr>
        <w:pStyle w:val="BodyText"/>
      </w:pPr>
      <w:r>
        <w:t xml:space="preserve">Обновлено: 29.11.2019</w:t>
      </w:r>
    </w:p>
    <w:p>
      <w:pPr>
        <w:pStyle w:val="BodyText"/>
      </w:pPr>
      <w:r>
        <w:t xml:space="preserve">Если кто-либо запрашивает у вас номер карты, срок действия, код проверки подлинности карты (три цифры на обратной стороне — CVV или CVC), ПИН-код, а также код из СМС для подтверждения платежей и переводов — это мошенник. Ни в коем случае не сообщайте эти данные в разговоре с незнакомым человеком.</w:t>
      </w:r>
    </w:p>
    <w:p>
      <w:pPr>
        <w:pStyle w:val="BodyText"/>
      </w:pPr>
      <w:r>
        <w:t xml:space="preserve">Вы можете указывать номер карты, срок действия, код проверки подлинности карты (CVV или CVC), а также код подтверждения транзакции из СМС только при совершении покупок на проверенных и надежных сайтах — в строке браузера должен быть указан значок замочка</w:t>
      </w:r>
    </w:p>
    <w:p>
      <w:pPr>
        <w:pStyle w:val="BodyText"/>
      </w:pPr>
      <w:r>
        <w:t xml:space="preserve">Никогда и никому не сообщайте информацию о ПИН-коде: ее не знает и не должен знать даже банк, в котором вы обслуживаетесь.</w:t>
      </w:r>
    </w:p>
    <w:p>
      <w:pPr>
        <w:pStyle w:val="BodyText"/>
      </w:pPr>
      <w:r>
        <w:t xml:space="preserve">Что делать, если вам звонит человек, представляется сотрудником банка, в котором вы обслуживаетесь, и под тем или иным предлогом просит сообщить ему данные вашей карты, код из СМС или другие персональные данные?</w:t>
      </w:r>
    </w:p>
    <w:p>
      <w:pPr>
        <w:pStyle w:val="BodyText"/>
      </w:pPr>
      <w:r>
        <w:t xml:space="preserve">Обновлено: 29.11.2019</w:t>
      </w:r>
    </w:p>
    <w:p>
      <w:pPr>
        <w:pStyle w:val="BodyText"/>
      </w:pPr>
      <w:r>
        <w:t xml:space="preserve">Настоящий сотрудник банка никогда и ни под каким предлогом не будет запрашивать у вас никакую информацию о вашей карте или персональные данные. Только в том случае, если вы сами позвонили в банк, у вас могут спросить кодовое слово, чтобы идентифицировать вас. Если вам поступил такой звонок, просто положите трубку. Если у вас есть сомнения относительно сохранности денег на вашем счете — перезвоните в свой банк по номеру телефона, указанному на вашей банковской карте или на сайте кредитной организации. Также сообщите в Интернет-приемную Банка России о номере телефона, с которого вам звонили, — он будет заблокирован.</w:t>
      </w:r>
    </w:p>
    <w:p>
      <w:pPr>
        <w:pStyle w:val="BodyText"/>
      </w:pPr>
      <w:r>
        <w:t xml:space="preserve">Подробнее о мошенниках, притворяющихся сотрудниками банков и других учреждений, читайте в материале «Финансовой культуры».</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2026-09-27T11:00:26Z</dcterms:created>
  <dcterms:modified xsi:type="dcterms:W3CDTF">2026-09-27T11:00:26Z</dcterms:modified>
</cp:coreProperties>
</file>

<file path=docProps/custom.xml><?xml version="1.0" encoding="utf-8"?>
<Properties xmlns="http://schemas.openxmlformats.org/officeDocument/2006/custom-properties" xmlns:vt="http://schemas.openxmlformats.org/officeDocument/2006/docPropsVTypes"/>
</file>