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50"/>
          <w:szCs w:val="50"/>
          <w:rtl/>
          <w:lang w:bidi="fa-IR"/>
        </w:rPr>
      </w:pPr>
      <w:r w:rsidRPr="00BF08A0">
        <w:rPr>
          <w:rFonts w:ascii="IRANSans" w:hAnsi="IRANSans" w:cs="IRANSans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40"/>
          <w:szCs w:val="40"/>
          <w:rtl/>
          <w:lang w:bidi="fa-IR"/>
        </w:rPr>
      </w:pPr>
      <w:r w:rsidRPr="00BF08A0">
        <w:rPr>
          <w:rFonts w:ascii="IRANSans" w:hAnsi="IRANSans" w:cs="IRANSans"/>
          <w:b/>
          <w:bCs/>
          <w:sz w:val="40"/>
          <w:szCs w:val="40"/>
          <w:rtl/>
          <w:lang w:bidi="fa-IR"/>
        </w:rPr>
        <w:t>"گزارش کار شماره 1"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 درس: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آقای طلعتیان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اعضای گروه: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 بربست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C51F56" w:rsidRPr="00BF08A0" w:rsidRDefault="00C63128" w:rsidP="00486DA8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آبان</w:t>
      </w:r>
      <w:r w:rsidR="007939A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 1396</w:t>
      </w:r>
      <w:r w:rsidR="007939A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BF08A0" w:rsidRPr="00BF08A0" w:rsidRDefault="00BF08A0" w:rsidP="00BF08A0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قراردادهاي نامگذاري يا شماره</w:t>
      </w: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softHyphen/>
        <w:t>گذاري</w:t>
      </w:r>
    </w:p>
    <w:p w:rsidR="00BF08A0" w:rsidRPr="00BF08A0" w:rsidRDefault="00BF08A0" w:rsidP="00BF08A0">
      <w:pPr>
        <w:bidi/>
        <w:spacing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1) ناظر به صفت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Snake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در نامگذاری شناسه، با اضافه کردن </w:t>
      </w:r>
      <w:r w:rsidRPr="00BF08A0">
        <w:rPr>
          <w:rFonts w:ascii="IRANSans" w:hAnsi="IRANSans" w:cs="IRANSans"/>
          <w:sz w:val="24"/>
          <w:szCs w:val="24"/>
          <w:lang w:bidi="fa-IR"/>
        </w:rPr>
        <w:t>_id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نام صفت کامل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تا جای ممکن نام صفات بدون اختصار نوشته می شود. (به جز موارد خاص مثل </w:t>
      </w:r>
      <w:r w:rsidRPr="00BF08A0">
        <w:rPr>
          <w:rFonts w:ascii="IRANSans" w:hAnsi="IRANSans" w:cs="IRANSans"/>
          <w:sz w:val="24"/>
          <w:szCs w:val="24"/>
          <w:lang w:bidi="fa-IR"/>
        </w:rPr>
        <w:t>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>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2) ناظر به نوع موجوديت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Upper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تا جای ممکن نام موجودیت بدون اختصار نوشته می شود..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3) ناظر به نوع ارتباط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1- به صورت فعل سوم شخص است.</w:t>
      </w:r>
    </w:p>
    <w:p w:rsidR="00BF08A0" w:rsidRPr="00BF08A0" w:rsidRDefault="00582CF8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2-</w:t>
      </w:r>
      <w:bookmarkStart w:id="0" w:name="_GoBack"/>
      <w:bookmarkEnd w:id="0"/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3-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4) ناظر به پرسش (پرس و جو)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میتواند همراه با اختصار نوشته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برای بازیابی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get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وارد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insert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ویرایش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set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4- برای مقدار دهی به تنها یک صفت (فیلد)، 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>set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06D9D" w:rsidRPr="00BF08A0" w:rsidRDefault="00B06D9D" w:rsidP="00B06D9D">
      <w:pPr>
        <w:bidi/>
        <w:spacing w:line="240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:rsidR="007939A2" w:rsidRPr="00BF08A0" w:rsidRDefault="007939A2" w:rsidP="00B06D9D">
      <w:pPr>
        <w:bidi/>
        <w:spacing w:line="240" w:lineRule="auto"/>
        <w:jc w:val="center"/>
        <w:rPr>
          <w:rFonts w:ascii="IRANSans" w:hAnsi="IRANSans" w:cs="IRANSans"/>
          <w:b/>
          <w:bCs/>
          <w:sz w:val="20"/>
          <w:szCs w:val="20"/>
          <w:lang w:bidi="fa-IR"/>
        </w:rPr>
      </w:pPr>
      <w:r w:rsidRPr="00BF08A0">
        <w:rPr>
          <w:rFonts w:ascii="IRANSans" w:hAnsi="IRANSans" w:cs="IRANSans"/>
          <w:b/>
          <w:bCs/>
          <w:sz w:val="20"/>
          <w:szCs w:val="20"/>
          <w:rtl/>
          <w:lang w:bidi="fa-IR"/>
        </w:rPr>
        <w:lastRenderedPageBreak/>
        <w:t>فهرست نوع موجودیت ها و مشخصات کلی آنها</w:t>
      </w:r>
    </w:p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 بلافصل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A06990" w:rsidRPr="00BF08A0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BF08A0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BF08A0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BF08A0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BF08A0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BF08A0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BF08A0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BF08A0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    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---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BF08A0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BF08A0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BF08A0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BF08A0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Manufacturer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کیلوگرم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کیلومتر بر ساعت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BF08A0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مسافربری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3BAE5C" wp14:editId="3B9D049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7AC86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C52657" wp14:editId="535C8E2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8CABE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12"/>
        <w:gridCol w:w="805"/>
        <w:gridCol w:w="1750"/>
        <w:gridCol w:w="599"/>
        <w:gridCol w:w="726"/>
        <w:gridCol w:w="794"/>
        <w:gridCol w:w="818"/>
        <w:gridCol w:w="716"/>
        <w:gridCol w:w="887"/>
        <w:gridCol w:w="573"/>
        <w:gridCol w:w="1009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3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4"/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باربری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F39A2F" wp14:editId="596EDF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B77D3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73D275" wp14:editId="2F5D8C93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7D81A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1082"/>
        <w:gridCol w:w="1235"/>
        <w:gridCol w:w="599"/>
        <w:gridCol w:w="721"/>
        <w:gridCol w:w="794"/>
        <w:gridCol w:w="818"/>
        <w:gridCol w:w="716"/>
        <w:gridCol w:w="886"/>
        <w:gridCol w:w="573"/>
        <w:gridCol w:w="1170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5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6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شرکت هواپیمایی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E515E3" wp14:editId="79855E6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79004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قوي              شناسه: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3BDC9" wp14:editId="3514813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54660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67"/>
        <w:gridCol w:w="599"/>
        <w:gridCol w:w="731"/>
        <w:gridCol w:w="794"/>
        <w:gridCol w:w="818"/>
        <w:gridCol w:w="716"/>
        <w:gridCol w:w="887"/>
        <w:gridCol w:w="573"/>
        <w:gridCol w:w="953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7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8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مشتری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DF571A" wp14:editId="631D2BE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2991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A243E" wp14:editId="78BD4AD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5E8B3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933"/>
        <w:gridCol w:w="1479"/>
        <w:gridCol w:w="599"/>
        <w:gridCol w:w="749"/>
        <w:gridCol w:w="794"/>
        <w:gridCol w:w="818"/>
        <w:gridCol w:w="716"/>
        <w:gridCol w:w="1269"/>
        <w:gridCol w:w="573"/>
        <w:gridCol w:w="665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9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0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11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8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(Unsigned)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مسافر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22AE5" wp14:editId="75A46815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589B9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39E61D" wp14:editId="2B3DC35F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2F443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893"/>
        <w:gridCol w:w="1500"/>
        <w:gridCol w:w="599"/>
        <w:gridCol w:w="773"/>
        <w:gridCol w:w="794"/>
        <w:gridCol w:w="818"/>
        <w:gridCol w:w="716"/>
        <w:gridCol w:w="874"/>
        <w:gridCol w:w="573"/>
        <w:gridCol w:w="1054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2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3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صاحب بار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A4FA56" wp14:editId="4A24B4E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20E7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3D88FD" wp14:editId="3CBD482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AEDB1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48"/>
        <w:gridCol w:w="945"/>
        <w:gridCol w:w="599"/>
        <w:gridCol w:w="770"/>
        <w:gridCol w:w="794"/>
        <w:gridCol w:w="818"/>
        <w:gridCol w:w="716"/>
        <w:gridCol w:w="879"/>
        <w:gridCol w:w="573"/>
        <w:gridCol w:w="1153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4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5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7735EB" wp14:editId="145C64F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9264F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پرواز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9952F5" wp14:editId="10105FF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EA97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57"/>
        <w:gridCol w:w="599"/>
        <w:gridCol w:w="766"/>
        <w:gridCol w:w="794"/>
        <w:gridCol w:w="818"/>
        <w:gridCol w:w="716"/>
        <w:gridCol w:w="1144"/>
        <w:gridCol w:w="573"/>
        <w:gridCol w:w="77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6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7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کلاس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A9176" wp14:editId="57BB3149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2846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E9A0E" wp14:editId="1F48F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EF0B7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489"/>
        <w:gridCol w:w="1002"/>
        <w:gridCol w:w="599"/>
        <w:gridCol w:w="755"/>
        <w:gridCol w:w="794"/>
        <w:gridCol w:w="818"/>
        <w:gridCol w:w="716"/>
        <w:gridCol w:w="887"/>
        <w:gridCol w:w="573"/>
        <w:gridCol w:w="962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8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9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بار (محموله)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E275D8" wp14:editId="6DCFB74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CF079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بارنامه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740DD" wp14:editId="154033E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AA969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06"/>
        <w:gridCol w:w="1436"/>
        <w:gridCol w:w="599"/>
        <w:gridCol w:w="756"/>
        <w:gridCol w:w="794"/>
        <w:gridCol w:w="818"/>
        <w:gridCol w:w="716"/>
        <w:gridCol w:w="887"/>
        <w:gridCol w:w="573"/>
        <w:gridCol w:w="910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0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1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2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پاسپورت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BF08A0" w:rsidTr="00D547EC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FA5849" wp14:editId="3019C3A3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F074C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---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309E5" wp14:editId="434F938C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91A42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rtl/>
                <w:lang w:bidi="fa-IR"/>
              </w:rPr>
              <w:t>ضعيف              نام موجودیت قوی:    مسافر      صفت ممیزه:    شماره پاسپورت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06"/>
        <w:gridCol w:w="1509"/>
        <w:gridCol w:w="599"/>
        <w:gridCol w:w="784"/>
        <w:gridCol w:w="794"/>
        <w:gridCol w:w="818"/>
        <w:gridCol w:w="716"/>
        <w:gridCol w:w="880"/>
        <w:gridCol w:w="573"/>
        <w:gridCol w:w="71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3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4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5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خدمه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E03E90" wp14:editId="6CCCE2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AF701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شناسایی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160C7E" wp14:editId="67EA027B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C8B1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BF08A0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6"/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7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+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 xml:space="preserve">فهرست </w:t>
      </w: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ارتباط ها</w:t>
      </w: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>
      <w:pPr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lang w:bidi="fa-IR"/>
        </w:rPr>
        <w:br w:type="page"/>
      </w:r>
    </w:p>
    <w:p w:rsidR="004052EE" w:rsidRPr="00BF08A0" w:rsidRDefault="004052EE" w:rsidP="004052EE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فهرست ارتباط ها</w:t>
      </w: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52" w:type="dxa"/>
        <w:tblLook w:val="04A0" w:firstRow="1" w:lastRow="0" w:firstColumn="1" w:lastColumn="0" w:noHBand="0" w:noVBand="1"/>
      </w:tblPr>
      <w:tblGrid>
        <w:gridCol w:w="793"/>
        <w:gridCol w:w="1634"/>
        <w:gridCol w:w="1739"/>
        <w:gridCol w:w="4128"/>
        <w:gridCol w:w="1258"/>
      </w:tblGrid>
      <w:tr w:rsidR="004052EE" w:rsidRPr="00BF08A0" w:rsidTr="0095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نوع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دخیل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هواپیما دارد.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کلاس پرواز دارد 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شرکت هواپیمایی می تواند چندین پرواز ارائه دهد.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tabs>
                <w:tab w:val="center" w:pos="288"/>
              </w:tabs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ab/>
              <w:t>10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rPr>
          <w:rFonts w:ascii="IRANSans" w:hAnsi="IRANSans" w:cs="IRANSans"/>
        </w:rPr>
      </w:pPr>
    </w:p>
    <w:p w:rsidR="00A64417" w:rsidRPr="00BF08A0" w:rsidRDefault="00A64417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یک یا چند هواپیما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765EBC7D" wp14:editId="2B71F209">
                            <wp:simplePos x="0" y="0"/>
                            <wp:positionH relativeFrom="column">
                              <wp:posOffset>2465070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9AEBD2" id="Rectangle 25" o:spid="_x0000_s1026" style="position:absolute;left:0;text-align:left;margin-left:194.1pt;margin-top:2.35pt;width:11.55pt;height:10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80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jY86c&#10;sPRGd9Q14VZGMTqjBrU+zCju3i+xtwJtE9udRsu0afw3evvMnxixXW7vfmiv2kUm6bCcTKcnVEWS&#10;q/x8Oppm9KKDSXAeQ/yqwLK0qTjSPTKo2F6HSKUp9BBCRrpWd5G8i3ujEohxd0oTIyo4ztlZS+rC&#10;INsKUoGQUrk4TcQIL0enNN0YMyR2XN4kmlj2SX1sSlNZY0Pi6O8Vh4xcFVwckm3jAN8DqH8Olbv4&#10;A/uOc6L/BPWeHhKhU3jw8qqhJl6LEJcCSdIkfhrTeEuLNtBWHPodZ2vA3++dp3hSGnk5a2lEKh5+&#10;bQQqzsx3Rxo8LSeTNFPZmBx/GZOBrz1Prz1uYy+A+l/Sh+Bl3qb4aA5bjWAfaZoXqSq5hJNUu+Iy&#10;4sG4iN3o0n8g1WKRw2iOvIjX7t7LgwiTSB52jwJ9r6RIEryBwziJ2RtBdbHpPRwsNhF0k9X20te+&#10;3zSDWTT9f5GG/LWdo15+tfkzAAAA//8DAFBLAwQUAAYACAAAACEAJELeo90AAAAIAQAADwAAAGRy&#10;cy9kb3ducmV2LnhtbEyPMU/DMBSEdyT+g/WQ2KiTtApWGqdCiA50a4Chmxu/JhHxs7HdNvx7zATj&#10;6U5339Wb2Uzsgj6MliTkiwwYUmf1SL2E97ftgwAWoiKtJkso4RsDbJrbm1pV2l5pj5c29iyVUKiU&#10;hCFGV3EeugGNCgvrkJJ3st6omKTvufbqmsrNxIssK7lRI6WFQTl8HrD7bM9Gwsdhq/bu5QtfQ3vY&#10;+Z0Tbi6ElPd389MaWMQ5/oXhFz+hQ5OYjvZMOrBJwlKIIkUlrB6BJX+V50tgRwlFWQJvav7/QPMD&#10;AAD//wMAUEsBAi0AFAAGAAgAAAAhALaDOJL+AAAA4QEAABMAAAAAAAAAAAAAAAAAAAAAAFtDb250&#10;ZW50X1R5cGVzXS54bWxQSwECLQAUAAYACAAAACEAOP0h/9YAAACUAQAACwAAAAAAAAAAAAAAAAAv&#10;AQAAX3JlbHMvLnJlbHNQSwECLQAUAAYACAAAACEAqn8vNGwCAAAdBQAADgAAAAAAAAAAAAAAAAAu&#10;AgAAZHJzL2Uyb0RvYy54bWxQSwECLQAUAAYACAAAACEAJELeo9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4D5F0907" wp14:editId="51EA2F8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9CFE94" id="Rectangle 26" o:spid="_x0000_s1026" style="position:absolute;left:0;text-align:left;margin-left:356.55pt;margin-top:2.6pt;width:11.55pt;height:1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Hn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1H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KktB55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02D392A" wp14:editId="01F6B6C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47CD7E" id="Rectangle 27" o:spid="_x0000_s1026" style="position:absolute;left:0;text-align:left;margin-left:88.05pt;margin-top:2.2pt;width:9.9pt;height: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aX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js4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IILBpe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70CFDFAA" wp14:editId="71C46D0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AC0C3" id="Rectangle 28" o:spid="_x0000_s1026" style="position:absolute;left:0;text-align:left;margin-left:5.1pt;margin-top:1.3pt;width:9.9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EH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Ex/Sk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Mqj4Qd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7968DAB" wp14:editId="05C5858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76E6E7" id="Rectangle 29" o:spid="_x0000_s1026" style="position:absolute;left:0;text-align:left;margin-left:88.05pt;margin-top:2.2pt;width:9.9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tv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J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2kC2+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5A1676A" wp14:editId="1C09044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BCC335" id="Rectangle 30" o:spid="_x0000_s1026" style="position:absolute;left:0;text-align:left;margin-left:5.1pt;margin-top:1.3pt;width:9.9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XuYwIAABMFAAAOAAAAZHJzL2Uyb0RvYy54bWysVE1v2zAMvQ/YfxB0Xx1nT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hnoscJ&#10;S//okVgTbmUUozsiqPVhSn5P/gF7LZCYut1ptOlLfbBdJnU/kKp2kUm6LMeTi/MJZ5JMZXk2GZ2l&#10;mMUr2GOIXxVYloSKI2XPVIrtbYid68GFcKmYLn2W4t6oVIFxj0pTH5RwnNF5gtSVQbYV9O+FlMrF&#10;Q+rsnWC6MWYAlseAJpZ9vb1vgqk8WQNwdAz4Z8YBkbOCiwPYNg7wWID6x5C58z903/Wc2l9Cvaff&#10;h9DNdfDypiESb0WIDwJpkOmf0nLGezq0gbbi0EucrQF/HbtP/jRfZOWspcWoePi5Eag4M98cTd5F&#10;eXqaNikrp5MvY1LwrWX51uI29gqI/5KeAS+zmPyjOYgawb7QDi9SVjIJJyl3xWXEg3IVu4WlV0Cq&#10;xSK70fZ4EW/dk5cpeGI1Dcnz7kWg7ycp0gjewWGJxPTdQHW+CelgsYmgmzxtr7z2fNPm5XntX4m0&#10;2m/17PX6ls1/Aw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A0yjXu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905"/>
              <w:gridCol w:w="1579"/>
              <w:gridCol w:w="790"/>
              <w:gridCol w:w="864"/>
              <w:gridCol w:w="1025"/>
              <w:gridCol w:w="1134"/>
              <w:gridCol w:w="698"/>
              <w:gridCol w:w="716"/>
              <w:gridCol w:w="819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registerd_at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rPr>
          <w:rFonts w:ascii="IRANSans" w:hAnsi="IRANSans" w:cs="IRANSans"/>
          <w:sz w:val="36"/>
          <w:szCs w:val="36"/>
          <w:lang w:bidi="fa-IR"/>
        </w:rPr>
      </w:pPr>
    </w:p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4"/>
      </w:tblGrid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هواپیمایی یک یا چند کلاس پرواز دارد 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0F60F88" wp14:editId="1ABE91ED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7787E" id="Rectangle 31" o:spid="_x0000_s1026" style="position:absolute;left:0;text-align:left;margin-left:197.1pt;margin-top:2.65pt;width:11.55pt;height:10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rHawIAAB0FAAAOAAAAZHJzL2Uyb0RvYy54bWysVN9PGzEMfp+0/yHK+7i2lA4qrqgqYpuE&#10;oAImnkMuaU9L4sxJe+3++jm564E6pEnTXiI7tj//yOdcXu2sYVuFoQZX8uHJgDPlJFS1W5X8+9PN&#10;p3POQhSuEgacKvleBX41+/jhsvFTNYI1mEohIxAXpo0v+TpGPy2KINfKinACXjkyakArIqm4KioU&#10;DaFbU4wGg0nRAFYeQaoQ6Pa6NfJZxtdayXivdVCRmZJTbTGfmM+XdBazSzFdofDrWnZliH+owora&#10;UdIe6lpEwTZY/wFla4kQQMcTCbYArWupcg/UzXBw1M3jWniVe6HhBN+PKfw/WHm3XSKrq5KfDjlz&#10;wtIbPdDUhFsZxeiOBtT4MCW/R7/ETgskpm53Gi3TpvZf6e1z/9QR2+Xx7vvxql1kki6H48nk/Iwz&#10;Sabh6cVgcpbQixYmwXkM8YsCy5JQcqQ6MqjY3obYuh5cKC6V1RaSpbg3KoEY96A0dUQJRzk6c0kt&#10;DLKtIBYIKZWLky519k5hujamD2x7OQo0MU+D6u18U5jKHOsDB3/P2EfkrOBiH2xrB/geQPWjz9z6&#10;H7pve07tv0C1p4dEaBkevLypaYi3IsSlQKI0kZ/WNN7ToQ00JYdO4mwN+Ou9++RPTCMrZw2tSMnD&#10;z41AxZn55oiDF8PxOO1UVsZnn0ek4FvLy1uL29gF0PyJZlRdFpN/NAdRI9hn2uZ5ykom4STlLrmM&#10;eFAWsV1d+g+kms+zG+2RF/HWPXp5IGEiydPuWaDvmBSJgndwWCcxPSJU65vew8F8E0HXmW2vc+3m&#10;TTuY+dr9F2nJ3+rZ6/VXm/0GAAD//wMAUEsDBBQABgAIAAAAIQDTOcsT3gAAAAgBAAAPAAAAZHJz&#10;L2Rvd25yZXYueG1sTI/BTsMwEETvSPyDtUjcqFO30BDiVAjRA701wKE3N16SiHhtYrcNf89ygtus&#10;ZjTztlxPbhAnHGPvScN8loFAarztqdXw9rq5yUHEZMiawRNq+MYI6+ryojSF9Wfa4alOreASioXR&#10;0KUUCilj06EzceYDEnsffnQm8Tm20o7mzOVukCrL7qQzPfFCZwI+ddh81ken4X2/Mbvw/IUvsd5v&#10;x23Iw6Ryra+vpscHEAmn9BeGX3xGh4qZDv5INopBw+J+qTiq4XYBgv3lfMXioEGtFMiqlP8fqH4A&#10;AAD//wMAUEsBAi0AFAAGAAgAAAAhALaDOJL+AAAA4QEAABMAAAAAAAAAAAAAAAAAAAAAAFtDb250&#10;ZW50X1R5cGVzXS54bWxQSwECLQAUAAYACAAAACEAOP0h/9YAAACUAQAACwAAAAAAAAAAAAAAAAAv&#10;AQAAX3JlbHMvLnJlbHNQSwECLQAUAAYACAAAACEAGoZKx2sCAAAdBQAADgAAAAAAAAAAAAAAAAAu&#10;AgAAZHJzL2Uyb0RvYy54bWxQSwECLQAUAAYACAAAACEA0znLE9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BF0E972" wp14:editId="043884A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2" name="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2A5475" id="Rectangle 32" o:spid="_x0000_s1026" style="position:absolute;left:0;text-align:left;margin-left:356.55pt;margin-top:2.6pt;width:11.55pt;height:1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+lgIAAIsFAAAOAAAAZHJzL2Uyb0RvYy54bWysVEtPGzEQvlfqf7B8L7sbkgARGxSBaCtR&#10;QEDF2XjtxKrtcW0nm/TXd+zdLBFFqlT1Ys375W/m/GJrNNkIHxTYmlZHJSXCcmiUXdb0+9P1p1NK&#10;QmS2YRqsqOlOBHox//jhvHUzMYIV6EZ4gkFsmLWupqsY3awoAl8Jw8IROGFRKcEbFpH1y6LxrMXo&#10;RhejspwWLfjGeeAiBJRedUo6z/GlFDzeSRlEJLqmWFvMr8/vS3qL+TmbLT1zK8X7Mtg/VGGYsph0&#10;CHXFIiNrr/4IZRT3EEDGIw6mACkVF7kH7KYq33TzuGJO5F5wOMENYwr/Lyy/3dx7opqaHo8osczg&#10;Hz3g1JhdakFQhgNqXZih3aO79z0XkEzdbqU3RGrlvuDf5/6xI7LN490N4xXbSDgKq/F0ejqhhKOq&#10;Oj4rp5MUvejCpHDOh/hZgCGJqKnHOnJQtrkJsTPdmyTzAFo110rrzCTEiEvtyYbhX8dtV49em2/Q&#10;dLKTSVn2P45ixEUnHu3FWEnGXYqS6zpIUKQhdG1nKu60SGm1fRAS54ftjXKtQ4QuOONc2DjtG83W&#10;yU1i1YNjV+kbRx2r3qm3TW4iI3pwLP+ecfDIWcHGwdkoC/69AM2PIXNnj7M46DmRL9DsEDYeun0K&#10;jl8r/LIbFuI987hAuGp4FOIdPlJDW1PoKUpW4H+9J0/2iGvUUtLiQtY0/FwzLyjRXy0i/qwaj9MG&#10;Z2Y8ORkh4w81L4cauzaXgDio8Pw4nslkH/WelB7MM96ORcqKKmY55q4pj37PXMbuUOD14WKxyGa4&#10;tY7FG/vo+B7yCZJP22fmXY/biIC/h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KhWk+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07466E30" wp14:editId="33FDE7A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FF926F" id="Rectangle 33" o:spid="_x0000_s1026" style="position:absolute;left:0;text-align:left;margin-left:88.05pt;margin-top:2.2pt;width:9.9pt;height: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Ujw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6eUWGbw&#10;Hz3i1JhdaUFQhgNqXZig3ZNb+J4LSKZud9Kb9MU+yC4PdT8MVewi4SisRuPLizElHFVVdT4uz1PM&#10;4tXZ+RC/CDAkETX1mD2Pkm3vQuxMDyYpVwCtmluldWYSTsS19mTL8A/HXZVd9cZ8g6aTYcay/88o&#10;RjR04tODGCvJaEtRcl1HCYrUetdspuJei5RW20chcWrY3ignHCJ0wRnnwsZDo9k6uUmsenDsKn3j&#10;qGPVT6e3TW4i43hwLP+ecfDIWcHGwdkoC/69AM2PIXNnj7M46jmRS2j2CBYP3RYFx28V/rI7FuKC&#10;eVwbXDA8BfEBH6mhrSn0FCVr8L/ekyd7RDNqKWlxDWsafm6YF5TorxZxflmdnaW9zczZ+PMIGX+s&#10;WR5r7MZcA+KgwqPjeCaTfdQHUnowL3gx5ikrqpjlmLumPPoDcx2784A3h4v5PJvhrjoW7+yT4yl4&#10;mmqC5PPuhXnX4zYi4O/hsLJs8ga+nW3ytDDfRJAqY/t1rv28cc8zCvublA7JMZ+tXi/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BWscwU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EACBEB2" wp14:editId="341C8204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D83F75" id="Rectangle 34" o:spid="_x0000_s1026" style="position:absolute;left:0;text-align:left;margin-left:5.1pt;margin-top:1.3pt;width:9.9pt;height: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EYwIAABMFAAAOAAAAZHJzL2Uyb0RvYy54bWysVN9P2zAQfp+0/8Hy+0jTtQwqUlSBmCYh&#10;qICJZ+PYbTTb553dpt1fv7OTBsb6NO3FufPdd7/ynS8ud9awrcLQgKt4eTLiTDkJdeNWFf/+dPPp&#10;jLMQhauFAacqvleBX84/frho/UyNYQ2mVsgoiAuz1ld8HaOfFUWQa2VFOAGvHBk1oBWRVFwVNYqW&#10;oltTjEej06IFrD2CVCHQ7XVn5PMcX2sl473WQUVmKk61xXxiPl/SWcwvxGyFwq8b2Zch/qEKKxpH&#10;SYdQ1yIKtsHmr1C2kQgBdDyRYAvQupEq90DdlKN33TyuhVe5FxpO8MOYwv8LK++2S2RNXfHPE86c&#10;sPSPHmhqwq2MYnRHA2p9mJHfo19irwUSU7c7jTZ9qQ+2y0PdD0NVu8gkXZbj6fnZlDNJprI8nY5O&#10;U8ziFewxxK8KLEtCxZGy51GK7W2InevBhXCpmC59luLeqFSBcQ9KUx+UcJzRmUHqyiDbCvr3Qkrl&#10;4iF19k4w3RgzAMtjQBPLvt7eN8FUZtYAHB0D/plxQOSs4OIAto0DPBag/jFk7vwP3Xc9p/ZfoN7T&#10;70PoeB28vGloiLcixKVAIjJRnpYz3tOhDbQVh17ibA3469h98id+kZWzlhaj4uHnRqDizHxzxLzz&#10;cjJJm5SVyfTLmBR8a3l5a3EbewU0/5KeAS+zmPyjOYgawT7TDi9SVjIJJyl3xWXEg3IVu4WlV0Cq&#10;xSK70fZ4EW/do5cpeJpqIsnT7lmg75kUiYJ3cFgiMXtHqM43IR0sNhF0k9n2Otd+3rR5ma/9K5FW&#10;+62evV7fsv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0QQTE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44B494A4" wp14:editId="5EB7327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D824E3" id="Rectangle 35" o:spid="_x0000_s1026" style="position:absolute;left:0;text-align:left;margin-left:88.05pt;margin-top:2.2pt;width:9.9pt;height: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C1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2NKLDP4&#10;jx5xasyutCAowwG1LkzQ7sktfM8FJFO3O+lN+mIfZJeHuh+GKnaRcBRWo/HlBcbmqKqq83F5nmIW&#10;r87Oh/hFgCGJqKnH7HmUbHsXYmd6MEm5AmjV3CqtM5NwIq61J1uGfzjuquyqN+YbNJ0MM5b9f0Yx&#10;oqETnx7EWElGW4qS6zpKUKTWu2YzFfdapLTaPgqJU8P2RjnhEKELzjgXNh4azdbJTWLVg2NX6RtH&#10;Hat+Or1tchMZx4Nj+feMg0fOCjYOzkZZ8O8FaH4MmTt7nMVRz4lcQrNHsHjotig4fqvwl92xEBfM&#10;49rgguEpiA/4SA1tTaGnKFmD//WePNkjmlFLSYtrWNPwc8O8oER/tYjzy+rsLO1tZs7Gn0fI+GPN&#10;8lhjN+YaEAcVHh3HM5nsoz6Q0oN5wYsxT1lRxSzH3DXl0R+Y69idB7w5XMzn2Qx31bF4Z58cT8HT&#10;VBMkn3cvzLsetxEBfw+HlWWTN/DtbJOnhfkmglQZ269z7eeNe55R2N+kdEiO+Wz1ejlnvwE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KD5ILW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517E5BC" wp14:editId="70D5235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7477DE" id="Rectangle 36" o:spid="_x0000_s1026" style="position:absolute;left:0;text-align:left;margin-left:5.1pt;margin-top:1.3pt;width:9.9pt;height: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zRZAIAABMFAAAOAAAAZHJzL2Uyb0RvYy54bWysVN9P2zAQfp+0/8Hy+0jTUQZVU1SBmCYh&#10;QMDEs+vYbTTb553dpt1fv7OTBsb6NO3FufP9/vKdZ5c7a9hWYWjAVbw8GXGmnIS6cauKf3+++XTO&#10;WYjC1cKAUxXfq8Av5x8/zFo/VWNYg6kVMkriwrT1FV/H6KdFEeRaWRFOwCtHRg1oRSQVV0WNoqXs&#10;1hTj0eisaAFrjyBVCHR73Rn5POfXWsl4r3VQkZmKU28xn5jPZTqL+UxMVyj8upF9G+IfurCicVR0&#10;SHUtomAbbP5KZRuJEEDHEwm2AK0bqfIMNE05ejfN01p4lWchcIIfYAr/L6282z4ga+qKfz7jzAlL&#10;/+iRUBNuZRSjOwKo9WFKfk/+AXstkJim3Wm06UtzsF0GdT+AqnaRSbosx5OL8wlnkkxleTYZ5ZzF&#10;a7DHEL8qsCwJFUeqnqEU29sQqSC5HlxISc105bMU90alDox7VJrmoILjHJ0ZpK4Msq2gfy+kVC4e&#10;SmfvFKYbY4bA8ligiWXCgJrofVOYyswaAkfHAv+sOETkquDiEGwbB3gsQf1jqNz5H6bvZk7jL6He&#10;0+9D6HgdvLxpCMRbEeKDQCIyUZ6WM97ToQ20FYde4mwN+OvYffInfpGVs5YWo+Lh50ag4sx8c8S8&#10;i/L0NG1SVk4nX8ak4FvL8q3FbewVEP4lPQNeZjH5R3MQNYJ9oR1epKpkEk5S7YrLiAflKnYLS6+A&#10;VItFdqPt8SLeuicvU/KEaiLJ8+5FoO+ZFImCd3BYIjF9R6jON0U6WGwi6Caz7RXXHm/avPz/+1ci&#10;rfZbPXu9vm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FIQc0W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 چندین خدمه (خلبان، مهمان دارو...) 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3BBA2D88" wp14:editId="70717B5E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04EBB2" id="Rectangle 37" o:spid="_x0000_s1026" style="position:absolute;left:0;text-align:left;margin-left:196.05pt;margin-top:4.15pt;width:11.55pt;height:10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Um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Q+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DqbcwfdAAAACAEAAA8AAABkcnMv&#10;ZG93bnJldi54bWxMjzFPwzAQhXck/oN1SGzUiQsohDgVQnSgWwMM3dz4SCLis4ndNvx7jomOp+/p&#10;ve+q1exGccQpDp405IsMBFLr7UCdhve39U0BIiZD1oyeUMMPRljVlxeVKa0/0RaPTeoEl1AsjYY+&#10;pVBKGdsenYkLH5CYffrJmcTn1Ek7mROXu1GqLLuXzgzEC70J+Nxj+9UcnIaP3dpsw8s3vsZmt5k2&#10;oQizKrS+vpqfHkEknNN/GP70WR1qdtr7A9koRg3LB5VzVEOxBMH8Nr9TIPYMMgWyruT5A/UvAAAA&#10;//8DAFBLAQItABQABgAIAAAAIQC2gziS/gAAAOEBAAATAAAAAAAAAAAAAAAAAAAAAABbQ29udGVu&#10;dF9UeXBlc10ueG1sUEsBAi0AFAAGAAgAAAAhADj9If/WAAAAlAEAAAsAAAAAAAAAAAAAAAAALwEA&#10;AF9yZWxzLy5yZWxzUEsBAi0AFAAGAAgAAAAhAJnxVSZqAgAAHQUAAA4AAAAAAAAAAAAAAAAALgIA&#10;AGRycy9lMm9Eb2MueG1sUEsBAi0AFAAGAAgAAAAhADqbcw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4C96B17F" wp14:editId="4C2421CA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8" name="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643F6" id="Rectangle 38" o:spid="_x0000_s1026" style="position:absolute;left:0;text-align:left;margin-left:356.55pt;margin-top:2.6pt;width:11.55pt;height:10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XolwIAAIsFAAAOAAAAZHJzL2Uyb0RvYy54bWysVEtPGzEQvlfqf7B8L7sbkgARGxSBaCtR&#10;QEDF2XjtxKrtcW0nm/TXd+zdLBFFqlT1Yo3n/fhmzi+2RpON8EGBrWl1VFIiLIdG2WVNvz9dfzql&#10;JERmG6bBipruRKAX848fzls3EyNYgW6EJ+jEhlnrarqK0c2KIvCVMCwcgRMWhRK8YRG/flk0nrXo&#10;3ehiVJbTogXfOA9chIDcq05I59m/lILHOymDiETXFHOL+fX5fUlvMT9ns6VnbqV4nwb7hywMUxaD&#10;Dq6uWGRk7dUfroziHgLIeMTBFCCl4iLXgNVU5ZtqHlfMiVwLNie4oU3h/7nlt5t7T1RT02OclGUG&#10;Z/SAXWN2qQVBHjaodWGGeo/u3ve/gGSqdiu9IVIr9wVnn+vHisg2t3c3tFdsI+HIrMbT6emEEo6i&#10;6visnE6S96Jzk9w5H+JnAYYkoqYe88hO2eYmxE51r5LUA2jVXCut8ychRlxqTzYMZx23XT56bb5B&#10;0/FOJmXZTxzZiIuOPdqzMZOMu+Ql53UQoEhN6MrOVNxpkcJq+yAk9g/LG+VcBw+dc8a5sHHaF5q1&#10;k5nErAfDLtM3hjpWvVGvm8xERvRgWP494mCRo4KNg7FRFvx7DpofQ+ROH3txUHMiX6DZIWw8dPsU&#10;HL9WOLIbFuI987hAuGp4FOIdPlJDW1PoKUpW4H+9x0/6iGuUUtLiQtY0/FwzLyjRXy0i/qwaj9MG&#10;5894cjLCjz+UvBxK7NpcAuKgwvPjeCaTftR7Unowz3g7FikqipjlGLumPPr95zJ2hwKvDxeLRVbD&#10;rXUs3thHx/eQT5B82j4z73rcRgT8LeyXl83ewLfTTfOwsFhHkCpj+7Wvfb9x4zMK++uUTsrhP2u9&#10;3tD5b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1Vql6J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1311541" wp14:editId="7309346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659F83" id="Rectangle 39" o:spid="_x0000_s1026" style="position:absolute;left:0;text-align:left;margin-left:88.05pt;margin-top:2.2pt;width:9.9pt;height: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ktjwIAAIEFAAAOAAAAZHJzL2Uyb0RvYy54bWysVFtP2zAUfp+0/2D5fSQplEHVFFUgpkkM&#10;KmDi2Th2a8328Wy3affrd+ykoeqQJk17cc79lu+c6dXWaLIRPiiwNa1OSkqE5dAou6zp9+fbTxeU&#10;hMhswzRYUdOdCPRq9vHDtHUTMYIV6EZ4gkFsmLSupqsY3aQoAl8Jw8IJOGFRKcEbFpH1y6LxrMXo&#10;RhejsjwvWvCN88BFCCi96ZR0luNLKXh8kDKISHRNsbaYX5/f1/QWsymbLD1zK8X7Mtg/VGGYsph0&#10;CHXDIiNrr/4IZRT3EEDGEw6mACkVF7kH7KYqj7p5WjEnci84nOCGMYX/F5bfbxaeqKamp5eUWGbw&#10;Hz3i1JhdakFQhgNqXZig3ZNb+J4LSKZut9Kb9MU+yDYPdTcMVWwj4SisRuPLizElHFVVdT4uz1PM&#10;4s3Z+RC/CDAkETX1mD2Pkm3uQuxM9yYpVwCtmluldWYSTsS19mTD8A/HbZVd9dp8g6aTYcay/88o&#10;RjR04tO9GCvJaEtRcl0HCYrUetdspuJOi5RW20chcWrY3ignHCJ0wRnnwsZ9o9k6uUmsenDsKj1y&#10;1LHqp9PbJjeRcTw4ln/POHjkrGDj4GyUBf9egObHkLmzx1kc9JzIV2h2CBYP3RYFx28V/rI7FuKC&#10;eVwbXDA8BfEBH6mhrSn0FCUr8L/ekyd7RDNqKWlxDWsafq6ZF5TorxZxflmdnaW9zczZ+PMIGX+o&#10;eT3U2LW5BsRBhUfH8Uwm+6j3pPRgXvBizFNWVDHLMXdNefR75jp25wFvDhfzeTbDXXUs3tknx1Pw&#10;NNUEyeftC/Oux21EwN/DfmXZ5Ai+nW3ytDBfR5AqY/ttrv28cc8zCvublA7JIZ+t3i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Nbokt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32C52CC" wp14:editId="16712DD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A20D4C" id="Rectangle 40" o:spid="_x0000_s1026" style="position:absolute;left:0;text-align:left;margin-left:5.1pt;margin-top:1.3pt;width:9.9pt;height: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oYQ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QnB44Sl&#10;f/RAqAm3MorRHQHU+jAjv0d/j70WSEzT7jTa9KU52C6Duh9AVbvIJF2W4+n52ZQzSaayPJ2OTlPO&#10;4i3YY4jfFFiWhIojVc9Qiu1NiJ3rwYXiUjNd+SzFvVGpA+MelKY5qOA4R2cGqaVBthX074WUysVD&#10;6eydwnRjzBBYHgs0sez77X1TmMrMGgJHxwL/rDhE5Krg4hBsGwd4LEH9Y6jc+R+m72ZO479Cvaff&#10;h9DxOnh53RCINyLEe4FEZPqntJzxjg5toK049BJna8Bfx+6TP/GLrJy1tBgVDz83AhVn5rsj5p2X&#10;k0SVmJXJ9OuYFHxveX1vcRu7BMK/pGfAyywm/2gOokawL7TDi1SVTMJJql1xGfGgLGO3sPQKSLVY&#10;ZDfaHi/ijXv0MiVPqCaSPO1eBPqeSZEoeAuHJRKzD4TqfFOkg8Umgm4y295w7fGmzct87V+JtNrv&#10;9ez19pbNfwMAAP//AwBQSwMEFAAGAAgAAAAhAOq/PYjZAAAABgEAAA8AAABkcnMvZG93bnJldi54&#10;bWxMj8FOwzAQRO9I/IO1SNyo3VSqaIhTFVDhCgXa6zZekoh4HcVOG/6e5QTHpxnNvi3Wk+/UiYbY&#10;BrYwnxlQxFVwLdcW3t+2N7egYkJ22AUmC98UYV1eXhSYu3DmVzrtUq1khGOOFpqU+lzrWDXkMc5C&#10;TyzZZxg8JsGh1m7As4z7TmfGLLXHluVCgz09NFR97UZvYaye7g91v3l53C74WYf5yn/snbXXV9Pm&#10;DlSiKf2V4Vdf1KEUp2MY2UXVCZtMmhayJSiJF0Y+OwqaFeiy0P/1yx8AAAD//wMAUEsBAi0AFAAG&#10;AAgAAAAhALaDOJL+AAAA4QEAABMAAAAAAAAAAAAAAAAAAAAAAFtDb250ZW50X1R5cGVzXS54bWxQ&#10;SwECLQAUAAYACAAAACEAOP0h/9YAAACUAQAACwAAAAAAAAAAAAAAAAAvAQAAX3JlbHMvLnJlbHNQ&#10;SwECLQAUAAYACAAAACEAzL3TaGECAAATBQAADgAAAAAAAAAAAAAAAAAuAgAAZHJzL2Uyb0RvYy54&#10;bWxQSwECLQAUAAYACAAAACEA6r89iNkAAAAGAQAADwAAAAAAAAAAAAAAAAC7BAAAZHJzL2Rvd25y&#10;ZXYueG1sUEsFBgAAAAAEAAQA8wAAAME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0EF90AEB" wp14:editId="0324A37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A45AE1" id="Rectangle 41" o:spid="_x0000_s1026" style="position:absolute;left:0;text-align:left;margin-left:88.05pt;margin-top:2.2pt;width:9.9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Vijw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Ullhn8&#10;Rw84NWZXWhCU4YBaF6Zo9+jufc8FJFO3O+lN+mIfZJeHuh+GKnaRcBRWo8n52YQSjqqqOp2Upylm&#10;8ersfIhfBRiSiJp6zJ5HybY3IXamB5OUK4BWzbXSOjMJJ+JSe7Jl+IfjrsquemO+Q9PJMGPZ/2cU&#10;Ixo68eeDGCvJaEtRcl1HCYrUetdspuJei5RW2wchcWrY3ignHCJ0wRnnwsZDo9k6uUmsenDsKn3j&#10;qGOeONbU2yY3kXE8OJZ/zzh45Kxg4+BslAX/XoDm55C5s8dZHPWcyCU0ewSLh26LguPXCn/ZDQvx&#10;nnlcG1wwPAXxDh+poa0p9BQla/C/35Mne0QzailpcQ1rGn5tmBeU6G8WcX5ejcdpbzMznnwZIeOP&#10;Nctjjd2YS0AcIJSxukwm+6gPpPRgnvFiLFJWVDHLMXdNefQH5jJ25wFvDheLRTbDXXUs3thHx1Pw&#10;NNUEyafdM/Oux21EwN/CYWXZ9A18O9vkaWGxiSBVxvbrXPt5455nFPY3KR2SYz5bvV7O+Qs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V+JVi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2FA04B73" wp14:editId="337B433D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0BC473" id="Rectangle 42" o:spid="_x0000_s1026" style="position:absolute;left:0;text-align:left;margin-left:5.1pt;margin-top:1.3pt;width:9.9pt;height: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t9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y5s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x4y31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3"/>
              <w:gridCol w:w="971"/>
              <w:gridCol w:w="1939"/>
              <w:gridCol w:w="752"/>
              <w:gridCol w:w="837"/>
              <w:gridCol w:w="1025"/>
              <w:gridCol w:w="1059"/>
              <w:gridCol w:w="616"/>
              <w:gridCol w:w="716"/>
              <w:gridCol w:w="760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عضویت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memebered_at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5"/>
              <w:gridCol w:w="1378"/>
              <w:gridCol w:w="1378"/>
              <w:gridCol w:w="2757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در هر پرواز چندین خدمه وجود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1ACF3814" wp14:editId="1AA72498">
                            <wp:simplePos x="0" y="0"/>
                            <wp:positionH relativeFrom="column">
                              <wp:posOffset>2474595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D688C0" id="Rectangle 43" o:spid="_x0000_s1026" style="position:absolute;left:0;text-align:left;margin-left:194.85pt;margin-top:1.9pt;width:11.55pt;height:1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hagIAAB0FAAAOAAAAZHJzL2Uyb0RvYy54bWysVE1PGzEQvVfqf7B8L5sNIYWIDYpAtJUQ&#10;REDF2XjtxKrX446dbNJf37F3syCKVKnqxZrxfL7xG59f7BrLtgqDAVfx8mjEmXISauNWFf/+eP3p&#10;lLMQhauFBacqvleBX8w/fjhv/UyNYQ22VsgoiQuz1ld8HaOfFUWQa9WIcAReOTJqwEZEUnFV1Cha&#10;yt7YYjwaTYsWsPYIUoVAt1edkc9zfq2VjHdaBxWZrTj1FvOJ+XxOZzE/F7MVCr82sm9D/EMXjTCO&#10;ig6prkQUbIPmj1SNkQgBdDyS0BSgtZEqYyA05egNmoe18CpjoeEEP4wp/L+08na7RGbqik+OOXOi&#10;oTe6p6kJt7KK0R0NqPVhRn4Pfom9FkhMaHcaG6at8V/p7TN+QsR2ebz7YbxqF5mky3IynZ6ecCbJ&#10;VB6fjaYnKXvRpUnpPIb4RUHDklBxpD5yUrG9CbFzPbhQXGqrayRLcW9VSmLdvdKEiAqOc3Tmkrq0&#10;yLaCWCCkVC5O+9LZO4VpY+0Q2GF5E2hj2Qf1vilMZY4NgaO/VxwiclVwcQhujAN8L0H9Y6jc+R/Q&#10;d5gT/Geo9/SQCB3Dg5fXhoZ4I0JcCiRKE/lpTeMdHdpCW3HoJc7WgL/eu0/+xDSyctbSilQ8/NwI&#10;VJzZb444eFZOJmmnsjI5+TwmBV9bnl9b3Ka5BJp/SR+Cl1lM/tEeRI3QPNE2L1JVMgknqXbFZcSD&#10;chm71aX/QKrFIrvRHnkRb9yDlwcSJpI87p4E+p5JkSh4C4d1ErM3hOp803s4WGwiaJPZ9jLXft60&#10;g5mv/X+Rlvy1nr1efrX5bwAAAP//AwBQSwMEFAAGAAgAAAAhAHSbehrdAAAACAEAAA8AAABkcnMv&#10;ZG93bnJldi54bWxMj81OwzAQhO9IvIO1SNyo0/DTEOJUCNEDvTXAoTc3XpKIeG1stw1vz/ZUbrOa&#10;0ew31XKyozhgiIMjBfNZBgKpdWagTsHH++qmABGTJqNHR6jgFyMs68uLSpfGHWmDhyZ1gksollpB&#10;n5IvpYxtj1bHmfNI7H25YHXiM3TSBH3kcjvKPMsepNUD8Ydee3zpsf1u9lbB53alN/71B99is12H&#10;tS/8lBdKXV9Nz08gEk7pHIYTPqNDzUw7tycTxajgtnhccPQkQLB/N89Z7BTk9wuQdSX/D6j/AAAA&#10;//8DAFBLAQItABQABgAIAAAAIQC2gziS/gAAAOEBAAATAAAAAAAAAAAAAAAAAAAAAABbQ29udGVu&#10;dF9UeXBlc10ueG1sUEsBAi0AFAAGAAgAAAAhADj9If/WAAAAlAEAAAsAAAAAAAAAAAAAAAAALwEA&#10;AF9yZWxzLy5yZWxzUEsBAi0AFAAGAAgAAAAhAMTFYKFqAgAAHQUAAA4AAAAAAAAAAAAAAAAALgIA&#10;AGRycy9lMm9Eb2MueG1sUEsBAi0AFAAGAAgAAAAhAHSbehr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1933A015" wp14:editId="6C90F654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249B9F" id="Rectangle 44" o:spid="_x0000_s1026" style="position:absolute;left:0;text-align:left;margin-left:356.55pt;margin-top:2.6pt;width:11.55pt;height:10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Y8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js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QpQY8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046F745" wp14:editId="0D88C43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EFE666" id="Rectangle 45" o:spid="_x0000_s1026" style="position:absolute;left:0;text-align:left;margin-left:88.05pt;margin-top:2.2pt;width:9.9pt;height: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2j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NKLDP4&#10;jx5wasyutCAowwG1LkzR7tHd+54LSKZud9Kb9MU+yC4PdT8MVewi4SisRpPzM4zNUVVVp5PyNMUs&#10;Xp2dD/GrAEMSUVOP2fMo2fYmxM70YJJyBdCquVZaZybhRFxqT7YM/3DcVdlVb8x3aDoZZiz7/4xi&#10;REMn/nwQYyUZbSlKrusoQZFa75rNVNxrkdJq+yAkTg3bG+WEQ4QuOONc2HhoNFsnN4lVD45dpW8c&#10;daz66fS2yU1kHA+O5d8zDh45K9g4OBtlwb8XoPk5ZO7scRZHPSdyCc0eweKh26Lg+LXCX3bDQrxn&#10;HtcGFwxPQbzDR2poawo9Rcka/O/35Mke0YxaSlpcw5qGXxvmBSX6m0Wcn1fjcdrbzIwn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LGI3a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2DB797F" wp14:editId="48D0D3F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1FAE26" id="Rectangle 46" o:spid="_x0000_s1026" style="position:absolute;left:0;text-align:left;margin-left:5.1pt;margin-top:1.3pt;width:9.9pt;height: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XYw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n5xy5oSl&#10;f/RIqAm3MorRHQHU+jAjv6V/wF4LJKZpdxpt+tIcbJdB3Q+gql1kki7L8fT8bMqZJFNZnk5HOWfx&#10;FuwxxG8KLEtCxZGqZyjF9jZEKkiuBxdSUjNd+SzFvVGpA+MelaY5qOA4R2cGqSuDbCvo3wsplYuH&#10;0tk7henGmCGwPBZoYpkwoCZ63xSmMrOGwNGxwD8rDhG5Krg4BNvGAR5LUP8YKnf+h+m7mdP4r1Dv&#10;6fchdLwOXt40BOKtCPFBIBGZKE/LGe/p0AbaikMvcbYG/HXsPvkTv8jKWUuLUfHwcyNQcWa+O2Le&#10;eTmZpE3KymT6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s8/pX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0E610BAB" wp14:editId="3C095D89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924F09" id="Rectangle 47" o:spid="_x0000_s1026" style="position:absolute;left:0;text-align:left;margin-left:88.05pt;margin-top:2.2pt;width:9.9pt;height: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IdAIAAEYFAAAOAAAAZHJzL2Uyb0RvYy54bWysVEtvGjEQvlfqf7B8b5ZFkAfKEiEiqkpR&#10;EiWpcjZeG6zaHtc2LPTXd+xdFppyqnrxzni+ee43vr3bGU22wgcFtqLlxYASYTnUyq4q+v1t8eWa&#10;khCZrZkGKyq6F4HeTT9/um3cRAxhDboWnmAQGyaNq+g6RjcpisDXwrBwAU5YNErwhkVU/aqoPWsw&#10;utHFcDC4LBrwtfPARQh4e98a6TTHl1Lw+CRlEJHoimJtMZ8+n8t0FtNbNll55taKd2Wwf6jCMGUx&#10;aR/qnkVGNl79Fcoo7iGAjBccTAFSKi5yD9hNOfjQzeuaOZF7weEE148p/L+w/HH77ImqKzq6osQy&#10;g//oBafG7EoLgnc4oMaFCeJe3bPvtIBi6nYnvUlf7IPs8lD3/VDFLhKOl+VwfHM9poSjqSwvx4PL&#10;FLM4Ojsf4lcBhiShoh6z51Gy7UOILfQASbkCaFUvlNZZSTwRc+3JluEfXq7KLvgJqkj1txVnKe61&#10;SL7avgiJrWONw5wwk+4YjHEubDxUm9HJTWLq3rE856jjoYoOm9xEJmPvODjn+GfG3iNnBRt7Z6Ms&#10;+HMB6h995haPgz7pOYlLqPf4xz20qxAcXyic+wML8Zl55D5uCe5zfMJDamgqCp1EyRr8r3P3CY+U&#10;RCslDe5SRcPPDfOCEv3NIllvytEoLV9WRuOrISr+1LI8tdiNmQP+zBJfDsezmPBRH0Tpwbzj2s9S&#10;VjQxyzF3RXn0B2Ue2x3Hh4OL2SzDcOEciw/21fEUPE018ept986868gXkbW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OQx4h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E56365F" wp14:editId="5C70C00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8" name="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6BEC12" id="Rectangle 48" o:spid="_x0000_s1026" style="position:absolute;left:0;text-align:left;margin-left:5.1pt;margin-top:1.3pt;width:9.9pt;height: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YLjgIAAIEFAAAOAAAAZHJzL2Uyb0RvYy54bWysVFtP2zAUfp+0/2D5fSTpWgZVU1SBmCYx&#10;QMDEs+vYrTXbx7Pdpt2v59hJQ8WQJk17Sc795u+c2cXOaLIVPiiwNa1OSkqE5dAou6rpj6frT2eU&#10;hMhswzRYUdO9CPRi/vHDrHVTMYI16EZ4gkFsmLaupusY3bQoAl8Lw8IJOGFRKcEbFpH1q6LxrMXo&#10;RhejsjwtWvCN88BFCCi96pR0nuNLKXi8kzKISHRNsbaYvz5/l+lbzGdsuvLMrRXvy2D/UIVhymLS&#10;IdQVi4xsvPojlFHcQwAZTziYAqRUXOQesJuqfNPN45o5kXvB4QQ3jCn8v7D8dnvviWpqOsaXsszg&#10;Gz3g1JhdaUFQhgNqXZii3aO79z0XkEzd7qQ36Y99kF0e6n4YqthFwlFYjSbnZxNKOKqq6nRSnqaY&#10;xauz8yF+FWBIImrqMXseJdvehNiZHkxSrgBaNddK68wknIhL7cmW4QvHXZVd9cZ8h6aTYcayf2cU&#10;Ixo68eeDGCvJaEtRcl1HCYrUetdspuJei5RW2wchcWrY3ignHCJ0wRnnwsZDo9k6uUmsenDsKn3j&#10;qGPVT6e3TW4i43hwLP+ecfDIWcHGwdkoC/69AM3PIXNnj7M46jmRS2j2CBYP3RYFx68VPtkNC/Ge&#10;eVwbXDA8BfEOP1JDW1PoKUrW4H+/J0/2iGbUUtLiGtY0/NowLyjR3yzi/Lwaj9PeZmY8+TJCxh9r&#10;lscauzGXgDio8Og4nslkH/WBlB7MM16MRcqKKmY55q4pj/7AXMbuPODN4WKxyGa4q47FG/voeAqe&#10;ppog+bR7Zt71uI0I+Fs4rCybvoFvZ5s8LSw2EaTK2H6daz9v3POMwv4mpUNyzGer18s5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NQMmC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5"/>
              <w:gridCol w:w="1378"/>
              <w:gridCol w:w="1378"/>
              <w:gridCol w:w="2757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پرواز یک یا چند کلاس پرواز می تواند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6C841E31" wp14:editId="2387207C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9" name="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0BBB80" id="Rectangle 49" o:spid="_x0000_s1026" style="position:absolute;left:0;text-align:left;margin-left:192.6pt;margin-top:4.15pt;width:11.55pt;height:10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ZagIAAB0FAAAOAAAAZHJzL2Uyb0RvYy54bWysVE1PGzEQvVfqf7B8L5tNQwoRGxSBaCsh&#10;iICKs/HaiVWvxx072aS/nrF3syCKVKnqxZrxfL7xG5+d7xrLtgqDAVfx8mjEmXISauNWFf/xcPXp&#10;hLMQhauFBacqvleBn88/fjhr/UyNYQ22VsgoiQuz1ld8HaOfFUWQa9WIcAReOTJqwEZEUnFV1Cha&#10;yt7YYjwaTYsWsPYIUoVAt5edkc9zfq2VjLdaBxWZrTj1FvOJ+XxKZzE/E7MVCr82sm9D/EMXjTCO&#10;ig6pLkUUbIPmj1SNkQgBdDyS0BSgtZEqYyA05egNmvu18CpjoeEEP4wp/L+08ma7RGbqik9OOXOi&#10;oTe6o6kJt7KK0R0NqPVhRn73fom9FkhMaHcaG6at8d/o7TN+QsR2ebz7YbxqF5mky3IynZ4ccybJ&#10;VH4+HU2PU/aiS5PSeQzxq4KGJaHiSH3kpGJ7HWLnenChuNRW10iW4t6qlMS6O6UJERUc5+jMJXVh&#10;kW0FsUBIqVyc9qWzdwrTxtohsMPyJtDGsg/qfVOYyhwbAkd/rzhE5Krg4hDcGAf4XoL651C58z+g&#10;7zAn+E9Q7+khETqGBy+vDA3xWoS4FEiUJvLTmsZbOrSFtuLQS5ytAX+/d5/8iWlk5aylFal4+LUR&#10;qDiz3x1x8LScTNJOZWVy/GVMCr62PL22uE1zATT/kj4EL7OY/KM9iBqheaRtXqSqZBJOUu2Ky4gH&#10;5SJ2q0v/gVSLRXajPfIiXrt7Lw8kTCR52D0K9D2TIlHwBg7rJGZvCNX5pvdwsNhE0Caz7WWu/bxp&#10;BzNf+/8iLflrPXu9/GrzZwAAAP//AwBQSwMEFAAGAAgAAAAhALEiT7zbAAAACAEAAA8AAABkcnMv&#10;ZG93bnJldi54bWxMj8FOwzAMhu9IvENkJG4soQMUlaYTQuzAbitw2M1rTFvROKHJtvL2ZCe42fp+&#10;/f5crWY3iiNNcfBs4HahQBC33g7cGXh/W99oEDEhWxw9k4EfirCqLy8qLK0/8ZaOTepELuFYooE+&#10;pVBKGdueHMaFD8SZffrJYcrr1Ek74SmXu1EWSj1IhwPnCz0Geu6p/WoOzsDHbo3b8PJNr7HZbaZN&#10;0GEutDHXV/PTI4hEc/oLw1k/q0Odnfb+wDaK0cBS3xc5akAvQWR+p87DPgNVgKwr+f+B+hcAAP//&#10;AwBQSwECLQAUAAYACAAAACEAtoM4kv4AAADhAQAAEwAAAAAAAAAAAAAAAAAAAAAAW0NvbnRlbnRf&#10;VHlwZXNdLnhtbFBLAQItABQABgAIAAAAIQA4/SH/1gAAAJQBAAALAAAAAAAAAAAAAAAAAC8BAABf&#10;cmVscy8ucmVsc1BLAQItABQABgAIAAAAIQAAWzBZagIAAB0FAAAOAAAAAAAAAAAAAAAAAC4CAABk&#10;cnMvZTJvRG9jLnhtbFBLAQItABQABgAIAAAAIQCxIk+82wAAAAgBAAAPAAAAAAAAAAAAAAAAAMQE&#10;AABkcnMvZG93bnJldi54bWxQSwUGAAAAAAQABADzAAAAzA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11F5F111" wp14:editId="232DDF9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D9777D" id="Rectangle 50" o:spid="_x0000_s1026" style="position:absolute;left:0;text-align:left;margin-left:356.55pt;margin-top:2.6pt;width:11.55pt;height:10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7l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nA8lhn8&#10;o3ucGrNLLQjKcECtCzO0e3B3vucCkqnbrfSGSK3cV/z73D92RLZ5vLthvGIbCUdhNZ5OTyaUcFRV&#10;n0/L6SRFL7owKZzzIX4RYEgiauqxjhyUba5D7Ez3Jsk8gFbNldI6Mwkx4kJ7smH413Hb1aPX5js0&#10;nex4Upb9j6MYcdGJR3sxVpJxl6Lkug4SFGkIXduZijstUlpt74XE+WF7o1zrEKELzjgXNk77RrN1&#10;cpNY9eDYVfrGUceqd+ptk5vIiB4cy79nHDxyVrBxcDbKgn8vQPNzyNzZ4ywOek7kMzQ7hI2Hbp+C&#10;41cKv+yahXjHPC4QYgmPQrzFR2poawo9RckK/Mt78mSPuEYtJS0uZE3DrzXzghL9zSLiT6vxOG1w&#10;ZsaT4xEy/lDzfKixa3MBiIMKz4/jmUz2Ue9J6cE84e1YpKyoYpZj7pry6PfMRewOBV4fLhaLbIZb&#10;61i8tg+O7yGfIPm4fWLe9biNCPgb2C8vm72Bb2eb/sPCYh1Bqozt17n288aNzyjsr1M6KYd8tnq9&#10;ofPfAA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Away7l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1E8339F" wp14:editId="34112D5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46CED1" id="Rectangle 51" o:spid="_x0000_s1026" style="position:absolute;left:0;text-align:left;margin-left:88.05pt;margin-top:2.2pt;width:9.9pt;height: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cg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xVnTlj6&#10;Rw80NeGWRjGS0YA6H2Zk9+jvceACkanbrUabvtQH2+ah7sahqm1kkoTVZHp2OuVMkqqqTqblSYpZ&#10;vDp7DPGzAssSUXOk7HmUYnMTYm+6N0m5Api2uW6NyUzCibo0yDaC/nDcVtnVrO1XaHoZZSyH/0xi&#10;QkMv/rgXUyUZbSlKrusgQZFa75vNVNwZldIa96A0TY3am+SEY4Q+uJBSubhvNFsnN01Vj459pW8c&#10;TcwTp5oG2+SmMo5Hx/LvGUePnBVcHJ1t6wD/FKD5Pmbu7WkWBz0n8gWaHYEFod+i4OV1S7/sRoR4&#10;L5DWhhaMTkG8o0cb6GoOA8XZCvDnn+TJntBMWs46WsOahx9rgYoz88URzs+q4+O0t5k5nn6aEIOH&#10;mpdDjVvbSyAcEJSpuk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UyFyC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1204F62A" wp14:editId="63646C64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734896" id="Rectangle 52" o:spid="_x0000_s1026" style="position:absolute;left:0;text-align:left;margin-left:5.1pt;margin-top:1.3pt;width:9.9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zA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HpmDM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FIGfM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E9F2EF1" wp14:editId="5BD89BA1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E3D172" id="Rectangle 53" o:spid="_x0000_s1026" style="position:absolute;left:0;text-align:left;margin-left:88.05pt;margin-top:2.2pt;width:9.9pt;height: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45dQIAAEYFAAAOAAAAZHJzL2Uyb0RvYy54bWysVE1vGjEQvVfqf7B8b5alkCYoS4SIUlWK&#10;EpSkytl4bbBqe1zbsNBf37F3WWjKqerFO+N587lvfHO7M5pshQ8KbEXLiwElwnKolV1V9Pvr/acr&#10;SkJktmYarKjoXgR6O/344aZxEzGENehaeIJBbJg0rqLrGN2kKAJfC8PCBThh0SjBGxZR9aui9qzB&#10;6EYXw8HgsmjA184DFyHg7V1rpNMcX0rB45OUQUSiK4q1xXz6fC7TWUxv2GTlmVsr3pXB/qEKw5TF&#10;pH2oOxYZ2Xj1VyijuIcAMl5wMAVIqbjIPWA35eBdNy9r5kTuBYcTXD+m8P/C8sftwhNVV3T8mRLL&#10;DP6jZ5wasystCN7hgBoXJoh7cQvfaQHF1O1OepO+2AfZ5aHu+6GKXSQcL8vh+PpqTAlHU1lejgeX&#10;KWZxdHY+xK8CDElCRT1mz6Nk24cQW+gBknIF0Kq+V1pnJfFEzLUnW4Z/eLkqu+AnqCLV31acpbjX&#10;Ivlq+ywkto41DnPCTLpjMMa5sPFQbUYnN4mpe8fynKOOhyo6bHITmYy94+Cc458Ze4+cFWzsnY2y&#10;4M8FqH/0mVs8Dvqk5yQuod7jH/fQrkJw/F7h3B9YiAvmkfu4JbjP8QkPqaGpKHQSJWvwv87dJzxS&#10;Eq2UNLhLFQ0/N8wLSvQ3i2S9LkejtHxZGY2/DFHxp5blqcVuzBzwZ5b4cjiexYSP+iBKD+YN136W&#10;sqKJWY65K8qjPyjz2O44PhxczGYZhgvnWHywL46n4GmqiVevuzfmXUe+iKx9hMPesck7DrbY5Glh&#10;tokgVSboca7dvHFZM8W7hyW9Bqd6Rh2fv+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D8m545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1FD765A7" wp14:editId="25637C4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F8B135" id="Rectangle 54" o:spid="_x0000_s1026" style="position:absolute;left:0;text-align:left;margin-left:5.1pt;margin-top:1.3pt;width:9.9pt;height: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3R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J2NKLDP4&#10;jx5wasyutCAowwG1LkzR7tHd+54LSKZud9Kb9MU+yC4PdT8MVewi4SisRpPzswklHFVVdTopT1PM&#10;4tXZ+RC/CjAkETX1mD2Pkm1vQuxMDyYpVwCtmmuldWYSTsSl9mTL8A/HXZVd9cZ8h6aTYcay/88o&#10;RjR04s8HMVaS0Zai5LqOEhSp9a7ZTMW9Fimttg9C4tSwvVFOOETogjPOhY2HRrN1cpNY9eDYVfrG&#10;Uceqn05vm9xExvHgWP494+CRs4KNg7NRFvx7AZqfQ+bOHmdx1HMil9DsESweui0Kjl8r/GU3LMR7&#10;5nFtcMHwFMQ7fKSGtqbQU5Sswf9+T57sEc2opaTFNaxp+LVhXlCiv1nE+Xk1Hqe9zcx48mWEjD/W&#10;LI81dmMuAXFQ4dFxPJPJPuoDKT2YZ7wYi5QVVcxyzF1THv2BuYzdecCbw8Vikc1wVx2LN/bR8RQ8&#10;TTVB8mn3zLzrcRsR8LdwWFk2fQ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6F4N0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Offers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ارائه می دهد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می تواند چندین پرواز ارائه دهد.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74A47E7F" wp14:editId="6595B6E2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DE0C84" id="Rectangle 55" o:spid="_x0000_s1026" style="position:absolute;left:0;text-align:left;margin-left:192.6pt;margin-top:3.4pt;width:11.55pt;height:10.9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8N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Hx5w5&#10;YemN7qhrwq2MYnRGDWp9mFHcvV9ibwXaJrY7jZZp0/hv9PaZPzFiu9ze/dBetYtM0mE5mU5PqIok&#10;V/n5dDTN6EUHk+A8hvhVgWVpU3Gke2RQsb0OkUpT6CGEjHSt7iJ5F/dGJRDj7pQmRlRwnLOzltSF&#10;QbYVpAIhpXJxmogRXo5OaboxZkjsuLxJNLHsk/rYlKayxobE0d8rDhm5Krg4JNvGAb4HUP8cKnfx&#10;B/Yd50T/Ceo9PSRCp/Dg5VVDTbwWIS4FkqRJ/DSm8ZYWbaCtOPQ7ztaAv987T/GkNPJy1tKIVDz8&#10;2ghUnJnvjjR4Wk4maaayMTn+MiYDX3ueXnvcxl4A9b+kD8HLvE3x0Ry2GsE+0jQvUlVyCSepdsVl&#10;xINxEbvRpf9AqsUih9EceRGv3b2XBxEmkTzsHgX6XkmRJHgDh3ESszeC6mLTezhYbCLoJqvtpa99&#10;v2kGs2j6/yIN+Ws7R738avNnAAAA//8DAFBLAwQUAAYACAAAACEASePg/N0AAAAIAQAADwAAAGRy&#10;cy9kb3ducmV2LnhtbEyPMU/DMBSEdyT+g/WQ2KhDCsVK81IhRAe6NcDQzY1fk4j42cRuG/49ZqLj&#10;6U5335WryQ7iRGPoHSPczzIQxI0zPbcIH+/rOwUiRM1GD44J4YcCrKrrq1IXxp15S6c6tiKVcCg0&#10;QhejL6QMTUdWh5nzxMk7uNHqmOTYSjPqcyq3g8yzbCGt7jktdNrTS0fNV320CJ+7td761296C/Vu&#10;M2688lOuEG9vpucliEhT/A/DH35Chyox7d2RTRADwlw95imKsEgPkv+QqTmIPUKunkBWpbw8UP0C&#10;AAD//wMAUEsBAi0AFAAGAAgAAAAhALaDOJL+AAAA4QEAABMAAAAAAAAAAAAAAAAAAAAAAFtDb250&#10;ZW50X1R5cGVzXS54bWxQSwECLQAUAAYACAAAACEAOP0h/9YAAACUAQAACwAAAAAAAAAAAAAAAAAv&#10;AQAAX3JlbHMvLnJlbHNQSwECLQAUAAYACAAAACEA9e4PDWwCAAAdBQAADgAAAAAAAAAAAAAAAAAu&#10;AgAAZHJzL2Uyb0RvYy54bWxQSwECLQAUAAYACAAAACEASePg/N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B95F9E8" wp14:editId="03A1122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6566CD" id="Rectangle 56" o:spid="_x0000_s1026" style="position:absolute;left:0;text-align:left;margin-left:356.55pt;margin-top:2.6pt;width:11.55pt;height:10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Wo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0n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Bd6VqJ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541FF9D" wp14:editId="5FF812A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F00835" id="Rectangle 57" o:spid="_x0000_s1026" style="position:absolute;left:0;text-align:left;margin-left:88.05pt;margin-top:2.2pt;width:9.9pt;height: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ut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R1fUWKZ&#10;wX/0ilNjdqUFwTscUOPCBHEL9+I7LaCYut1Jb9IX+yC7PNR9P1Sxi4TjZTkc31yPKeFoKsvL8eAy&#10;xSyOzs6H+FWAIUmoqMfseZRs+xhiCz1AUq4AWtVzpXVWEk/EvfZky/APL1dlF/wEVaT624qzFPda&#10;JF9tX4XE1rHGYU6YSXcMxjgXNh6qzejkJjF171iec9TxUEWHTW4ik7F3HJxz/DNj75Gzgo29s1EW&#10;/LkA9Y8+c4vHQZ/0nMQl1Hv84x7aVQiOzxXO/ZGF+MI8ch+3BPc5PuMhNTQVhU6iZA3+17n7hEdK&#10;opWSBnepouHnhnlBif5mkaw35WiUli8ro/HVEBV/almeWuzG3AP+zBJfDsezmPBRH0Tpwbzj2s9S&#10;VjQxyzF3RXn0B+U+tjuODwcXs1mG4cI5Fh/twvEUPE018ept986868gXkbV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HWH+6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4AEFC092" wp14:editId="6ABB743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5E7D5" id="Rectangle 58" o:spid="_x0000_s1026" style="position:absolute;left:0;text-align:left;margin-left:5.1pt;margin-top:1.3pt;width:9.9pt;height: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PqWXcsLS&#10;Gz3Q1IRbGsVIRgPqfJiR3aO/x4ELRKZutxpt+lMfbJuHuhuHqraRSRJWk+nZ6ZQzSaqqOpmWJylm&#10;8ersMcTPCixLRM2RsudRis1NiL3p3iTlCmDa5ro1JjMJJ+rSINsIeuG4rbKrWduv0PQyylgO70xi&#10;QkMv/rgXUyUZbSlKrusgQZFa75vNVNwZldIa96A0TY3am+SEY4Q+uJBSubhvNFsnN01Vj459pW8c&#10;TayG6Qy2yU1lHI+O5d8zjh45K7g4OtvWAf4pQPN9zNzb0ywOek7kCzQ7AgtCv0XBy+uWnuxGhHgv&#10;kNaGFoxOQbyjjzbQ1RwGirMV4M8/yZM9oZm0nHW0hjUPP9YCFWfmiyOcn1XHx2lvM3M8/TQhBg81&#10;L4cat7aXQDio6Oh4mclkH82e1Aj2mS7GImUllXCSctdcRtwzl7E/D3RzpFosshntqhfxxj16mYKn&#10;qSZIPm2fBfoBt5EAfwv7lRWzN/DtbZOng8U6gm4ztl/nOsyb9jyjcLhJ6ZAc8tnq9XLO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cmkS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346606EC" wp14:editId="4924544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E06C98" id="Rectangle 59" o:spid="_x0000_s1026" style="position:absolute;left:0;text-align:left;margin-left:88.05pt;margin-top:2.2pt;width:9.9pt;height: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Z5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zV9nm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11C187F4" wp14:editId="4889478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FDD0FC" id="Rectangle 60" o:spid="_x0000_s1026" style="position:absolute;left:0;text-align:left;margin-left:5.1pt;margin-top:1.3pt;width:9.9pt;height: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zIYwIAABMFAAAOAAAAZHJzL2Uyb0RvYy54bWysVN9P2zAQfp+0/8Hy+0hT0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iU6HHC&#10;0j96JNaEWxnF6I4Ian2Ykd/SP2CvBRJTtzuNNn2pD7bLpO4HUtUuMkmX5XhyfjbhTJKpLKeT0TTF&#10;LN7AHkP8psCyJFQcKXumUmxvQ+xcDy6ES8V06bMU90alCox7VJr6oITjjM4TpK4Msq2gfy+kVC4e&#10;UmfvBNONMQOwPAY0sezr7X0TTOXJGoCjY8A/Mw6InBVcHMC2cYDHAtQ/hsyd/6H7rufU/ivUe/p9&#10;CN1cBy9vGiLxVoT4IJAGmf4pLWe8p0MbaCsOvcTZGvDXsfvkT/NFVs5aWoyKh58bgYoz893R5J2X&#10;p6dpk7JyOvk6JgXfW17fW9zGXgHxX9Iz4GUWk380B1Ej2Bfa4UXKSibhJOWuuIx4UK5it7D0Cki1&#10;WGQ32h4v4q1bepmCJ1bTkDztXgT6fpIijeAdHJZIzD4MVOebkA4Wmwi6ydP2xmvPN21entf+lUir&#10;/V7PXm9v2fw3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xR8zI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905"/>
              <w:gridCol w:w="1393"/>
              <w:gridCol w:w="814"/>
              <w:gridCol w:w="881"/>
              <w:gridCol w:w="1025"/>
              <w:gridCol w:w="1179"/>
              <w:gridCol w:w="749"/>
              <w:gridCol w:w="716"/>
              <w:gridCol w:w="856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ارائه پرواز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offered_at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Is done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انجام می شود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پرواز توسط یک هواپیما انجام می شود. (یک هواپیما می تواند چندین پرواز را انجام دهد به شرط اینکه تداخل زمانی نداشته باشند)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58AB0A2" wp14:editId="44A70A79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1" name="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0BA006" id="Rectangle 61" o:spid="_x0000_s1026" style="position:absolute;left:0;text-align:left;margin-left:197.1pt;margin-top:2.15pt;width:11.55pt;height:10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pkawIAAB0FAAAOAAAAZHJzL2Uyb0RvYy54bWysVN9PGzEMfp+0/yHK+7i2Kx1UXFEFYpuE&#10;AAETzyGXtNGSOHPSXru/fk7ueiA2adK0l8iO7c8/8jln5ztn2VZhNOBrPj4acaa8hMb4Vc2/PV59&#10;OOEsJuEbYcGrmu9V5OeL9+/O2jBXE1iDbRQyAvFx3oaar1MK86qKcq2ciEcQlCejBnQikYqrqkHR&#10;Erqz1WQ0mlUtYBMQpIqRbi87I18UfK2VTLdaR5WYrTnVlsqJ5XzOZ7U4E/MVirA2si9D/EMVThhP&#10;SQeoS5EE26D5DcoZiRBBpyMJrgKtjVSlB+pmPHrTzcNaBFV6oeHEMIwp/j9YebO9Q2aams/GnHnh&#10;6I3uaWrCr6xidEcDakOck99DuMNeiyTmbncaHdPWhC/09qV/6ojtynj3w3jVLjFJl+PpbHZyzJkk&#10;0/jj6Wh2nNGrDibDBYzpswLHslBzpDoKqNhex9S5HlwoLpfVFVKktLcqg1h/rzR1RAknJbpwSV1Y&#10;ZFtBLBBSKp9mferincO0sXYI7Hp5E2hTmQbV2/vmMFU4NgSO/p5xiChZwach2BkP+CeA5vuQufM/&#10;dN/1nNt/hmZPD4nQMTwGeWVoiNcipjuBRGkiP61puqVDW2hrDr3E2Rrw55/usz8xjayctbQiNY8/&#10;NgIVZ/arJw6ejqfTvFNFmR5/mpCCry3Pry1+4y6A5k80o+qKmP2TPYgawT3RNi9zVjIJLyl3zWXC&#10;g3KRutWl/0Cq5bK40R4Fka79Q5AHEmaSPO6eBIaeSYkoeAOHdRLzN4TqfPN7eFhuEmhT2PYy137e&#10;tIOFr/1/kZf8tV68Xn61xS8AAAD//wMAUEsDBBQABgAIAAAAIQCKFVz23gAAAAgBAAAPAAAAZHJz&#10;L2Rvd25yZXYueG1sTI/NTsMwEITvSLyDtUjcqFM3Kmkap0KIHuitAQ69ufGSRMQ/2G4b3p7lRG+z&#10;mtHMt9VmMiM7Y4iDsxLmswwY2tbpwXYS3t+2DwWwmJTVanQWJfxghE19e1OpUruL3eO5SR2jEhtL&#10;JaFPyZecx7ZHo+LMebTkfbpgVKIzdFwHdaFyM3KRZUtu1GBpoVcen3tsv5qTkfBx2Kq9f/nG19gc&#10;dmHnCz+JQsr7u+lpDSzhlP7D8IdP6FAT09GdrI5slLBY5YKiEvIFMPLz+SOJowSxFMDril8/UP8C&#10;AAD//wMAUEsBAi0AFAAGAAgAAAAhALaDOJL+AAAA4QEAABMAAAAAAAAAAAAAAAAAAAAAAFtDb250&#10;ZW50X1R5cGVzXS54bWxQSwECLQAUAAYACAAAACEAOP0h/9YAAACUAQAACwAAAAAAAAAAAAAAAAAv&#10;AQAAX3JlbHMvLnJlbHNQSwECLQAUAAYACAAAACEAIa6KZGsCAAAdBQAADgAAAAAAAAAAAAAAAAAu&#10;AgAAZHJzL2Uyb0RvYy54bWxQSwECLQAUAAYACAAAACEAihVc9t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574992B5" wp14:editId="3C8DFFE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2" name="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9FF6B4" id="Rectangle 62" o:spid="_x0000_s1026" style="position:absolute;left:0;text-align:left;margin-left:356.55pt;margin-top:2.6pt;width:11.55pt;height:10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D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k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DXxehD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2E9FD63B" wp14:editId="44EA529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3" name="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8F0C46" id="Rectangle 63" o:spid="_x0000_s1026" style="position:absolute;left:0;text-align:left;margin-left:88.05pt;margin-top:2.2pt;width:9.9pt;height: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pWdQIAAEYFAAAOAAAAZHJzL2Uyb0RvYy54bWysVE1vGjEQvVfqf7B8b5algSaIJUJEqSpF&#10;SZSkytl4bbBqe1zbsNBf37F3WWjKqerFO+N587lvPL3ZGU22wgcFtqLlxYASYTnUyq4q+v317tMV&#10;JSEyWzMNVlR0LwK9mX38MG3cRAxhDboWnmAQGyaNq+g6RjcpisDXwrBwAU5YNErwhkVU/aqoPWsw&#10;utHFcDAYFw342nngIgS8vW2NdJbjSyl4fJQyiEh0RbG2mE+fz2U6i9mUTVaeubXiXRnsH6owTFlM&#10;2oe6ZZGRjVd/hTKKewgg4wUHU4CUiovcA3ZTDt5187JmTuRecDjB9WMK/y8sf9g+eaLqio4/U2KZ&#10;wX/0jFNjdqUFwTscUOPCBHEv7sl3WkAxdbuT3qQv9kF2eaj7fqhiFwnHy3I4ur4aUcLRVJbj0WCc&#10;YhZHZ+dD/CrAkCRU1GP2PEq2vQ+xhR4gKVcAreo7pXVWEk/EQnuyZfiHl6uyC36CKlL9bcVZinst&#10;kq+2z0Ji61jjMCfMpDsGY5wLGw/VZnRyk5i6dyzPOep4qKLDJjeRydg7Ds45/pmx98hZwcbe2SgL&#10;/lyA+kefucXjoE96TuIS6j3+cQ/tKgTH7xTO/Z6F+MQ8ch+3BPc5PuIhNTQVhU6iZA3+17n7hEdK&#10;opWSBnepouHnhnlBif5mkazX5eVlWr6sXI6+DFHxp5blqcVuzALwZ5b4cjiexYSP+iBKD+YN136e&#10;sqKJWY65K8qjPyiL2O44PhxczOcZhgvnWLy3L46n4GmqiVevuzfmXUe+iKx9gMPesck7DrbY5Glh&#10;vokgVSboca7dvHFZM8W7hyW9Bqd6Rh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AWo9pW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6C6EB3A2" wp14:editId="6DEE2CB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6DBB6" id="Rectangle 64" o:spid="_x0000_s1026" style="position:absolute;left:0;text-align:left;margin-left:5.1pt;margin-top:1.3pt;width:9.9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oWjgIAAIEFAAAOAAAAZHJzL2Uyb0RvYy54bWysVFtP2zAUfp+0/2D5fSTp2g4qUlSBmCYx&#10;qICJZ+PYrTXbx7Pdpt2v59hJQ8WQJk17cc79lu+c84ud0WQrfFBga1qdlJQIy6FRdlXTH4/Xn04p&#10;CZHZhmmwoqZ7EejF/OOH89bNxAjWoBvhCQaxYda6mq5jdLOiCHwtDAsn4IRFpQRvWETWr4rGsxaj&#10;G12MynJatOAb54GLEFB61SnpPMeXUvB4J2UQkeiaYm0xvz6/z+kt5udstvLMrRXvy2D/UIVhymLS&#10;IdQVi4xsvPojlFHcQwAZTziYAqRUXOQesJuqfNPNw5o5kXvB4QQ3jCn8v7D8drv0RDU1nY4psczg&#10;P7rHqTG70oKgDAfUujBDuwe39D0XkEzd7qQ36Yt9kF0e6n4YqthFwlFYjSZnpxNKOKqqajoppylm&#10;8ersfIhfBRiSiJp6zJ5HybY3IXamB5OUK4BWzbXSOjMJJ+JSe7Jl+IfjrsquemO+Q9PJMGPZ/2cU&#10;Ixo68eeDGCvJaEtRcl1HCYrUetdspuJei5RW23shcWrY3ignHCJ0wRnnwsZDo9k6uUmsenDsKn3j&#10;qGPVT6e3TW4i43hwLP+ecfDIWcHGwdkoC/69AM3PIXNnj7M46jmRz9DsESweui0Kjl8r/GU3LMQl&#10;87g2uGB4CuIdPlJDW1PoKUrW4H+/J0/2iGbUUtLiGtY0/NowLyjR3yzi/Kwaj9PeZmY8+TJCxh9r&#10;no81dmMuAXFQ4dFxPJPJPuoDKT2YJ7wYi5QVVcxyzF1THv2BuYzdecCbw8Vikc1wVx2LN/bB8RQ8&#10;TTVB8nH3xLzrcRsR8LdwWFk2ew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eACKF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65361A75" wp14:editId="67A1DA56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5" name="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CADDE8" id="Rectangle 65" o:spid="_x0000_s1026" style="position:absolute;left:0;text-align:left;margin-left:88.05pt;margin-top:2.2pt;width:9.9pt;height: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gmjgIAAIEFAAAOAAAAZHJzL2Uyb0RvYy54bWysVFtP2zAUfp+0/2D5fSTpaAdVU1SBmCYx&#10;QMDEs+vYrTXbx7Pdpt2v59hJQ8WQJk17cc79lu+c2cXOaLIVPiiwNa1OSkqE5dAou6rpj6frT2eU&#10;hMhswzRYUdO9CPRi/vHDrHVTMYI16EZ4gkFsmLaupusY3bQoAl8Lw8IJOGFRKcEbFpH1q6LxrMXo&#10;RhejspwULfjGeeAiBJRedUo6z/GlFDzeSRlEJLqmWFvMr8/vMr3FfMamK8/cWvG+DPYPVRimLCYd&#10;Ql2xyMjGqz9CGcU9BJDxhIMpQErFRe4Bu6nKN908rpkTuRccTnDDmML/C8tvt/eeqKamkzEllhn8&#10;Rw84NWZXWhCU4YBaF6Zo9+jufc8FJFO3O+lN+mIfZJeHuh+GKnaRcBRWo/H5GcbmqKqqybicpJjF&#10;q7PzIX4VYEgiauoxex4l296E2JkeTFKuAFo110rrzCSciEvtyZbhH467KrvqjfkOTSfDjGX/n1GM&#10;aOjEnw9irCSjLUXJdR0lKFLrXbOZinstUlptH4TEqWF7o5xwiNAFZ5wLGw+NZuvkJrHqwbGr9I2j&#10;jlU/nd42uYmM48Gx/HvGwSNnBRsHZ6Ms+PcCND+HzJ09zuKo50QuodkjWDx0WxQcv1b4y25YiPfM&#10;49rgguEpiHf4SA1tTaGnKFmD//2ePNkjmlFLSYtrWNPwa8O8oER/s4jz8+r0NO1tZk7H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FEc2Ca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4741FB4B" wp14:editId="4952553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6" name="Rectangle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DD2164" id="Rectangle 66" o:spid="_x0000_s1026" style="position:absolute;left:0;text-align:left;margin-left:5.1pt;margin-top:1.3pt;width:9.9pt;height: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X3YwIAABMFAAAOAAAAZHJzL2Uyb0RvYy54bWysVN9P2zAQfp+0/8Hy+0hT0Q4qUlSBmCYh&#10;QBTEs3HsNprt885u0+6v39lJA2N9mvbi3Pl+f/nOF5c7a9hWYWjAVbw8GXGmnIS6cauKPz/dfDnj&#10;LEThamHAqYrvVeCX88+fLlo/U2NYg6kVMkriwqz1FV/H6GdFEeRaWRFOwCtHRg1oRSQVV0WNoqXs&#10;1hTj0WhatIC1R5AqBLq97ox8nvNrrWS81zqoyEzFqbeYT8znazqL+YWYrVD4dSP7NsQ/dGFF46jo&#10;kOpaRME22PyVyjYSIYCOJxJsAVo3UuUZaJpy9GGa5Vp4lWchcIIfYAr/L6282z4ga+qKT6ecOWHp&#10;Hz0SasKtjGJ0RwC1PszIb+kfsNcCiWnanUabvjQH22VQ9wOoaheZpMtyPDk/m3AmyVSW08ko5yze&#10;gj2G+E2BZUmoOFL1DKXY3oZIBcn14EJKaqYrn6W4Nyp1YNyj0jQHFRzn6MwgdWWQbQX9eyGlcvFQ&#10;OnunMN0YMwSWxwJNLBMG1ETvm8JUZtYQODoW+GfFISJXBReHYNs4wGMJ6h9D5c7/MH03cxr/Feo9&#10;/T6EjtfBy5uGQLwVIT4IJCIT5Wk54z0d2kBbceglztaAv47dJ3/iF1k5a2kxKh5+bgQqzsx3R8w7&#10;L09P0yZl5XTy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RCeX3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یک پرواز را رزرو می 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769C318A" wp14:editId="6125600F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7" name="Rectangle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F9803" id="Rectangle 67" o:spid="_x0000_s1026" style="position:absolute;left:0;text-align:left;margin-left:196.05pt;margin-top:2.65pt;width:11.55pt;height:10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WF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Z+ecOaE&#10;pTe6p6kJtzKK0R0NqPVhRn4Pfom9FkhMaHcaLdOm8V/p7TN+QsR2ebz7YbxqF5mky3IynZ4ecybJ&#10;VH4+G02PU/aiS5PSeQzxiwLLklBxpD5yUrG9CbFzPbhQXGqrayRLcW9USmLcvdKEiAqOc3Tmkro0&#10;yLaCWCCkVC5O+9LZO4XpxpghsMPyJtDEsg/qfVOYyhwbAkd/rzhE5Krg4hBsGwf4XoL6x1C58z+g&#10;7zAn+M9Q7+khETqGBy+vGxrijQhxKZAoTeSnNY13dGgDbcWhlzhbA/567z75E9PIyllLK1Lx8HMj&#10;UHFmvjni4Fk5maSdysrk+GRMCr62PL+2uI29BJp/SR+Cl1lM/tEcRI1gn2ibF6kqmYSTVLviMuJB&#10;uYzd6tJ/INVikd1oj7yIN+7BywMJE0ked08Cfc+kSBS8hcM6idkbQnW+6T0cLDYRdJPZ9jLXft60&#10;g5mv/X+Rlvy1nr1efrX5bwAAAP//AwBQSwMEFAAGAAgAAAAhAOlS6EveAAAACAEAAA8AAABkcnMv&#10;ZG93bnJldi54bWxMjzFPwzAUhHck/oP1kNioE5fSEOJUCNGBbg106ObGjyQifja224Z/j5nKeLrT&#10;3XfVajIjO6EPgyUJ+SwDhtRaPVAn4eN9fVcAC1GRVqMllPCDAVb19VWlSm3PtMVTEzuWSiiUSkIf&#10;oys5D22PRoWZdUjJ+7TeqJik77j26pzKzchFlj1wowZKC71y+NJj+9UcjYTdfq227vUb30Kz3/iN&#10;K9wkCilvb6bnJ2ARp3gJwx9+Qoc6MR3skXRgo4T5o8hTVMJiDiz59/lCADtIEEsBvK74/wP1LwAA&#10;AP//AwBQSwECLQAUAAYACAAAACEAtoM4kv4AAADhAQAAEwAAAAAAAAAAAAAAAAAAAAAAW0NvbnRl&#10;bnRfVHlwZXNdLnhtbFBLAQItABQABgAIAAAAIQA4/SH/1gAAAJQBAAALAAAAAAAAAAAAAAAAAC8B&#10;AABfcmVscy8ucmVsc1BLAQItABQABgAIAAAAIQCi2ZWFagIAAB0FAAAOAAAAAAAAAAAAAAAAAC4C&#10;AABkcnMvZTJvRG9jLnhtbFBLAQItABQABgAIAAAAIQDpUuhL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71E31310" wp14:editId="2F5F311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8" name="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23E261" id="Rectangle 68" o:spid="_x0000_s1026" style="position:absolute;left:0;text-align:left;margin-left:356.55pt;margin-top:2.6pt;width:11.55pt;height:10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VlwIAAIsFAAAOAAAAZHJzL2Uyb0RvYy54bWysVEtPGzEQvlfqf7B8L7ubJgEiNigC0Vai&#10;gICKs/HaiVXb49pONuHXd+zdLBFFqlT1Yo3n/fhmzs63RpON8EGBrWl1VFIiLIdG2WVNfzxefTqh&#10;JERmG6bBipruRKDn848fzlo3EyNYgW6EJ+jEhlnrarqK0c2KIvCVMCwcgRMWhRK8YRG/flk0nrXo&#10;3ehiVJbTogXfOA9chIDcy05I59m/lILHWymDiETXFHOL+fX5fU5vMT9js6VnbqV4nwb7hywMUxaD&#10;Dq4uWWRk7dUfroziHgLIeMTBFCCl4iLXgNVU5ZtqHlbMiVwLNie4oU3h/7nlN5s7T1RT0ylOyjKD&#10;M7rHrjG71IIgDxvUujBDvQd35/tfQDJVu5XeEKmV+4qzz/VjRWSb27sb2iu2kXBkVuPp9GRCCUdR&#10;9fm0nE6S96Jzk9w5H+IXAYYkoqYe88hO2eY6xE51r5LUA2jVXCmt8ychRlxoTzYMZx23XT56bb5D&#10;0/GOJ2XZTxzZiIuOPdqzMZOMu+Ql53UQoEhN6MrOVNxpkcJqey8k9g/LG+VcBw+dc8a5sHHaF5q1&#10;k5nErAfDLtM3hjpWvVGvm8xERvRgWP494mCRo4KNg7FRFvx7DpqfQ+ROH3txUHMin6HZIWw8dPsU&#10;HL9SOLJrFuId87hAuGp4FOItPlJDW1PoKUpW4F/e4yd9xDVKKWlxIWsafq2ZF5TobxYRf1qNx2mD&#10;82c8OR7hxx9Kng8ldm0uAHFQ4flxPJNJP+o9KT2YJ7wdixQVRcxyjF1THv3+cxG7Q4HXh4vFIqvh&#10;1joWr+2D43vIJ0g+bp+Ydz1uIwL+BvbLy2Zv4NvppnlYWKwjSJWx/drXvt+48RmF/XVKJ+Xwn7Ve&#10;b+j8N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iBoklZ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71EA3483" wp14:editId="40ED6F8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2BB495" id="Rectangle 69" o:spid="_x0000_s1026" style="position:absolute;left:0;text-align:left;margin-left:88.05pt;margin-top:2.2pt;width:9.9pt;height: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CdAIAAEYFAAAOAAAAZHJzL2Uyb0RvYy54bWysVEtvGjEQvlfqf7B8b5ZFQBOUJUKJqCpF&#10;SZSHcjZeG6zaHtc2LPTXd+xdFppyqnrxzni+ee43vr7ZGU22wgcFtqLlxYASYTnUyq4q+va6+HJJ&#10;SYjM1kyDFRXdi0BvZp8/XTduKoawBl0LTzCIDdPGVXQdo5sWReBrYVi4ACcsGiV4wyKqflXUnjUY&#10;3ehiOBhMigZ87TxwEQLe3rVGOsvxpRQ8PkoZRCS6olhbzKfP5zKdxeyaTVeeubXiXRnsH6owTFlM&#10;2oe6Y5GRjVd/hTKKewgg4wUHU4CUiovcA3ZTDj5087JmTuRecDjB9WMK/y8sf9g+eaLqik6uKLHM&#10;4D96xqkxu9KC4B0OqHFhirgX9+Q7LaCYut1Jb9IX+yC7PNR9P1Sxi4TjZTkcX12OKeFoKsvJeDBJ&#10;MYujs/MhfhNgSBIq6jF7HiXb3ofYQg+QlCuAVvVCaZ2VxBNxqz3ZMvzDy1XZBT9BFan+tuIsxb0W&#10;yVfbZyGxdaxxmBNm0h2DMc6FjYdqMzq5SUzdO5bnHHU8VNFhk5vIZOwdB+cc/8zYe+SsYGPvbJQF&#10;fy5A/aPP3OJx0Cc9J3EJ9R7/uId2FYLjC4Vzv2chPjGP3MctwX2Oj3hIDU1FoZMoWYP/de4+4ZGS&#10;aKWkwV2qaPi5YV5Qor9bJOtVORql5cvKaPx1iIo/tSxPLXZjbgF/Zokvh+NZTPioD6L0YN5x7ecp&#10;K5qY5Zi7ojz6g3Ib2x3Hh4OL+TzDcOEci/f2xfEUPE018ep1986868gXkbUPcNg7Nv3AwRabPC3M&#10;NxGkygQ9zrWbNy5rpnj3sKTX4FTPqO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CGR6wJ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FDCD4FA" wp14:editId="05E35E7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57F6BC" id="Rectangle 70" o:spid="_x0000_s1026" style="position:absolute;left:0;text-align:left;margin-left:5.1pt;margin-top:1.3pt;width:9.9pt;height: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CV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uF4LDP4&#10;jx5wasyutCAowwG1LkzR7tEtfc8FJFO3O+lN+mIfZJeHuh+GKnaRcBRWo8nF+YQSjqqqOp2Upylm&#10;8ersfIhfBBiSiJp6zJ5Hyba3IXamB5OUK4BWzUJpnZmEE3GtPdky/MNxV2VXvTHfoOlkmLHs/zOK&#10;EQ2d+PNBjJVktKUoua6jBEVqvWs2U3GvRUqr7YOQODVsb5QTDhG64IxzYeOh0Wyd3CRWPTh2lb5x&#10;1LHqp9PbJjeRcTw4ln/POHjkrGDj4GyUBf9egObHkLmzx1kc9ZzIF2j2CBYP3RYFxxcKf9ktC3HJ&#10;PK4NIghPQbzHR2poawo9Rcka/K/35Mke0YxaSlpcw5qGnxvmBSX6q0WcX1TjcdrbzIwnZyNk/LHm&#10;5VhjN+YaEAcVHh3HM5nsoz6Q0oN5xosxT1lRxSzH3DXl0R+Y69idB7w5XMzn2Qx31bF4ax8dT8HT&#10;VBMkn3bPzLsetxEBfweHlWXTN/DtbJOnhfkmglQZ269z7eeNe55R2N+kdEiO+Wz1ejlnv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LpAl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7EAC3845" wp14:editId="2FF7B9FC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75AD7F" id="Rectangle 71" o:spid="_x0000_s1026" style="position:absolute;left:0;text-align:left;margin-left:88.05pt;margin-top:2.2pt;width:9.9pt;height: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zUdAIAAEYFAAAOAAAAZHJzL2Uyb0RvYy54bWysVEtvGjEQvlfqf7B8b5ZFkAfKEqFEVJWi&#10;JAqpcjZeG6zaHtc2LPTXd+xdFppyqnrxznje337j27ud0WQrfFBgK1peDCgRlkOt7Kqi39/mX64p&#10;CZHZmmmwoqJ7Eejd9POn28ZNxBDWoGvhCSaxYdK4iq5jdJOiCHwtDAsX4IRFowRvWETVr4raswaz&#10;G10MB4PLogFfOw9chIC3D62RTnN+KQWPz1IGEYmuKPYW8+nzuUxnMb1lk5Vnbq141wb7hy4MUxaL&#10;9qkeWGRk49VfqYziHgLIeMHBFCCl4iLPgNOUgw/TLNbMiTwLghNcD1P4f2n50/bFE1VX9KqkxDKD&#10;/+gVUWN2pQXBOwSocWGCfgv34jstoJim3Ulv0hfnILsM6r4HVewi4XhZDsc312NKOJrK8nI8uEw5&#10;i2Ow8yF+FWBIEirqsXqGkm0fQ2xdDy6pVgCt6rnSOiuJJ+Jee7Jl+IeXq9wwJj/xKlL/bcdZinst&#10;Uqy2r0Li6NjjMBfMpDsmY5wLGw/dZu8UJrF0H1ieC9Tx0EXnm8JEJmMfODgX+GfFPiJXBRv7YKMs&#10;+HMJ6h995dYfgT6ZOYlLqPf4xz20qxAcnyvE/ZGF+MI8ch+3BPc5PuMhNTQVhU6iZA3+17n75I+U&#10;RCslDe5SRcPPDfOCEv3NIllvytEoLV9WRuOrISr+1LI8tdiNuQf8mchH7C6LyT/qgyg9mHdc+1mq&#10;iiZmOdauKI/+oNzHdsfx4eBiNstuuHCOxUe7cDwlT6gmXr3t3pl3HfkisvYJDnvHJh842PqmSAuz&#10;TQSpMkGPuHZ447JmincPS3oNTvXsdXz+pr8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S5bNR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4DA6C965" wp14:editId="1289012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2" name="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8125DB" id="Rectangle 72" o:spid="_x0000_s1026" style="position:absolute;left:0;text-align:left;margin-left:5.1pt;margin-top:1.3pt;width:9.9pt;height: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1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o0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/oLk9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5"/>
              <w:gridCol w:w="905"/>
              <w:gridCol w:w="1851"/>
              <w:gridCol w:w="756"/>
              <w:gridCol w:w="840"/>
              <w:gridCol w:w="1025"/>
              <w:gridCol w:w="1066"/>
              <w:gridCol w:w="624"/>
              <w:gridCol w:w="716"/>
              <w:gridCol w:w="766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صندلی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seat_number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7"/>
              <w:gridCol w:w="1378"/>
              <w:gridCol w:w="1377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برای ارسال بارهایش یک پرواز را رزور میکند.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2CFE30BA" wp14:editId="2EA01734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00DDF9" id="Rectangle 73" o:spid="_x0000_s1026" style="position:absolute;left:0;text-align:left;margin-left:196.05pt;margin-top:1.9pt;width:11.55pt;height:10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2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Y8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M8dLh/dAAAACAEAAA8AAABkcnMv&#10;ZG93bnJldi54bWxMj71Ow0AQhHsk3uG0SHTk7IOAMT5HCJGCdDFQpNv4FtvC94Pvkpi3Z6mg29GM&#10;Zr+pVrMdxZGmOHinIV9kIMi13gyu0/D2ur4qQMSEzuDoHWn4pgir+vyswtL4k9vSsUmd4BIXS9TQ&#10;pxRKKWPbk8W48IEcex9+sphYTp00E5643I5SZdmttDg4/tBjoKee2s/mYDW879a4Dc9f9BKb3Wba&#10;hCLMqtD68mJ+fACRaE5/YfjFZ3SomWnvD85EMWq4vlc5R/ngBezf5EsFYq9BLe9A1pX8P6D+AQAA&#10;//8DAFBLAQItABQABgAIAAAAIQC2gziS/gAAAOEBAAATAAAAAAAAAAAAAAAAAAAAAABbQ29udGVu&#10;dF9UeXBlc10ueG1sUEsBAi0AFAAGAAgAAAAhADj9If/WAAAAlAEAAAsAAAAAAAAAAAAAAAAALwEA&#10;AF9yZWxzLy5yZWxzUEsBAi0AFAAGAAgAAAAhABIg8HZqAgAAHQUAAA4AAAAAAAAAAAAAAAAALgIA&#10;AGRycy9lMm9Eb2MueG1sUEsBAi0AFAAGAAgAAAAhAM8dLh/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4EA6F23E" wp14:editId="75A811E2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1EC99E" id="Rectangle 74" o:spid="_x0000_s1026" style="position:absolute;left:0;text-align:left;margin-left:356.55pt;margin-top:2.6pt;width:11.55pt;height:1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X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Ho8psczg&#10;H93j1JhdakFQhgNqXZih3YO78z0XkEzdbqU3RGrlvuLf5/6xI7LN490N4xXbSDgKq/F0ejKhhKOq&#10;+nxaTicpetGFSeGcD/GLAEMSUVOPdeSgbHMdYme6N0nmAbRqrpTWmUmIERfakw3Dv47brh69Nt+h&#10;6WTHk7LsfxzFiItOPNqLsZKMuxQl13WQoEhD6NrOVNxpkdJqey8kzg/bG+VahwhdcMa5sHHaN5qt&#10;k5vEqgfHrtI3jjpWvVNvm9xERvTgWP494+CRs4KNg7NRFvx7AZqfQ+bOHmdx0HMin6HZIWw8dPsU&#10;HL9S+GXXLMQ75nGBcNXwKMRbfKSGtqbQU5SswL+8J0/2iGvUUtLiQtY0/FozLyjR3ywi/rQaj9MG&#10;Z2Y8OR4h4w81z4cauzYXgDio8Pw4nslkH/WelB7ME96ORcqKKmY55q4pj37PXMTuUOD14WKxyGa4&#10;tY7Fa/vg+B7yCZKP2yfmXY/biIC/g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BbmnkX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4BC2F161" wp14:editId="10B2EDD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5" name="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0E5E0B" id="Rectangle 75" o:spid="_x0000_s1026" style="position:absolute;left:0;text-align:left;margin-left:88.05pt;margin-top:2.2pt;width:9.9pt;height: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lAdQIAAEYFAAAOAAAAZHJzL2Uyb0RvYy54bWysVEtvGjEQvlfqf7B8b5ZFkAfKEqFEVJWi&#10;JAqpcjZeG6zaHtc2LPTXd+xdFppyqnrxznhmvnnsN7692xlNtsIHBbai5cWAEmE51MquKvr9bf7l&#10;mpIQma2ZBisquheB3k0/f7pt3EQMYQ26Fp4giA2TxlV0HaObFEXga2FYuAAnLBoleMMiqn5V1J41&#10;iG50MRwMLosGfO08cBEC3j60RjrN+FIKHp+lDCISXVGsLebT53OZzmJ6yyYrz9xa8a4M9g9VGKYs&#10;Ju2hHlhkZOPVX1BGcQ8BZLzgYAqQUnGRe8BuysGHbhZr5kTuBYcTXD+m8P9g+dP2xRNVV/RqTIll&#10;Bv/RK06N2ZUWBO9wQI0LE/RbuBffaQHF1O1OepO+2AfZ5aHu+6GKXSQcL8vh+OYasTmayvJyPLhM&#10;mMUx2PkQvwowJAkV9Zg9j5JtH0NsXQ8uKVcAreq50joriSfiXnuyZfiHl6uyAz/xKlL9bcVZinst&#10;Uqy2r0Ji61jjMCfMpDuCMc6FjYdqs3cKk5i6DyzPBep4qKLzTWEik7EPHJwL/DNjH5Gzgo19sFEW&#10;/DmA+kefufXHQZ/0nMQl1Hv84x7aVQiOzxXO/ZGF+MI8ch+3BPc5PuMhNTQVhU6iZA3+17n75I+U&#10;RCslDe5SRcPPDfOCEv3NIllvytEoLV9WRuOrISr+1LI8tdiNuQf8mSW+HI5nMflHfRClB/OOaz9L&#10;WdHELMfcFeXRH5T72O44PhxczGbZDRfOsfhoF44n8DTVxKu33TvzriNfRNY+wWHv2OQDB1vfFGlh&#10;tokgVSboca7dvHFZM8W7hyW9Bqd69jo+f9Pf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BdpQlA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3B5AC4D1" wp14:editId="243D67D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6" name="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8A149E" id="Rectangle 76" o:spid="_x0000_s1026" style="position:absolute;left:0;text-align:left;margin-left:5.1pt;margin-top:1.3pt;width:9.9pt;height: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0kQIAAIEFAAAOAAAAZHJzL2Uyb0RvYy54bWysVN1r2zAQfx/sfxB6X21nST9CnRJaMgZd&#10;G9qOPquylIhJOk1S4mR//U6y44auMBh7se/7d3e6u8urndFkK3xQYGtanZSUCMuhUXZV0+9Pi0/n&#10;lITIbMM0WFHTvQj0avbxw2XrpmIEa9CN8ASD2DBtXU3XMbppUQS+FoaFE3DColKCNywi61dF41mL&#10;0Y0uRmV5WrTgG+eBixBQetMp6SzHl1LweC9lEJHommJuMX99/r6kbzG7ZNOVZ26teJ8G+4csDFMW&#10;QYdQNywysvHqj1BGcQ8BZDzhYAqQUnGRa8BqqvJNNY9r5kSuBZsT3NCm8P/C8rvt0hPV1PTslBLL&#10;DL7RA3aN2ZUWBGXYoNaFKdo9uqXvuYBkqnYnvUl/rIPsclP3Q1PFLhKOwmo0uTifUMJRVVWnkzLH&#10;LF6dnQ/xiwBDElFTj+i5lWx7GyICounBJGEF0KpZKK0zk+ZEXGtPtgxfOO6q7Ko35hs0nQwRy/6d&#10;UYzT0Ik/H8QYPk9bipLBjgCKVHpXbKbiXosEq+2DkNg1LG+UAYcIXXDGubDxUGi2Tm4Ssx4cu0zf&#10;OOpYpY5jTr1tchN5jgfH8u+Ig0dGBRsHZ6Ms+PcCND8G5M4esziqOZEv0OxxWDx0WxQcXyh8slsW&#10;4pJ5XBtcMDwF8R4/UkNbU+gpStbgf70nT/Y4zailpMU1rGn4uWFeUKK/Wpzzi2o8TnubmfHkbISM&#10;P9a8HGvsxlwDzkGFR8fxTCb7qA+k9GCe8WLMEyqqmOWIXVMe/YG5jt15wJvDxXyezXBXHYu39tHx&#10;FDx1NY3k0+6ZedfPbcSBv4PDyrLpm/HtbJOnhfkmglR5tl/72vcb9zy/f3+T0iE55rPV6+Wc/QYA&#10;AP//AwBQSwMEFAAGAAgAAAAhADbwRZ7cAAAABgEAAA8AAABkcnMvZG93bnJldi54bWxMj0FLw0AQ&#10;he+C/2EZwZvdbQpVYzZFClXwoDR60Ns0OybB7GzNbtvUX+/0pMfHe3zzTbEYfa/2NMQusIXpxIAi&#10;roPruLHw9rq6ugEVE7LDPjBZOFKERXl+VmDuwoHXtK9SowTCMUcLbUrbXOtYt+QxTsKWWLrPMHhM&#10;EodGuwEPAve9zoyZa48dy4UWt7Rsqf6qdl4oT9f6Z/3+PP1YHit8cC+Pq2+eWXt5Md7fgUo0pr8x&#10;nPRFHUpx2oQdu6h6ySaTpYVsDkrqmZHPNhLNLeiy0P/1y18AAAD//wMAUEsBAi0AFAAGAAgAAAAh&#10;ALaDOJL+AAAA4QEAABMAAAAAAAAAAAAAAAAAAAAAAFtDb250ZW50X1R5cGVzXS54bWxQSwECLQAU&#10;AAYACAAAACEAOP0h/9YAAACUAQAACwAAAAAAAAAAAAAAAAAvAQAAX3JlbHMvLnJlbHNQSwECLQAU&#10;AAYACAAAACEAWvKsNJECAACBBQAADgAAAAAAAAAAAAAAAAAuAgAAZHJzL2Uyb0RvYy54bWxQSwEC&#10;LQAUAAYACAAAACEANvBFntwAAAAGAQAADwAAAAAAAAAAAAAAAADr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62C625E8" wp14:editId="66A91DF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7" name="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4A3412" id="Rectangle 77" o:spid="_x0000_s1026" style="position:absolute;left:0;text-align:left;margin-left:88.05pt;margin-top:2.2pt;width:9.9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Pn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6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mog+d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00EF1055" wp14:editId="6E52359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8" name="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F3210C" id="Rectangle 78" o:spid="_x0000_s1026" style="position:absolute;left:0;text-align:left;margin-left:5.1pt;margin-top:1.3pt;width:9.9pt;height: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HMjgIAAIEFAAAOAAAAZHJzL2Uyb0RvYy54bWysVFtr2zAUfh/sPwi9r7azpJdQp4SWjEHX&#10;hrajz6osJWKSjiYpcbJfvyPZcUNXGIy92Od+03fO5dXOaLIVPiiwNa1OSkqE5dAou6rp96fFp3NK&#10;QmS2YRqsqOleBHo1+/jhsnVTMYI16EZ4gkFsmLaupusY3bQoAl8Lw8IJOGFRKcEbFpH1q6LxrMXo&#10;RhejsjwtWvCN88BFCCi96ZR0luNLKXi8lzKISHRNsbaYvz5/X9K3mF2y6cozt1a8L4P9QxWGKYtJ&#10;h1A3LDKy8eqPUEZxDwFkPOFgCpBScZF7wG6q8k03j2vmRO4FhxPcMKbw/8Lyu+3SE9XU9AxfyjKD&#10;b/SAU2N2pQVBGQ6odWGKdo9u6XsuIJm63Ulv0h/7ILs81P0wVLGLhKOwGk0uzieUcFRV1emkPE0x&#10;i1dn50P8IsCQRNTUY/Y8Sra9DbEzPZikXAG0ahZK68wknIhr7cmW4QvHXZVd9cZ8g6aTYcayf2cU&#10;Ixo68eeDGCvJaEtRcl1HCYrUetdspuJei5RW2wchcWrY3ignHCJ0wRnnwsZDo9k6uUmsenDsKn3j&#10;qGPVT6e3TW4i43hwLP+ecfDIWcHGwdkoC/69AM2PIXNnj7M46jmRL9DsESweui0Kji8UPtktC3HJ&#10;PK4NLhiegniPH6mhrSn0FCVr8L/ekyd7RDNqKWlxDWsafm6YF5TorxZxflGNx2lvMzOenI2Q8cea&#10;l2ON3ZhrQBxUeHQcz2Syj/pASg/mGS/GPGVFFbMcc9eUR39grmN3HvDmcDGfZzPcVcfirX10PAVP&#10;U02QfNo9M+963EYE/B0cVpZN38C3s02eFuabCFJlbL/OtZ837nlGYX+T0iE55rPV6+Wc/QY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pV2hzI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 owner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3"/>
              <w:gridCol w:w="918"/>
              <w:gridCol w:w="1851"/>
              <w:gridCol w:w="752"/>
              <w:gridCol w:w="838"/>
              <w:gridCol w:w="1025"/>
              <w:gridCol w:w="1062"/>
              <w:gridCol w:w="625"/>
              <w:gridCol w:w="716"/>
              <w:gridCol w:w="76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14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108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5814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1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89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یک محموله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62DDC75A" wp14:editId="7135BE9B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9" name="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FD0331" id="Rectangle 79" o:spid="_x0000_s1026" style="position:absolute;left:0;text-align:left;margin-left:196.05pt;margin-top:3.4pt;width:11.55pt;height:10.9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CO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T8548wJ&#10;S290T1MTbmUUozsaUOvDjPwe/BJ7LZCY0O40WqZN47/S22f8hIjt8nj3w3jVLjJJl+VkOj095kyS&#10;qfx8Npoep+xFlyal8xjiFwWWJaHiSH3kpGJ7E2LnenChuNRW10iW4t6olMS4e6UJERUc5+jMJXVp&#10;kG0FsUBIqVyc9qWzdwrTjTFDYIflTaCJZR/U+6YwlTk2BI7+XnGIyFXBxSHYNg7wvQT1j6Fy539A&#10;32FO8J+h3tNDInQMD15eNzTEGxHiUiBRmshPaxrv6NAG2opDL3G2Bvz13n3yJ6aRlbOWVqTi4edG&#10;oOLMfHPEwbNyMkk7lZXJ8cmYFHxteX5tcRt7CTT/kj4EL7OY/KM5iBrBPtE2L1JVMgknqXbFZcSD&#10;chm71aX/QKrFIrvRHnkRb9yDlwcSJpI87p4E+p5JkSh4C4d1ErM3hOp803s4WGwi6Caz7WWu/bxp&#10;BzNf+/8iLflrPXu9/Grz3wAAAP//AwBQSwMEFAAGAAgAAAAhAMJa3EfdAAAACAEAAA8AAABkcnMv&#10;ZG93bnJldi54bWxMj71Ow0AQhHsk3uG0SHTk7AOCMV5HCJGCdDFQpLv4FtvC94Pvkpi3Z6mgHM1o&#10;5ptqNdtRHGmKg3cI+SIDQa71ZnAdwtvr+qoAEZN2Ro/eEcI3RVjV52eVLo0/uS0dm9QJLnGx1Ah9&#10;SqGUMrY9WR0XPpBj78NPVieWUyfNpE9cbkepsmwprR4cL/Q60FNP7WdzsAjvu7XehucveonNbjNt&#10;QhFmVSBeXsyPDyASzekvDL/4jA41M+39wZkoRoTre5VzFGHJD9i/yW8ViD2CKu5A1pX8f6D+AQAA&#10;//8DAFBLAQItABQABgAIAAAAIQC2gziS/gAAAOEBAAATAAAAAAAAAAAAAAAAAAAAAABbQ29udGVu&#10;dF9UeXBlc10ueG1sUEsBAi0AFAAGAAgAAAAhADj9If/WAAAAlAEAAAsAAAAAAAAAAAAAAAAALwEA&#10;AF9yZWxzLy5yZWxzUEsBAi0AFAAGAAgAAAAhANa+oI5qAgAAHQUAAA4AAAAAAAAAAAAAAAAALgIA&#10;AGRycy9lMm9Eb2MueG1sUEsBAi0AFAAGAAgAAAAhAMJa3E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35DE2444" wp14:editId="2622042B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0" name="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0056F" id="Rectangle 80" o:spid="_x0000_s1026" style="position:absolute;left:0;text-align:left;margin-left:356.55pt;margin-top:2.6pt;width:11.55pt;height:10.9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hR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nuB4LDP4&#10;R/c4NWaXWhCU4YBaF2Zo9+DufM8FJFO3W+kNkVq5r/j3uX/siGzzeHfDeMU2Eo7Cajydnkwo4aiq&#10;Pp+W00mKXnRhUjjnQ/wiwJBE1NRjHTko21yH2JnuTZJ5AK2aK6V1ZhJixIX2ZMPwr+O2q0evzXdo&#10;OtnxpCz7H0cx4qITj/ZirCTjLkXJdR0kKNIQurYzFXdapLTa3guJ88P2RrnWIUIXnHEubJz2jWbr&#10;5Cax6sGxq/SNo45V79TbJjeRET04ln/POHjkrGDj4GyUBf9egObnkLmzx1kc9JzIZ2h2CBsP3T4F&#10;x68Uftk1C/GOeVwgxBIehXiLj9TQ1hR6ipIV+Jf35MkecY1aSlpcyJqGX2vmBSX6m0XEn1bjcdrg&#10;zIwnxyNk/KHm+VBj1+YCEAcVnh/HM5nso96T0oN5wtuxSFlRxSzH3DXl0e+Zi9gdCrw+XCwW2Qy3&#10;1rF4bR8c30M+QfJx+8S863EbEfA3sF9eNnsD3842/YeFxTqCVBnbr3Pt540bn1HYX6d0Ug75bPV6&#10;Q+e/A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lfvhR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0206B9B2" wp14:editId="570E8D7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1" name="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75E124" id="Rectangle 81" o:spid="_x0000_s1026" style="position:absolute;left:0;text-align:left;margin-left:88.05pt;margin-top:2.2pt;width:9.9pt;height: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rKjw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yvOnLD0&#10;jx5oasItjWIkowF1PszI7tHf48AFIlO3W402fakPts1D3Y1DVdvIJAmryfTsdMqZJFVVnUzLkxSz&#10;eHX2GOJnBZYlouZI2fMoxeYmxN50b5JyBTBtc90ak5mEE3VpkG0E/eG4rbKrWduv0PQyylgO/5nE&#10;hIZe/HEvpkoy2lKUXNdBgiK13jebqbgzKqU17kFpmhq1N8kJxwh9cCGlcnHfaLZObpqqHh37St84&#10;mpgnTjUNtslNZRyPjuXfM44eOSu4ODrb1gH+KUDzfczc29MsDnpO5As0OwILQr9Fwcvrln7ZjQjx&#10;XiCtDS0YnYJ4R4820NUcBoqzFeDPP8mTPaGZtJx1tIY1Dz/WAhVn5osjnJ9Vx8dpbzNzPP00IQYP&#10;NS+HGre2l0A4IChTdZlM9tHsSY1gn+liLFJWUgknKXfNZcQ9cxn780A3R6rFIpvRrnoRb9yjlyl4&#10;mmqC5NP2WaAfcBsJ8LewX1kxewPf3jZ5OlisI+g2Y/t1rsO8ac8zCoeblA7JIZ+tXi/n/B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DXjmrK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45724F1" wp14:editId="7E31204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2" name="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DCC55F" id="Rectangle 82" o:spid="_x0000_s1026" style="position:absolute;left:0;text-align:left;margin-left:5.1pt;margin-top:1.3pt;width:9.9pt;height: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kL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GzMWdO&#10;WPpHDzQ14VZGMbqjAbU+zMjv0d9jrwUSU7c7jTZ9qQ+2y0PdD0NVu8gkXZbj6fnZlDNJprI8nY5O&#10;U8ziDewxxG8KLEtCxZGy51GK7U2InevBhXCpmC59luLeqFSBcQ9KUx+UcJzRmUFqaZBtBf17IaVy&#10;8ZA6eyeYbowZgOUxoIllX2/vm2AqM2sAjo4B/8w4IHJWcHEA28YBHgtQ/xgyd/6H7rueU/uvUO/p&#10;9yF0vA5eXjc0xBsR4r1AIjJRnpYz3tGhDbQVh17ibA3469h98id+kZWzlhaj4uHnRqDizHx3xLzz&#10;cjJJm5SVyfTrmBR8b3l9b3EbuwSaf0nPgJdZTP7RHESNYF9ohxcpK5mEk5S74jLiQVnGbmHpFZBq&#10;schutD1exBv36GUKnqaaSPK0exHoeyZFouAtHJZIzD4QqvNNSAeLTQTdZLa9zbWfN21e5mv/SqTV&#10;fq9nr7e3bP4b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BraQt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3DB0C8EB" wp14:editId="4218B9F6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3" name="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E23486" id="Rectangle 83" o:spid="_x0000_s1026" style="position:absolute;left:0;text-align:left;margin-left:88.05pt;margin-top:2.2pt;width:9.9pt;height: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6qjwIAAIEFAAAOAAAAZHJzL2Uyb0RvYy54bWysVFtP2zAUfp+0/2D5fSQplJWKFFUgpkkM&#10;EDDx7Dp2a8328Wy3affrd+ykacWQJk17cc79lu+cy6ut0WQjfFBga1qdlJQIy6FRdlnT7y+3nyaU&#10;hMhswzRYUdOdCPRq9vHDZeumYgQr0I3wBIPYMG1dTVcxumlRBL4ShoUTcMKiUoI3LCLrl0XjWYvR&#10;jS5GZXletOAb54GLEFB60ynpLMeXUvD4IGUQkeiaYm0xvz6/i/QWs0s2XXrmVor3ZbB/qMIwZTHp&#10;EOqGRUbWXv0RyijuIYCMJxxMAVIqLnIP2E1VvunmecWcyL3gcIIbxhT+X1h+v3n0RDU1nZxSYpnB&#10;f/SEU2N2qQVBGQ6odWGKds/u0fdcQDJ1u5XepC/2QbZ5qLthqGIbCUdhNRpfTMaUcFRV1fm4PE8x&#10;i4Oz8yF+EWBIImrqMXseJdvchdiZ7k1SrgBaNbdK68wknIhr7cmG4R+O2yq76rX5Bk0nw4xl/59R&#10;jGjoxKd7MVaS0Zai5LqOEhSp9a7ZTMWdFimttk9C4tSwvVFOOETogjPOhY37RrN1cpNY9eDYVfrG&#10;Uceqn05vm9xExvHgWP494+CRs4KNg7NRFvx7AZofQ+bOHmdx1HMiF9DsECweui0Kjt8q/GV3LMRH&#10;5nFtcMHwFMQHfKSGtqbQU5SswP96T57sEc2opaTFNaxp+LlmXlCiv1rE+UV1dpb2NjNn488jZPyx&#10;ZnGssWtzDYiDCo+O45lM9lHvSenBvOLFmKesqGKWY+6a8uj3zHXszgPeHC7m82yGu+pYvLPPjqfg&#10;aaoJki/bV+Zdj9uIgL+H/cqy6Rv4drbJ08J8HUGqjO3DXPt5455nFPY3KR2SYz5bHS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CFts6q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49A2DCFF" wp14:editId="0804F92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4" name="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839D5B" id="Rectangle 84" o:spid="_x0000_s1026" style="position:absolute;left:0;text-align:left;margin-left:5.1pt;margin-top:1.3pt;width:9.9pt;height: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A0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/xswpkT&#10;lv7RI01NuJVRjO5oQK0PM/Jb+gfstUBi6nan0aYv9cF2eaj7YahqF5mky3I8PT+bcibJVJan09Fp&#10;ilm8gT2G+E2BZUmoOFL2PEqxvQ2xcz24EC4V06XPUtwblSow7lFp6oMSjjM6M0hdGWRbQf9eSKlc&#10;PKTO3gmmG2MGYHkMaGLZ19v7JpjKzBqAo2PAPzMOiJwVXBzAtnGAxwLUP4bMnf+h+67n1P4r1Hv6&#10;fQgdr4OXNw0N8VaE+CCQiEyUp+WM93RoA23FoZc4WwP+Onaf/IlfZOWspcWoePi5Eag4M98dMe+8&#10;nEzSJmVlMv06JgXfW17fW9zGXgHNv6RnwMssJv9oDqJGsC+0w4uUlUzCScpdcRnxoFzFbmHpFZBq&#10;schutD1exFu39DIFT1NNJHnavQj0PZMiUfAO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AAlQDR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می تواند یک پاسبورت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41D82BAF" wp14:editId="1D10A77A">
                            <wp:simplePos x="0" y="0"/>
                            <wp:positionH relativeFrom="column">
                              <wp:posOffset>2541270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5" name="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4FE03B" id="Rectangle 85" o:spid="_x0000_s1026" style="position:absolute;left:0;text-align:left;margin-left:200.1pt;margin-top:3.4pt;width:11.55pt;height:1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QLmAIAAIsFAAAOAAAAZHJzL2Uyb0RvYy54bWysVNtOGzEQfa/Uf7D8XnY3hBQiNigC0Vai&#10;EAEVz8ZrJ1Ztj2s72YSv79i7WSKKVKnqi2XP5czFZ+b8Yms02QgfFNiaVkclJcJyaJRd1vTH4/Wn&#10;U0pCZLZhGqyo6U4EejH7+OG8dVMxghXoRniCIDZMW1fTVYxuWhSBr4Rh4QicsKiU4A2L+PTLovGs&#10;RXSji1FZTooWfOM8cBECSq86JZ1lfCkFj3dSBhGJrinmFvPp8/mczmJ2zqZLz9xK8T4N9g9ZGKYs&#10;Bh2grlhkZO3VH1BGcQ8BZDziYAqQUnGRa8BqqvJNNQ8r5kSuBZsT3NCm8P9g+e1m4Ylqanp6Qoll&#10;Bv/oHrvG7FILgjJsUOvCFO0e3ML3r4DXVO1WekOkVu4r/n2uHysi29ze3dBesY2Eo7AaTyYpCkdV&#10;dXxWTjJ60cEkOOdD/CLAkHSpqcc8Mijb3ISIodF0b5LMA2jVXCut8yMxRlxqTzYM/zpuu3z02nyH&#10;ppNNTsqy/3EUIy868fFejPCZdwklBzsIUKQmdGXnW9xpkcJqey8k9g/LG+VcB4QOnHEubJykNiJ8&#10;tk5uErMeHLtM3zjqWPVOvW1yE5nRg2P594iDR44KNg7ORlnw7wE0P4fInT2mflBzuj5Ds0PaeOjm&#10;KTh+rfDLbliIC+ZxgHDUcCnEOzykhram0N8oWYF/eU+e7JHXqKWkxYGsafi1Zl5Qor9ZZPxZNR6n&#10;Cc6P8cnnET78oeb5UGPX5hKQBxWuH8fzNdlHvb9KD+YJd8c8RUUVsxxj15RHv39cxm5R4PbhYj7P&#10;Zji1jsUb++D4nvKJko/bJ+Zdz9uIhL+F/fCy6Rv6drbpPyzM1xGkytx+7Wvfb5z4TJp+O6WVcvjO&#10;Vq87dPYbAAD//wMAUEsDBBQABgAIAAAAIQA3tcYs3QAAAAgBAAAPAAAAZHJzL2Rvd25yZXYueG1s&#10;TI/BTsMwEETvSPyDtUjcqE1aQhXiVIDEDUEpVc9OvCSh8TqK3dbw9SwnOI5mNPOmXCU3iCNOofek&#10;4XqmQCA13vbUati+P10tQYRoyJrBE2r4wgCr6vysNIX1J3rD4ya2gksoFEZDF+NYSBmaDp0JMz8i&#10;sffhJ2ciy6mVdjInLneDzJTKpTM98UJnRnzssNlvDk7D6/dNeni2613tZdz7lIeXz7zR+vIi3d+B&#10;iJjiXxh+8RkdKmaq/YFsEIOGhVIZRzXk/ID9RTafg6g1ZMtbkFUp/x+ofgAAAP//AwBQSwECLQAU&#10;AAYACAAAACEAtoM4kv4AAADhAQAAEwAAAAAAAAAAAAAAAAAAAAAAW0NvbnRlbnRfVHlwZXNdLnht&#10;bFBLAQItABQABgAIAAAAIQA4/SH/1gAAAJQBAAALAAAAAAAAAAAAAAAAAC8BAABfcmVscy8ucmVs&#10;c1BLAQItABQABgAIAAAAIQCYXCQLmAIAAIsFAAAOAAAAAAAAAAAAAAAAAC4CAABkcnMvZTJvRG9j&#10;LnhtbFBLAQItABQABgAIAAAAIQA3tcYs3QAAAAgBAAAPAAAAAAAAAAAAAAAAAPIEAABkcnMvZG93&#10;bnJldi54bWxQSwUGAAAAAAQABADzAAAA/A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22F5B110" wp14:editId="46968010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6" name="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C5C4D0" id="Rectangle 86" o:spid="_x0000_s1026" style="position:absolute;left:0;text-align:left;margin-left:356.55pt;margin-top:2.6pt;width:11.55pt;height:10.9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ifwIAAFAFAAAOAAAAZHJzL2Uyb0RvYy54bWysVN9rGzEMfh/sfzB+Xy+XpVkbeimhpdug&#10;tKXt6LPjsxMzn+XJTi7ZXz/Zd7mGbjAYezGS9enTD0u+uNw1lm0VBgOu4uXJiDPlJNTGrSr+7fnm&#10;wxlnIQpXCwtOVXyvAr+cv3930fqZGsMabK2QEYkLs9ZXfB2jnxVFkGvViHACXjkyasBGRFJxVdQo&#10;WmJvbDEejaZFC1h7BKlCoNvrzsjnmV9rJeO91kFFZitOucV8Yj6X6SzmF2K2QuHXRvZpiH/IohHG&#10;UdCB6lpEwTZofqNqjEQIoOOJhKYArY1UuQaqphy9qeZpLbzKtVBzgh/aFP4frbzbPiAzdcXPppw5&#10;0dAbPVLXhFtZxeiOGtT6MCPck3/AXgskpmp3GhumrfFf6O1z/VQR2+X27of2ql1kki7LyXR6dsqZ&#10;JFP58Xw0PU3sRUeT6DyG+FlBw5JQcaQ8MqnY3obYQQ+QBA9gTX1jrM1Kmhh1ZZFtBb31clX25Eeo&#10;IlXS5Z6luLcq+Vr3qDQ1gXIc54B5/F7JhJTKxdwLyjajk5um0INjV/4bRxsPWfTY5KbyWA6Oo79H&#10;HDxyVHBxcG6MA/wTQf19iNzhqdFHNSdxCfWe3h6hW4rg5Y2hvt+KEB8E0hbQvtBmx3s6tIW24tBL&#10;nK0Bf/7pPuFpOMnKWUtbVfHwYyNQcWa/Ohrb83IySWuYlcnppzEpeGxZHlvcprkCesyS/hAvs5jw&#10;0R5EjdC80AewSFHJJJyk2BWXEQ/KVey2nb4QqRaLDKPV8yLeuicvD3Ob5up59yLQ98MXaWrv4LCB&#10;YvZmBjtseg8Hi00EbfKAvva17zetbR7x/otJ/8KxnlGvH+H8FwAAAP//AwBQSwMEFAAGAAgAAAAh&#10;APOaaTfeAAAACAEAAA8AAABkcnMvZG93bnJldi54bWxMj8FOwzAQRO9I/IO1SFwQdZLSBoVsqqiC&#10;I0K0fIAbu0lovA6204a/ZznBbVYzmnlbbmY7iLPxoXeEkC4SEIYap3tqET72L/ePIEJUpNXgyCB8&#10;mwCb6vqqVIV2F3o3511sBZdQKBRCF+NYSBmazlgVFm40xN7Reasin76V2qsLl9tBZkmyllb1xAud&#10;Gs22M81pN1kEen2uV/T10Lwdrc9P07jf1nefiLc3c/0EIpo5/oXhF5/RoWKmg5tIBzEg5Oky5SjC&#10;KgPBfr5cszggZHkKsirl/weqHwAAAP//AwBQSwECLQAUAAYACAAAACEAtoM4kv4AAADhAQAAEwAA&#10;AAAAAAAAAAAAAAAAAAAAW0NvbnRlbnRfVHlwZXNdLnhtbFBLAQItABQABgAIAAAAIQA4/SH/1gAA&#10;AJQBAAALAAAAAAAAAAAAAAAAAC8BAABfcmVscy8ucmVsc1BLAQItABQABgAIAAAAIQD6Z4TifwIA&#10;AFAFAAAOAAAAAAAAAAAAAAAAAC4CAABkcnMvZTJvRG9jLnhtbFBLAQItABQABgAIAAAAIQDzmmk3&#10;3gAAAAgBAAAPAAAAAAAAAAAAAAAAANkEAABkcnMvZG93bnJldi54bWxQSwUGAAAAAAQABADzAAAA&#10;5A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16BBCA12" wp14:editId="3D43C95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7" name="Rectangle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EAF4AD" id="Rectangle 87" o:spid="_x0000_s1026" style="position:absolute;left:0;text-align:left;margin-left:88.05pt;margin-top:2.2pt;width:9.9pt;height: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bu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+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p1pu5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6C90D0CB" wp14:editId="0AA6FE0D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8" name="Rectangl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02F5B1" id="Rectangle 88" o:spid="_x0000_s1026" style="position:absolute;left:0;text-align:left;margin-left:5.1pt;margin-top:1.3pt;width:9.9pt;height:9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m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fkov5YSl&#10;N3qgqQm3NIqRjAbU+TAju0d/jwMXiEzdbjXa9Kc+2DYPdTcOVW0jkySsJtOz0ylnklRVdTItT1LM&#10;4tXZY4ifFViWiJojZc+jFJubEHvTvUnKFcC0zXVrTGYSTtSlQbYR9MJxW2VXs7ZfoelllLEc3pnE&#10;hIZe/HEvpkoy2lKUXNdBgiK13jebqbgzKqU17kFpmhq1N8kJxwh9cCGlcnHfaLZObpqqHh37St84&#10;mlgN0xlsk5vKOB4dy79nHD1yVnBxdLatA/xTgOb7mLm3p1kc9JzIF2h2BBaEfouCl9ctPdmNCPFe&#10;IK0NLRidgnhHH22gqzkMFGcrwJ9/kid7QjNpOetoDWsefqwFKs7MF0c4P6uOj9PeZuZ4+mlCDB5q&#10;Xg41bm0vgXBQ0dHxMpPJPpo9qRHsM12MRcpKKuEk5a65jLhnLmN/HujmSLVYZDPaVS/ijXv0MgVP&#10;U02QfNo+C/QDbiMB/hb2Kytmb+Db2yZPB4t1BN1mbL/OdZg37XlG4XCT0iE55LPV6+Wc/w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93XZo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436CE767" wp14:editId="43F63A7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9" name="Rectangle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51D983" id="Rectangle 89" o:spid="_x0000_s1026" style="position:absolute;left:0;text-align:left;margin-left:88.05pt;margin-top:2.2pt;width:9.9pt;height: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uT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884c8LS&#10;P3qgqQm3NIqRjAbU+TAju0d/jwMXiEzdbjXa9KU+2DYPdTcOVW0jkySsJtOz0ylnklRVdTItT1LM&#10;4tXZY4ifFViWiJojZc+jFJubEHvTvUnKFcC0zXVrTGYSTtSlQbYR9IfjtsquZm2/QtPLKGM5/GcS&#10;Exp68ce9mCrJaEtRcl0HCYrUet9spuLOqJTWuAelaWrU3iQnHCP0wYWUysV9o9k6uWmqenTsK33j&#10;aGI1TGewTW4q43h0LP+ecfTIWcHF0dm2DvBPAZrvY+benmZx0HMiX6DZEVgQ+i0KXl639MtuRIj3&#10;AmltaMHoFMQ7erSBruYwUJytAH/+SZ7sCc2k5ayjNax5+LEWqDgzXxzh/Kw6Pk57m5nj6acJMXio&#10;eTnUuLW9BMJBRUfHy0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N5pi5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82E2EEA" wp14:editId="7ECAA39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90" name="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2B24E1" id="Rectangle 90" o:spid="_x0000_s1026" style="position:absolute;left:0;text-align:left;margin-left:5.1pt;margin-top:1.3pt;width:9.9pt;height: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ajYwIAABMFAAAOAAAAZHJzL2Uyb0RvYy54bWysVEtv2zAMvg/YfxB0Xx0HTdcGdYogRYcB&#10;RVv0gZ4VWUqMSaJGKXGyXz9Kdtyuy2nYRSZFfnx8JnV5tbOGbRWGBlzFy5MRZ8pJqBu3qvjL882X&#10;c85CFK4WBpyq+F4FfjX7/Omy9VM1hjWYWiGjIC5MW1/xdYx+WhRBrpUV4QS8cmTUgFZEUnFV1Cha&#10;im5NMR6NzooWsPYIUoVAt9edkc9yfK2VjPdaBxWZqTjVFvOJ+Vyms5hdiukKhV83si9D/EMVVjSO&#10;kg6hrkUUbIPNX6FsIxEC6HgiwRagdSNV7oG6KUcfunlaC69yL0RO8ANN4f+FlXfbB2RNXfELoscJ&#10;S//okVgTbmUUozsiqPVhSn5P/gF7LZCYut1ptOlLfbBdJnU/kKp2kUm6LMeTi/MJZ5JMZXk2GZ2l&#10;mMUb2GOI3xRYloSKI2XPVIrtbYid68GFcKmYLn2W4t6oVIFxj0pTH5RwnNF5gtTCINsK+vdCSuXi&#10;IXX2TjDdGDMAy2NAE8u+3t43wVSerAE4Ogb8M+OAyFnBxQFsGwd4LED9Y8jc+R+673pO7S+h3tPv&#10;Q+jmOnh50xCJtyLEB4E0yPRPaTnjPR3aQFtx6CXO1oC/jt0nf5ovsnLW0mJUPPzcCFScme+OJu+i&#10;PD1Nm5SV08nXMSn43rJ8b3EbuwDiv6RnwMssJv9oDqJGsK+0w/OUlUzCScpdcRnxoCxit7D0Ckg1&#10;n2c32h4v4q178jIFT6ymIXnevQr0/SRFGsE7OCyRmH4YqM43IR3MNxF0k6ftjdeeb9q8PK/9K5FW&#10;+72evd7est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C+0Maj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Passport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F938D6" w:rsidRPr="00BF08A0" w:rsidRDefault="00F938D6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2B417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فهرست پرسش ها (</w:t>
      </w:r>
      <w:r w:rsidRPr="00BF08A0">
        <w:rPr>
          <w:rFonts w:ascii="IRANSans" w:hAnsi="IRANSans" w:cs="IRANSans"/>
          <w:b/>
          <w:bCs/>
          <w:sz w:val="66"/>
          <w:szCs w:val="66"/>
          <w:lang w:bidi="fa-IR"/>
        </w:rPr>
        <w:t>Query</w:t>
      </w: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)</w:t>
      </w:r>
    </w:p>
    <w:p w:rsidR="002B4177" w:rsidRPr="00BF08A0" w:rsidRDefault="002B4177">
      <w:pPr>
        <w:spacing w:after="160" w:line="259" w:lineRule="auto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BF08A0">
        <w:rPr>
          <w:rFonts w:ascii="IRANSans" w:hAnsi="IRANSans" w:cs="IRANSans"/>
          <w:b/>
          <w:bCs/>
          <w:sz w:val="32"/>
          <w:szCs w:val="32"/>
          <w:rtl/>
          <w:lang w:bidi="fa-IR"/>
        </w:rPr>
        <w:br w:type="page"/>
      </w:r>
    </w:p>
    <w:p w:rsidR="000E2B09" w:rsidRPr="00BF08A0" w:rsidRDefault="000E2B09" w:rsidP="002B4177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0E2B09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(هاي)</w:t>
            </w:r>
          </w:p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شرکت های هواپیمایی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آدرس لوگوی یک شرکت هواپیمایی (با نام 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20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تاریخ خرید و کد رهگیری(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PNR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مسافر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تلفن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مقصد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z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ssn1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40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هستند چند تا می باشد؟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پاسپورت های که اقضای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938D6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57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در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از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تا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filghtNumber1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F938D6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70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صندلی های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n1,n2,n3, </w:t>
            </w:r>
            <w:r w:rsidRPr="00BF08A0">
              <w:rPr>
                <w:rFonts w:ascii="Sakkal Majalla" w:hAnsi="Sakkal Majalla" w:cs="Sakkal Majalla"/>
                <w:sz w:val="24"/>
                <w:szCs w:val="24"/>
                <w:lang w:bidi="fa-IR"/>
              </w:rPr>
              <w:t>…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با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flightNubmer1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jc w:val="center"/>
        <w:rPr>
          <w:rFonts w:ascii="IRANSans" w:hAnsi="IRANSans" w:cs="IRANSans"/>
        </w:rPr>
      </w:pPr>
    </w:p>
    <w:p w:rsidR="007939A2" w:rsidRPr="00BF08A0" w:rsidRDefault="007939A2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sectPr w:rsidR="00310FD0" w:rsidRPr="00BF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07" w:rsidRDefault="00235807" w:rsidP="00A06990">
      <w:pPr>
        <w:spacing w:after="0" w:line="240" w:lineRule="auto"/>
      </w:pPr>
      <w:r>
        <w:separator/>
      </w:r>
    </w:p>
  </w:endnote>
  <w:endnote w:type="continuationSeparator" w:id="0">
    <w:p w:rsidR="00235807" w:rsidRDefault="00235807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07" w:rsidRDefault="00235807" w:rsidP="00A06990">
      <w:pPr>
        <w:spacing w:after="0" w:line="240" w:lineRule="auto"/>
      </w:pPr>
      <w:r>
        <w:separator/>
      </w:r>
    </w:p>
  </w:footnote>
  <w:footnote w:type="continuationSeparator" w:id="0">
    <w:p w:rsidR="00235807" w:rsidRDefault="00235807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4">
    <w:p w:rsidR="007939A2" w:rsidRPr="002E6FA6" w:rsidRDefault="007939A2" w:rsidP="007939A2">
      <w:pPr>
        <w:pStyle w:val="FootnoteText"/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5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6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7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8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9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0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1">
    <w:p w:rsidR="007939A2" w:rsidRPr="008E06BE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میتواند از روی یک دامین تعریف شده مقدار دهی شود.</w:t>
      </w:r>
    </w:p>
  </w:footnote>
  <w:footnote w:id="12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3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4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5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7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8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9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0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1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2">
    <w:p w:rsidR="007939A2" w:rsidRPr="00677FFA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میتواند با یک "میدان مخصوص برای نام اشخاص"، مقدار دهی شود.</w:t>
      </w:r>
    </w:p>
  </w:footnote>
  <w:footnote w:id="23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4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5">
    <w:p w:rsidR="007939A2" w:rsidRPr="00391959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میتواند از یک دامین مشخص مقدار دهی شود.</w:t>
      </w:r>
    </w:p>
  </w:footnote>
  <w:footnote w:id="2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7">
    <w:p w:rsidR="007939A2" w:rsidRPr="002E6FA6" w:rsidRDefault="007939A2" w:rsidP="007939A2">
      <w:pPr>
        <w:pStyle w:val="FootnoteText"/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0E2B09"/>
    <w:rsid w:val="001C005C"/>
    <w:rsid w:val="00235807"/>
    <w:rsid w:val="00250ACF"/>
    <w:rsid w:val="002B4177"/>
    <w:rsid w:val="002E48E1"/>
    <w:rsid w:val="002E6FA6"/>
    <w:rsid w:val="00310FD0"/>
    <w:rsid w:val="00340259"/>
    <w:rsid w:val="003D20B4"/>
    <w:rsid w:val="004052EE"/>
    <w:rsid w:val="0048536F"/>
    <w:rsid w:val="00486DA8"/>
    <w:rsid w:val="004B76E9"/>
    <w:rsid w:val="00582CF8"/>
    <w:rsid w:val="005A2638"/>
    <w:rsid w:val="005E5225"/>
    <w:rsid w:val="006537EC"/>
    <w:rsid w:val="0067211B"/>
    <w:rsid w:val="00692A82"/>
    <w:rsid w:val="006C7895"/>
    <w:rsid w:val="007939A2"/>
    <w:rsid w:val="00816CFB"/>
    <w:rsid w:val="00884CDE"/>
    <w:rsid w:val="008C2569"/>
    <w:rsid w:val="00943115"/>
    <w:rsid w:val="00957766"/>
    <w:rsid w:val="00981D26"/>
    <w:rsid w:val="009A2465"/>
    <w:rsid w:val="00A05FEE"/>
    <w:rsid w:val="00A06990"/>
    <w:rsid w:val="00A64417"/>
    <w:rsid w:val="00B06D9D"/>
    <w:rsid w:val="00BF08A0"/>
    <w:rsid w:val="00C51F56"/>
    <w:rsid w:val="00C63128"/>
    <w:rsid w:val="00CA2B49"/>
    <w:rsid w:val="00D12565"/>
    <w:rsid w:val="00D5002D"/>
    <w:rsid w:val="00DC3A48"/>
    <w:rsid w:val="00F33F18"/>
    <w:rsid w:val="00F37C1B"/>
    <w:rsid w:val="00F72EA1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6A223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0E2B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247E1-9483-4AEF-84E6-7BE10299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3185</Words>
  <Characters>18159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18</cp:revision>
  <dcterms:created xsi:type="dcterms:W3CDTF">2017-10-24T12:16:00Z</dcterms:created>
  <dcterms:modified xsi:type="dcterms:W3CDTF">2017-10-24T12:41:00Z</dcterms:modified>
</cp:coreProperties>
</file>