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63157D" w:rsidRPr="00836E15" w:rsidRDefault="0063157D" w:rsidP="0063157D">
      <w:pPr>
        <w:bidi/>
        <w:spacing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836E15">
        <w:rPr>
          <w:rFonts w:cs="B Nazanin" w:hint="cs"/>
          <w:b/>
          <w:bCs/>
          <w:sz w:val="24"/>
          <w:szCs w:val="24"/>
          <w:rtl/>
          <w:lang w:bidi="fa-IR"/>
        </w:rPr>
        <w:t>فهرست پرسشها (پرس و جوها)</w:t>
      </w:r>
    </w:p>
    <w:tbl>
      <w:tblPr>
        <w:tblStyle w:val="GridTable6Colorful-Accent6"/>
        <w:bidiVisual/>
        <w:tblW w:w="0" w:type="auto"/>
        <w:tblLook w:val="04A0" w:firstRow="1" w:lastRow="0" w:firstColumn="1" w:lastColumn="0" w:noHBand="0" w:noVBand="1"/>
      </w:tblPr>
      <w:tblGrid>
        <w:gridCol w:w="898"/>
        <w:gridCol w:w="5554"/>
        <w:gridCol w:w="2380"/>
      </w:tblGrid>
      <w:tr w:rsidR="00BF0F57" w:rsidRPr="00836E15" w:rsidTr="00836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5554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شرح پرسش (به زبان طبيعي)</w:t>
            </w:r>
          </w:p>
        </w:tc>
        <w:tc>
          <w:tcPr>
            <w:tcW w:w="2380" w:type="dxa"/>
          </w:tcPr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موجوديت (هاي)</w:t>
            </w:r>
          </w:p>
          <w:p w:rsidR="00BF0F57" w:rsidRPr="00836E15" w:rsidRDefault="00BF0F57" w:rsidP="0063157D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836E15">
              <w:rPr>
                <w:rFonts w:cs="B Nazanin" w:hint="cs"/>
                <w:sz w:val="24"/>
                <w:szCs w:val="24"/>
                <w:rtl/>
                <w:lang w:bidi="fa-IR"/>
              </w:rPr>
              <w:t>دخيل</w:t>
            </w:r>
          </w:p>
        </w:tc>
      </w:tr>
      <w:tr w:rsidR="00BF0F5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F0F57" w:rsidRPr="00836E15" w:rsidRDefault="00836E15" w:rsidP="00BF0F57">
            <w:pPr>
              <w:bidi/>
              <w:spacing w:after="0" w:line="240" w:lineRule="auto"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554" w:type="dxa"/>
          </w:tcPr>
          <w:p w:rsidR="00BF0F57" w:rsidRPr="00836E15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</w:t>
            </w:r>
            <w:bookmarkStart w:id="0" w:name="_GoBack"/>
            <w:bookmarkEnd w:id="0"/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اطلاعات </w:t>
            </w:r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شرکت های هواپیمایی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BF0F57" w:rsidRPr="00836E15" w:rsidRDefault="00836E15" w:rsidP="00836E1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836E15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836E15" w:rsidRDefault="00836E15" w:rsidP="00BF0F5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554" w:type="dxa"/>
          </w:tcPr>
          <w:p w:rsidR="00836E15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آدرس </w:t>
            </w:r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لوگوی یک شرکت هواپیمایی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(با نام  </w:t>
            </w:r>
            <w:r>
              <w:rPr>
                <w:rFonts w:cs="B Nazanin"/>
                <w:sz w:val="24"/>
                <w:szCs w:val="24"/>
                <w:lang w:bidi="fa-IR"/>
              </w:rPr>
              <w:t>sample name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) چیست؟</w:t>
            </w:r>
          </w:p>
        </w:tc>
        <w:tc>
          <w:tcPr>
            <w:tcW w:w="2380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836E15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554" w:type="dxa"/>
          </w:tcPr>
          <w:p w:rsidR="00836E15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شرکت هواپیمایی با آی دی </w:t>
            </w:r>
            <w:r>
              <w:rPr>
                <w:rFonts w:cs="B Nazanin"/>
                <w:sz w:val="24"/>
                <w:szCs w:val="24"/>
                <w:lang w:bidi="fa-IR"/>
              </w:rPr>
              <w:t>sample id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836E15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554" w:type="dxa"/>
          </w:tcPr>
          <w:p w:rsidR="00836E15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مشخصات شرکت هواپیمایی با </w:t>
            </w:r>
            <w:r w:rsidR="00836E15">
              <w:rPr>
                <w:rFonts w:cs="B Nazanin" w:hint="cs"/>
                <w:sz w:val="24"/>
                <w:szCs w:val="24"/>
                <w:rtl/>
                <w:lang w:bidi="fa-IR"/>
              </w:rPr>
              <w:t>نام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/>
                <w:sz w:val="24"/>
                <w:szCs w:val="24"/>
                <w:lang w:bidi="fa-IR"/>
              </w:rPr>
              <w:t>sample name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چیست؟</w:t>
            </w:r>
          </w:p>
        </w:tc>
        <w:tc>
          <w:tcPr>
            <w:tcW w:w="2380" w:type="dxa"/>
          </w:tcPr>
          <w:p w:rsidR="00836E15" w:rsidRDefault="00836E15" w:rsidP="00836E15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شرکت های هواپیمایی موجود چند تا است؟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هواپیمایی</w:t>
            </w: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اطلاعات هواپیماهای موجود در فرودگاه چیست؟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هواپیما</w:t>
            </w: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شرکت سازنده یک هواپیما چیست؟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ظرفیت بار یک هواپیمای مسافربری چقدر است؟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قیمت واحد بار یک هواپیمای مسافربری چقدر است؟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9049A2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صندلی های قابل رزرو هواپیمای مسافربری چند تا است؟</w:t>
            </w: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B532D7" w:rsidRPr="00836E15" w:rsidTr="00836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5554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2380" w:type="dxa"/>
          </w:tcPr>
          <w:p w:rsidR="00B532D7" w:rsidRDefault="00B532D7" w:rsidP="00B532D7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63157D" w:rsidRPr="00836E15" w:rsidRDefault="0063157D" w:rsidP="0063157D">
      <w:pPr>
        <w:bidi/>
        <w:spacing w:after="0" w:line="240" w:lineRule="auto"/>
        <w:jc w:val="center"/>
        <w:rPr>
          <w:rFonts w:cs="B Nazanin"/>
          <w:sz w:val="24"/>
          <w:szCs w:val="24"/>
          <w:rtl/>
          <w:lang w:bidi="fa-IR"/>
        </w:rPr>
      </w:pPr>
    </w:p>
    <w:p w:rsidR="00D7673A" w:rsidRPr="00836E15" w:rsidRDefault="00D7673A" w:rsidP="0063157D">
      <w:pPr>
        <w:jc w:val="center"/>
        <w:rPr>
          <w:rFonts w:cs="B Nazanin"/>
        </w:rPr>
      </w:pPr>
    </w:p>
    <w:sectPr w:rsidR="00D7673A" w:rsidRPr="0083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36"/>
    <w:rsid w:val="002618D7"/>
    <w:rsid w:val="0063157D"/>
    <w:rsid w:val="00833BE7"/>
    <w:rsid w:val="00836E15"/>
    <w:rsid w:val="009049A2"/>
    <w:rsid w:val="00B532D7"/>
    <w:rsid w:val="00BF0F57"/>
    <w:rsid w:val="00CF6236"/>
    <w:rsid w:val="00D7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F1250EE"/>
  <w15:chartTrackingRefBased/>
  <w15:docId w15:val="{ECB67C17-5951-4142-884A-43734B9E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57D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2618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5</cp:revision>
  <dcterms:created xsi:type="dcterms:W3CDTF">2016-10-18T11:35:00Z</dcterms:created>
  <dcterms:modified xsi:type="dcterms:W3CDTF">2017-10-24T11:08:00Z</dcterms:modified>
</cp:coreProperties>
</file>