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/>
        <w:t>FL-01: AI Workflow Audit</w:t>
      </w:r>
    </w:p>
    <w:p>
      <w:pPr>
        <w:pStyle w:val="Normal"/>
        <w:spacing w:before="0" w:after="200"/>
        <w:rPr/>
      </w:pPr>
      <w:r>
        <w:rPr>
          <w:i/>
          <w:iCs/>
          <w:sz w:val="20"/>
          <w:szCs w:val="20"/>
        </w:rPr>
        <w:t>Muhammad Hamza Nawaz</w:t>
      </w:r>
      <w:r>
        <w:rPr>
          <w:i/>
          <w:iCs/>
          <w:sz w:val="20"/>
          <w:szCs w:val="20"/>
        </w:rPr>
        <w:t xml:space="preserve"> — General AI Fluency track, FlyRank Internship</w:t>
      </w:r>
    </w:p>
    <w:p>
      <w:pPr>
        <w:pStyle w:val="Heading2"/>
        <w:rPr/>
      </w:pPr>
      <w:r>
        <w:rPr/>
        <w:t>1. Task Classification Table</w:t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300"/>
        <w:gridCol w:w="1900"/>
        <w:gridCol w:w="4880"/>
      </w:tblGrid>
      <w:tr>
        <w:trPr>
          <w:tblHeader w:val="true"/>
        </w:trPr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Recurring Task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Studying for CS theory exams (automata, CFGs, computer architecture, DB systems)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Just me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Concepts need to live in my head for closed-book exams; AI-generated explanations don't survive exam pressure.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Designing ERDs / relational schemas for coursework (DB Lab, assignment projects)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Collaborate with AI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 own the design decisions, but AI is useful for sanity-checking normalization and generating sample data fast.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Writing FastAPI/backend code for internship + personal projects (HireFlow, NeoRetail, DentAI)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Collaborate with AI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Architecture and logic are mine; AI speeds up boilerplate, error handling, and first-draft endpoints I then review.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Git commits, branching, and history management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Just me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 past AI-assisted reset caused real data loss across three projects — this is a trust boundary I won't reopen.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Vetting new job postings/recruiters for legitimacy before applying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Collaborate with AI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AI can flag red flags fast (mismatched domains, vague models) but the final call on scams needs my own judgment.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Drafting cover letters / "why this company" notes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Delegate to AI with review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AI gets a strong first draft from the job post fast; I edit for accuracy and voice before sending.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Tailoring CV/resume variants per role (DevOps, LLM, QA, full-stack angles)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Delegate to AI with review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Repetitive reformatting task; I review every version so nothing is overstated (e.g. no inflated Django/n8n claims).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ATS optimization / keyword-matching a CV against a job description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Delegate to AI with review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Mechanical comparison task AI does well; I confirm nothing dishonest slips in to please the scanner.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Debugging dev-environment issues (touchpad, display scaling, power profiles)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Just me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These are machine-specific and trial-and-error; I learn more fixing them directly than delegating.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Writing/maintaining context_gen.py (genmd) and .ai_ignore/.ai_read rules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Just me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This tool decides what AI sees about my own projects, so I keep control of its logic.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Drafting Fiverr gig descriptions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Delegate to AI with review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Marketing copy is not my strength; AI drafts it, I check it still reflects what I can actually deliver.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Prioritizing which internship assignments / job applications to tackle this week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Collaborate with AI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 bring the constraints (deadlines, energy, priorities); AI helps me sequence and not miss anything.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Writing the AI Forensics DB Lab report and slides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Delegate to AI with review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First-draft structure and phrasing from AI saves time; I verify every technical claim before submission.</w:t>
            </w:r>
          </w:p>
        </w:tc>
      </w:tr>
      <w:tr>
        <w:trPr/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Tracking which companies I've applied to and their status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Fully automate</w:t>
            </w:r>
          </w:p>
        </w:tc>
        <w:tc>
          <w:tcPr>
            <w:tcW w:w="4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 simple log/spreadsheet update is pure bookkeeping — no judgment needed once the format is set.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rPr/>
      </w:pPr>
      <w:r>
        <w:rPr/>
        <w:t>2. Claude Project — Custom Instructions</w:t>
      </w:r>
    </w:p>
    <w:p>
      <w:pPr>
        <w:pStyle w:val="Normal"/>
        <w:spacing w:before="0" w:after="100"/>
        <w:rPr/>
      </w:pPr>
      <w:r>
        <w:rPr>
          <w:sz w:val="20"/>
          <w:szCs w:val="20"/>
        </w:rPr>
        <w:t>Created a Claude Project ("Career &amp; Dev Work") with the following custom instructions: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Who I am: BSCS student at SZABIST Islamabad, interning on the Backend AI Engineering track at FlyRank. I build Python backend + AI automation projects (FastAPI, RAG, agentic workflows) — not ML/data science.</w:t>
      </w:r>
    </w:p>
    <w:p>
      <w:pPr>
        <w:pStyle w:val="Normal"/>
        <w:spacing w:before="0" w:after="120"/>
        <w:rPr/>
      </w:pPr>
      <w:r>
        <w:rPr>
          <w:sz w:val="20"/>
          <w:szCs w:val="20"/>
        </w:rPr>
        <w:t>Tone: Direct and honest over comfortable. Don't default to validating my current path or plans for the sake of being encouraging — give me the objectively better option based on market demand, skill level, and timeline when I ask you to compare things.</w:t>
      </w:r>
    </w:p>
    <w:p>
      <w:pPr>
        <w:pStyle w:val="Normal"/>
        <w:spacing w:before="0" w:after="120"/>
        <w:rPr>
          <w:i/>
          <w:i/>
          <w:iCs/>
          <w:color w:val="808080"/>
          <w:sz w:val="20"/>
          <w:szCs w:val="20"/>
        </w:rPr>
      </w:pPr>
      <w:r>
        <w:rPr>
          <w:sz w:val="20"/>
          <w:szCs w:val="20"/>
        </w:rPr>
        <w:t>Current goals: Land a remote-first or Islamabad-based junior/internship role in Python backend + AI automation. Keep my job applications honest — never overstate WordPress, n8n/Make/Zapier, mobile, or Django experience; flag real gaps instead of hiding them.</w:t>
      </w:r>
    </w:p>
    <w:p>
      <w:pPr>
        <w:pStyle w:val="Normal"/>
        <w:spacing w:before="0" w:after="200"/>
        <w:rPr>
          <w:i/>
          <w:i/>
          <w:iCs/>
          <w:color w:val="808080"/>
          <w:sz w:val="20"/>
          <w:szCs w:val="20"/>
        </w:rPr>
      </w:pPr>
      <w:r>
        <w:rPr>
          <w:i/>
          <w:iCs/>
          <w:color w:val="808080"/>
          <w:sz w:val="20"/>
          <w:szCs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60489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04101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3. Three Target Tasks (for FL-02 → FL-04)</w:t>
      </w:r>
    </w:p>
    <w:p>
      <w:pPr>
        <w:pStyle w:val="Normal"/>
        <w:spacing w:before="120" w:after="0"/>
        <w:rPr/>
      </w:pPr>
      <w:r>
        <w:rPr>
          <w:b/>
          <w:bCs/>
          <w:sz w:val="21"/>
          <w:szCs w:val="21"/>
        </w:rPr>
        <w:t>1. Company / recruiter legitimacy vetting</w:t>
      </w:r>
    </w:p>
    <w:p>
      <w:pPr>
        <w:pStyle w:val="Normal"/>
        <w:spacing w:before="0" w:after="80"/>
        <w:rPr/>
      </w:pPr>
      <w:r>
        <w:rPr>
          <w:sz w:val="20"/>
          <w:szCs w:val="20"/>
        </w:rPr>
        <w:t>"Done well" = given a job post or recruiter message, I get a structured risk read (domain age, contact channel, model plausibility, red-flag checklist) in under 2 minutes, and I still make the accept/reject call myself.</w:t>
      </w:r>
    </w:p>
    <w:p>
      <w:pPr>
        <w:pStyle w:val="Normal"/>
        <w:spacing w:before="120" w:after="0"/>
        <w:rPr/>
      </w:pPr>
      <w:r>
        <w:rPr>
          <w:b/>
          <w:bCs/>
          <w:sz w:val="21"/>
          <w:szCs w:val="21"/>
        </w:rPr>
        <w:t>2. Cover letter / "why this company" note drafting</w:t>
      </w:r>
    </w:p>
    <w:p>
      <w:pPr>
        <w:pStyle w:val="Normal"/>
        <w:spacing w:before="0" w:after="80"/>
        <w:rPr/>
      </w:pPr>
      <w:r>
        <w:rPr>
          <w:sz w:val="20"/>
          <w:szCs w:val="20"/>
        </w:rPr>
        <w:t>"Done well" = first draft references specific, real details from the posting (not generic filler), matches my actual experience without inflation, and needs only light editing — not a rewrite — before I send it.</w:t>
      </w:r>
    </w:p>
    <w:p>
      <w:pPr>
        <w:pStyle w:val="Normal"/>
        <w:spacing w:before="120" w:after="0"/>
        <w:rPr/>
      </w:pPr>
      <w:r>
        <w:rPr>
          <w:b/>
          <w:bCs/>
          <w:sz w:val="21"/>
          <w:szCs w:val="21"/>
        </w:rPr>
        <w:t>3. CV tailoring against a specific job description</w:t>
      </w:r>
    </w:p>
    <w:p>
      <w:pPr>
        <w:pStyle w:val="Normal"/>
        <w:spacing w:before="0" w:after="80"/>
        <w:rPr/>
      </w:pPr>
      <w:r>
        <w:rPr>
          <w:sz w:val="20"/>
          <w:szCs w:val="20"/>
        </w:rPr>
        <w:t>"Done well" = the tailored CV highlights genuinely matching skills/keywords for that role, flags any real gaps instead of papering over them, and passes my own honesty check (nothing claimed that I can't back up in an interview).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3</Pages>
  <Words>689</Words>
  <Characters>3827</Characters>
  <CharactersWithSpaces>4465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2026-08-11T18:51:25Z</dcterms:created>
  <dc:creator>Un-named</dc:creator>
  <dc:description/>
  <dc:language>en-US</dc:language>
  <cp:lastModifiedBy/>
  <dcterms:modified xsi:type="dcterms:W3CDTF">2026-08-12T00:25:35Z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