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3F5C6" w14:textId="0A41A80E" w:rsidR="00537B3E" w:rsidRPr="00537B3E" w:rsidRDefault="00537B3E" w:rsidP="00537B3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7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Sales Tracking Dashboard for </w:t>
      </w:r>
      <w:r w:rsidR="00517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Compsee Ecommerce</w:t>
      </w:r>
      <w:r w:rsidRPr="00537B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using Microsoft Power BI</w:t>
      </w:r>
    </w:p>
    <w:p w14:paraId="2E7F9FC7" w14:textId="314A1FCD" w:rsidR="00537B3E" w:rsidRPr="00537B3E" w:rsidRDefault="00537B3E" w:rsidP="00537B3E">
      <w:pPr>
        <w:rPr>
          <w:b/>
          <w:bCs/>
        </w:rPr>
      </w:pPr>
      <w:r>
        <w:rPr>
          <w:b/>
          <w:bCs/>
        </w:rPr>
        <w:t>1</w:t>
      </w:r>
      <w:r w:rsidRPr="00537B3E">
        <w:rPr>
          <w:b/>
          <w:bCs/>
        </w:rPr>
        <w:t xml:space="preserve">. Importing the </w:t>
      </w:r>
      <w:r w:rsidR="00517A71">
        <w:rPr>
          <w:b/>
          <w:bCs/>
        </w:rPr>
        <w:t>Compsee Ecommerce</w:t>
      </w:r>
      <w:r w:rsidRPr="00537B3E">
        <w:rPr>
          <w:b/>
          <w:bCs/>
        </w:rPr>
        <w:t xml:space="preserve"> Data</w:t>
      </w:r>
    </w:p>
    <w:p w14:paraId="71216D1B" w14:textId="77777777" w:rsidR="00537B3E" w:rsidRPr="00537B3E" w:rsidRDefault="00537B3E" w:rsidP="00537B3E">
      <w:r w:rsidRPr="00537B3E">
        <w:t>The project data consisted of two CSV files:</w:t>
      </w:r>
    </w:p>
    <w:p w14:paraId="2A63A084" w14:textId="77777777" w:rsidR="00537B3E" w:rsidRPr="00537B3E" w:rsidRDefault="00537B3E" w:rsidP="00537B3E">
      <w:pPr>
        <w:numPr>
          <w:ilvl w:val="0"/>
          <w:numId w:val="6"/>
        </w:numPr>
      </w:pPr>
      <w:r w:rsidRPr="00537B3E">
        <w:rPr>
          <w:b/>
          <w:bCs/>
        </w:rPr>
        <w:t>Orders Table</w:t>
      </w:r>
      <w:r w:rsidRPr="00537B3E">
        <w:t>: Contained customer and order details.</w:t>
      </w:r>
    </w:p>
    <w:p w14:paraId="4B11BD99" w14:textId="77777777" w:rsidR="00537B3E" w:rsidRDefault="00537B3E" w:rsidP="00537B3E">
      <w:pPr>
        <w:numPr>
          <w:ilvl w:val="0"/>
          <w:numId w:val="6"/>
        </w:numPr>
      </w:pPr>
      <w:r w:rsidRPr="00537B3E">
        <w:rPr>
          <w:b/>
          <w:bCs/>
        </w:rPr>
        <w:t>Order Details Table</w:t>
      </w:r>
      <w:r w:rsidRPr="00537B3E">
        <w:t>: Included payment modes, amounts, and product information.</w:t>
      </w:r>
    </w:p>
    <w:p w14:paraId="0C3B1AF3" w14:textId="3CDF0DF6" w:rsidR="00537B3E" w:rsidRPr="00537B3E" w:rsidRDefault="00537B3E" w:rsidP="00537B3E">
      <w:r w:rsidRPr="00537B3E">
        <w:drawing>
          <wp:inline distT="0" distB="0" distL="0" distR="0" wp14:anchorId="54276364" wp14:editId="18FD1113">
            <wp:extent cx="5943600" cy="1802765"/>
            <wp:effectExtent l="0" t="0" r="0" b="6985"/>
            <wp:docPr id="159355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57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6A62" w14:textId="56F6A636" w:rsidR="00537B3E" w:rsidRPr="00537B3E" w:rsidRDefault="00537B3E" w:rsidP="00537B3E">
      <w:r w:rsidRPr="00537B3E">
        <w:t xml:space="preserve">I used the </w:t>
      </w:r>
      <w:r w:rsidRPr="00537B3E">
        <w:rPr>
          <w:b/>
          <w:bCs/>
        </w:rPr>
        <w:t>Get Data</w:t>
      </w:r>
      <w:r w:rsidRPr="00537B3E">
        <w:t xml:space="preserve"> feature to import these tables into Power BI. Each table appeared in the "Fields" pane, making it easy to work with the data.</w:t>
      </w:r>
    </w:p>
    <w:p w14:paraId="328C1137" w14:textId="35189185" w:rsidR="00537B3E" w:rsidRPr="00537B3E" w:rsidRDefault="00537B3E" w:rsidP="00537B3E">
      <w:pPr>
        <w:rPr>
          <w:b/>
          <w:bCs/>
        </w:rPr>
      </w:pPr>
      <w:r>
        <w:rPr>
          <w:b/>
          <w:bCs/>
        </w:rPr>
        <w:t>2</w:t>
      </w:r>
      <w:r w:rsidRPr="00537B3E">
        <w:rPr>
          <w:b/>
          <w:bCs/>
        </w:rPr>
        <w:t>. Data Cleaning and Transformation in Power Query</w:t>
      </w:r>
    </w:p>
    <w:p w14:paraId="427D2CC5" w14:textId="77777777" w:rsidR="00537B3E" w:rsidRPr="00537B3E" w:rsidRDefault="00537B3E" w:rsidP="00537B3E">
      <w:r w:rsidRPr="00537B3E">
        <w:t xml:space="preserve">Before analysis, I cleaned the data using </w:t>
      </w:r>
      <w:r w:rsidRPr="00537B3E">
        <w:rPr>
          <w:b/>
          <w:bCs/>
        </w:rPr>
        <w:t>Power Query</w:t>
      </w:r>
      <w:r w:rsidRPr="00537B3E">
        <w:t>:</w:t>
      </w:r>
    </w:p>
    <w:p w14:paraId="572B4779" w14:textId="77777777" w:rsidR="00537B3E" w:rsidRPr="00537B3E" w:rsidRDefault="00537B3E" w:rsidP="00537B3E">
      <w:pPr>
        <w:numPr>
          <w:ilvl w:val="0"/>
          <w:numId w:val="7"/>
        </w:numPr>
      </w:pPr>
      <w:r w:rsidRPr="00537B3E">
        <w:t>I changed data types (e.g., text to date for the order date).</w:t>
      </w:r>
    </w:p>
    <w:p w14:paraId="3261D8DB" w14:textId="77777777" w:rsidR="00537B3E" w:rsidRPr="00537B3E" w:rsidRDefault="00537B3E" w:rsidP="00537B3E">
      <w:pPr>
        <w:numPr>
          <w:ilvl w:val="0"/>
          <w:numId w:val="7"/>
        </w:numPr>
      </w:pPr>
      <w:r w:rsidRPr="00537B3E">
        <w:t>Removed unnecessary columns to streamline the dataset.</w:t>
      </w:r>
    </w:p>
    <w:p w14:paraId="6EC9129C" w14:textId="77777777" w:rsidR="00537B3E" w:rsidRPr="00537B3E" w:rsidRDefault="00537B3E" w:rsidP="00537B3E">
      <w:pPr>
        <w:numPr>
          <w:ilvl w:val="0"/>
          <w:numId w:val="7"/>
        </w:numPr>
      </w:pPr>
      <w:r w:rsidRPr="00537B3E">
        <w:t>Split columns for better organization.</w:t>
      </w:r>
    </w:p>
    <w:p w14:paraId="32DBEEB2" w14:textId="77777777" w:rsidR="00537B3E" w:rsidRPr="00537B3E" w:rsidRDefault="00537B3E" w:rsidP="00537B3E">
      <w:pPr>
        <w:numPr>
          <w:ilvl w:val="0"/>
          <w:numId w:val="7"/>
        </w:numPr>
      </w:pPr>
      <w:r w:rsidRPr="00537B3E">
        <w:t>Removed duplicates to ensure clean data.</w:t>
      </w:r>
    </w:p>
    <w:p w14:paraId="0275DE04" w14:textId="77777777" w:rsidR="00C353AC" w:rsidRDefault="00537B3E" w:rsidP="00537B3E">
      <w:r w:rsidRPr="00537B3E">
        <w:t xml:space="preserve">I also created a </w:t>
      </w:r>
      <w:r w:rsidRPr="00537B3E">
        <w:rPr>
          <w:b/>
          <w:bCs/>
        </w:rPr>
        <w:t>custom column</w:t>
      </w:r>
      <w:r w:rsidRPr="00537B3E">
        <w:t xml:space="preserve"> by </w:t>
      </w:r>
      <w:r w:rsidR="00C353AC">
        <w:t>dividing</w:t>
      </w:r>
      <w:r w:rsidRPr="00537B3E">
        <w:t xml:space="preserve"> "Amount" </w:t>
      </w:r>
      <w:r w:rsidR="00C353AC">
        <w:t xml:space="preserve">by </w:t>
      </w:r>
      <w:r w:rsidRPr="00537B3E">
        <w:t xml:space="preserve">"Quantity" to </w:t>
      </w:r>
      <w:r w:rsidR="00C353AC">
        <w:t>Average of Sales (AOV)</w:t>
      </w:r>
      <w:r w:rsidRPr="00537B3E">
        <w:t xml:space="preserve">. </w:t>
      </w:r>
    </w:p>
    <w:p w14:paraId="7F033785" w14:textId="4D326301" w:rsidR="00C353AC" w:rsidRDefault="00C353AC" w:rsidP="00537B3E">
      <w:r w:rsidRPr="00C353AC">
        <w:drawing>
          <wp:inline distT="0" distB="0" distL="0" distR="0" wp14:anchorId="210CFA5A" wp14:editId="1605FA38">
            <wp:extent cx="5943600" cy="204470"/>
            <wp:effectExtent l="0" t="0" r="0" b="5080"/>
            <wp:docPr id="15765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0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FE9A" w14:textId="0D25E95A" w:rsidR="00537B3E" w:rsidRPr="00537B3E" w:rsidRDefault="00537B3E" w:rsidP="00537B3E">
      <w:r w:rsidRPr="00537B3E">
        <w:t xml:space="preserve">Additionally, I used the </w:t>
      </w:r>
      <w:r w:rsidRPr="00537B3E">
        <w:rPr>
          <w:b/>
          <w:bCs/>
        </w:rPr>
        <w:t>Group By</w:t>
      </w:r>
      <w:r w:rsidRPr="00537B3E">
        <w:t xml:space="preserve"> feature to aggregate data, such as summing up sales by category.</w:t>
      </w:r>
    </w:p>
    <w:p w14:paraId="60D43AE7" w14:textId="7E5CF2CF" w:rsidR="00537B3E" w:rsidRPr="00537B3E" w:rsidRDefault="00537B3E" w:rsidP="00C353AC">
      <w:r w:rsidRPr="00537B3E">
        <w:t xml:space="preserve">Once transformations were complete, I clicked </w:t>
      </w:r>
      <w:r w:rsidRPr="00537B3E">
        <w:rPr>
          <w:b/>
          <w:bCs/>
        </w:rPr>
        <w:t>Close &amp; Apply</w:t>
      </w:r>
      <w:r w:rsidRPr="00537B3E">
        <w:t xml:space="preserve"> to load the cleaned data into the model.</w:t>
      </w:r>
    </w:p>
    <w:p w14:paraId="4602B7CC" w14:textId="450D0215" w:rsidR="00537B3E" w:rsidRPr="00537B3E" w:rsidRDefault="00537B3E" w:rsidP="00537B3E">
      <w:r>
        <w:rPr>
          <w:b/>
          <w:bCs/>
        </w:rPr>
        <w:t>3</w:t>
      </w:r>
      <w:r w:rsidRPr="00537B3E">
        <w:rPr>
          <w:b/>
          <w:bCs/>
        </w:rPr>
        <w:t>. Building Relationships Between Tables</w:t>
      </w:r>
    </w:p>
    <w:p w14:paraId="7151E958" w14:textId="77777777" w:rsidR="00537B3E" w:rsidRPr="00537B3E" w:rsidRDefault="00537B3E" w:rsidP="00537B3E">
      <w:r w:rsidRPr="00537B3E">
        <w:t xml:space="preserve">In the </w:t>
      </w:r>
      <w:r w:rsidRPr="00537B3E">
        <w:rPr>
          <w:b/>
          <w:bCs/>
        </w:rPr>
        <w:t>Model View</w:t>
      </w:r>
      <w:r w:rsidRPr="00537B3E">
        <w:t>, I established relationships between the Orders and Order Details tables:</w:t>
      </w:r>
    </w:p>
    <w:p w14:paraId="6E71C5CF" w14:textId="77777777" w:rsidR="00537B3E" w:rsidRPr="00537B3E" w:rsidRDefault="00537B3E" w:rsidP="00537B3E">
      <w:pPr>
        <w:numPr>
          <w:ilvl w:val="0"/>
          <w:numId w:val="8"/>
        </w:numPr>
      </w:pPr>
      <w:r w:rsidRPr="00537B3E">
        <w:t xml:space="preserve">I linked the </w:t>
      </w:r>
      <w:r w:rsidRPr="00537B3E">
        <w:rPr>
          <w:b/>
          <w:bCs/>
        </w:rPr>
        <w:t>Order ID</w:t>
      </w:r>
      <w:r w:rsidRPr="00537B3E">
        <w:t xml:space="preserve"> column from both tables to create a relationship.</w:t>
      </w:r>
    </w:p>
    <w:p w14:paraId="1DBE8552" w14:textId="77777777" w:rsidR="00537B3E" w:rsidRPr="00537B3E" w:rsidRDefault="00537B3E" w:rsidP="00537B3E">
      <w:pPr>
        <w:numPr>
          <w:ilvl w:val="0"/>
          <w:numId w:val="8"/>
        </w:numPr>
      </w:pPr>
      <w:r w:rsidRPr="00537B3E">
        <w:t xml:space="preserve">I defined the cardinality as </w:t>
      </w:r>
      <w:r w:rsidRPr="00537B3E">
        <w:rPr>
          <w:b/>
          <w:bCs/>
        </w:rPr>
        <w:t>One-to-Many</w:t>
      </w:r>
      <w:r w:rsidRPr="00537B3E">
        <w:t xml:space="preserve"> since one order ID could have multiple details.</w:t>
      </w:r>
    </w:p>
    <w:p w14:paraId="310D5CA7" w14:textId="77777777" w:rsidR="00537B3E" w:rsidRPr="00537B3E" w:rsidRDefault="00537B3E" w:rsidP="00537B3E">
      <w:pPr>
        <w:numPr>
          <w:ilvl w:val="0"/>
          <w:numId w:val="8"/>
        </w:numPr>
      </w:pPr>
      <w:r w:rsidRPr="00537B3E">
        <w:t>I ensured the relationship was active for seamless data analysis.</w:t>
      </w:r>
    </w:p>
    <w:p w14:paraId="68A83F8B" w14:textId="77777777" w:rsidR="00537B3E" w:rsidRDefault="00537B3E" w:rsidP="00537B3E">
      <w:r w:rsidRPr="00537B3E">
        <w:lastRenderedPageBreak/>
        <w:t>This setup allowed me to generate accurate visualizations by combining data from both tables.</w:t>
      </w:r>
    </w:p>
    <w:p w14:paraId="6417CFC9" w14:textId="62EE9B20" w:rsidR="00C353AC" w:rsidRPr="00537B3E" w:rsidRDefault="00C353AC" w:rsidP="00537B3E">
      <w:r w:rsidRPr="00C353AC">
        <w:drawing>
          <wp:inline distT="0" distB="0" distL="0" distR="0" wp14:anchorId="76C20B50" wp14:editId="6376B1D7">
            <wp:extent cx="5943600" cy="3148330"/>
            <wp:effectExtent l="0" t="0" r="0" b="0"/>
            <wp:docPr id="185936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66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09DC" w14:textId="1C612D9F" w:rsidR="00537B3E" w:rsidRPr="00537B3E" w:rsidRDefault="00537B3E" w:rsidP="00537B3E">
      <w:r>
        <w:rPr>
          <w:b/>
          <w:bCs/>
        </w:rPr>
        <w:t>4</w:t>
      </w:r>
      <w:r w:rsidRPr="00537B3E">
        <w:rPr>
          <w:b/>
          <w:bCs/>
        </w:rPr>
        <w:t>. Creating the Dashboard</w:t>
      </w:r>
    </w:p>
    <w:p w14:paraId="49D0170F" w14:textId="77777777" w:rsidR="00537B3E" w:rsidRPr="00537B3E" w:rsidRDefault="00537B3E" w:rsidP="00537B3E">
      <w:r w:rsidRPr="00537B3E">
        <w:t>To design the dashboard, I followed these steps:</w:t>
      </w:r>
    </w:p>
    <w:p w14:paraId="4F1187FE" w14:textId="77777777" w:rsidR="00537B3E" w:rsidRPr="00537B3E" w:rsidRDefault="00537B3E" w:rsidP="00537B3E">
      <w:pPr>
        <w:rPr>
          <w:b/>
          <w:bCs/>
        </w:rPr>
      </w:pPr>
      <w:r w:rsidRPr="00537B3E">
        <w:rPr>
          <w:b/>
          <w:bCs/>
        </w:rPr>
        <w:t>Adding a Dashboard Heading</w:t>
      </w:r>
    </w:p>
    <w:p w14:paraId="6E9B0A8A" w14:textId="3AA4BFA3" w:rsidR="00537B3E" w:rsidRPr="00537B3E" w:rsidRDefault="00537B3E" w:rsidP="00537B3E">
      <w:pPr>
        <w:numPr>
          <w:ilvl w:val="0"/>
          <w:numId w:val="9"/>
        </w:numPr>
      </w:pPr>
      <w:r w:rsidRPr="00537B3E">
        <w:t xml:space="preserve">I inserted a </w:t>
      </w:r>
      <w:r w:rsidRPr="00537B3E">
        <w:rPr>
          <w:b/>
          <w:bCs/>
        </w:rPr>
        <w:t>Text Box</w:t>
      </w:r>
      <w:r w:rsidRPr="00537B3E">
        <w:t xml:space="preserve"> and typed "</w:t>
      </w:r>
      <w:r w:rsidR="00517A71">
        <w:t>Compsee</w:t>
      </w:r>
      <w:r w:rsidRPr="00537B3E">
        <w:t xml:space="preserve"> E-commerce Sales" as the heading.</w:t>
      </w:r>
    </w:p>
    <w:p w14:paraId="4CF04638" w14:textId="77777777" w:rsidR="00537B3E" w:rsidRPr="00537B3E" w:rsidRDefault="00537B3E" w:rsidP="00537B3E">
      <w:pPr>
        <w:numPr>
          <w:ilvl w:val="0"/>
          <w:numId w:val="9"/>
        </w:numPr>
      </w:pPr>
      <w:r w:rsidRPr="00537B3E">
        <w:t>I formatted the text by centering it, making it bold, and resizing the text box for a professional look.</w:t>
      </w:r>
    </w:p>
    <w:p w14:paraId="38C2B660" w14:textId="77777777" w:rsidR="00537B3E" w:rsidRPr="00537B3E" w:rsidRDefault="00537B3E" w:rsidP="00537B3E">
      <w:pPr>
        <w:rPr>
          <w:b/>
          <w:bCs/>
        </w:rPr>
      </w:pPr>
      <w:r w:rsidRPr="00537B3E">
        <w:rPr>
          <w:b/>
          <w:bCs/>
        </w:rPr>
        <w:t>Designing the "Profit by Month" Chart</w:t>
      </w:r>
    </w:p>
    <w:p w14:paraId="20DB4729" w14:textId="77777777" w:rsidR="00537B3E" w:rsidRPr="00537B3E" w:rsidRDefault="00537B3E" w:rsidP="00537B3E">
      <w:pPr>
        <w:numPr>
          <w:ilvl w:val="0"/>
          <w:numId w:val="10"/>
        </w:numPr>
      </w:pPr>
      <w:r w:rsidRPr="00537B3E">
        <w:rPr>
          <w:b/>
          <w:bCs/>
        </w:rPr>
        <w:t>Adding the Chart</w:t>
      </w:r>
      <w:r w:rsidRPr="00537B3E">
        <w:t>:</w:t>
      </w:r>
    </w:p>
    <w:p w14:paraId="1745B1E9" w14:textId="77777777" w:rsidR="00537B3E" w:rsidRPr="00537B3E" w:rsidRDefault="00537B3E" w:rsidP="00537B3E">
      <w:pPr>
        <w:numPr>
          <w:ilvl w:val="1"/>
          <w:numId w:val="10"/>
        </w:numPr>
      </w:pPr>
      <w:r w:rsidRPr="00537B3E">
        <w:t xml:space="preserve">I selected a </w:t>
      </w:r>
      <w:r w:rsidRPr="00537B3E">
        <w:rPr>
          <w:b/>
          <w:bCs/>
        </w:rPr>
        <w:t>Column Chart</w:t>
      </w:r>
      <w:r w:rsidRPr="00537B3E">
        <w:t xml:space="preserve"> from the visualization pane.</w:t>
      </w:r>
    </w:p>
    <w:p w14:paraId="67C6EC18" w14:textId="77777777" w:rsidR="00537B3E" w:rsidRPr="00537B3E" w:rsidRDefault="00537B3E" w:rsidP="00537B3E">
      <w:pPr>
        <w:numPr>
          <w:ilvl w:val="1"/>
          <w:numId w:val="10"/>
        </w:numPr>
      </w:pPr>
      <w:r w:rsidRPr="00537B3E">
        <w:t>I dragged the "Order Date" field to the X-axis and the "Profit" field to the Values section.</w:t>
      </w:r>
    </w:p>
    <w:p w14:paraId="555C3440" w14:textId="77777777" w:rsidR="00537B3E" w:rsidRPr="00537B3E" w:rsidRDefault="00537B3E" w:rsidP="00537B3E">
      <w:pPr>
        <w:numPr>
          <w:ilvl w:val="0"/>
          <w:numId w:val="10"/>
        </w:numPr>
      </w:pPr>
      <w:r w:rsidRPr="00537B3E">
        <w:rPr>
          <w:b/>
          <w:bCs/>
        </w:rPr>
        <w:t>Fixing Data Issues</w:t>
      </w:r>
      <w:r w:rsidRPr="00537B3E">
        <w:t>:</w:t>
      </w:r>
    </w:p>
    <w:p w14:paraId="4D4D6BCB" w14:textId="77777777" w:rsidR="00537B3E" w:rsidRPr="00537B3E" w:rsidRDefault="00537B3E" w:rsidP="00537B3E">
      <w:pPr>
        <w:numPr>
          <w:ilvl w:val="1"/>
          <w:numId w:val="10"/>
        </w:numPr>
      </w:pPr>
      <w:r w:rsidRPr="00537B3E">
        <w:t>The date column was initially set to text. I changed its format to "Date" in the Data View, which resolved display issues.</w:t>
      </w:r>
    </w:p>
    <w:p w14:paraId="2E2D1DD8" w14:textId="77777777" w:rsidR="00537B3E" w:rsidRPr="00537B3E" w:rsidRDefault="00537B3E" w:rsidP="00537B3E">
      <w:pPr>
        <w:numPr>
          <w:ilvl w:val="1"/>
          <w:numId w:val="10"/>
        </w:numPr>
      </w:pPr>
      <w:r w:rsidRPr="00537B3E">
        <w:t>I expanded the date to show months (e.g., January, February).</w:t>
      </w:r>
    </w:p>
    <w:p w14:paraId="13DEABCE" w14:textId="77777777" w:rsidR="00537B3E" w:rsidRPr="00537B3E" w:rsidRDefault="00537B3E" w:rsidP="00537B3E">
      <w:pPr>
        <w:numPr>
          <w:ilvl w:val="0"/>
          <w:numId w:val="10"/>
        </w:numPr>
      </w:pPr>
      <w:r w:rsidRPr="00537B3E">
        <w:rPr>
          <w:b/>
          <w:bCs/>
        </w:rPr>
        <w:t>Formatting the Chart</w:t>
      </w:r>
      <w:r w:rsidRPr="00537B3E">
        <w:t>:</w:t>
      </w:r>
    </w:p>
    <w:p w14:paraId="6071CA7C" w14:textId="77777777" w:rsidR="00537B3E" w:rsidRPr="00537B3E" w:rsidRDefault="00537B3E" w:rsidP="00537B3E">
      <w:pPr>
        <w:numPr>
          <w:ilvl w:val="1"/>
          <w:numId w:val="10"/>
        </w:numPr>
      </w:pPr>
      <w:r w:rsidRPr="00537B3E">
        <w:t>I removed gridlines and adjusted axis titles for clarity.</w:t>
      </w:r>
    </w:p>
    <w:p w14:paraId="0871F049" w14:textId="77777777" w:rsidR="00537B3E" w:rsidRPr="00537B3E" w:rsidRDefault="00537B3E" w:rsidP="00537B3E">
      <w:pPr>
        <w:numPr>
          <w:ilvl w:val="1"/>
          <w:numId w:val="10"/>
        </w:numPr>
      </w:pPr>
      <w:r w:rsidRPr="00537B3E">
        <w:t>I set a background color and increased transparency for visual appeal.</w:t>
      </w:r>
    </w:p>
    <w:p w14:paraId="161BCFF4" w14:textId="77777777" w:rsidR="00537B3E" w:rsidRPr="00537B3E" w:rsidRDefault="00537B3E" w:rsidP="00537B3E">
      <w:pPr>
        <w:numPr>
          <w:ilvl w:val="1"/>
          <w:numId w:val="10"/>
        </w:numPr>
      </w:pPr>
      <w:r w:rsidRPr="00537B3E">
        <w:lastRenderedPageBreak/>
        <w:t xml:space="preserve">I changed the column colors and applied </w:t>
      </w:r>
      <w:r w:rsidRPr="00537B3E">
        <w:rPr>
          <w:b/>
          <w:bCs/>
        </w:rPr>
        <w:t>conditional formatting</w:t>
      </w:r>
      <w:r w:rsidRPr="00537B3E">
        <w:t xml:space="preserve"> to differentiate high and low profits using red and green shades.</w:t>
      </w:r>
    </w:p>
    <w:p w14:paraId="4405764B" w14:textId="77777777" w:rsidR="00537B3E" w:rsidRPr="00537B3E" w:rsidRDefault="00537B3E" w:rsidP="00537B3E">
      <w:pPr>
        <w:numPr>
          <w:ilvl w:val="0"/>
          <w:numId w:val="10"/>
        </w:numPr>
      </w:pPr>
      <w:r w:rsidRPr="00537B3E">
        <w:rPr>
          <w:b/>
          <w:bCs/>
        </w:rPr>
        <w:t>Adjusting Dimensions</w:t>
      </w:r>
      <w:r w:rsidRPr="00537B3E">
        <w:t>:</w:t>
      </w:r>
    </w:p>
    <w:p w14:paraId="2097ECFF" w14:textId="77777777" w:rsidR="00537B3E" w:rsidRPr="00537B3E" w:rsidRDefault="00537B3E" w:rsidP="00537B3E">
      <w:pPr>
        <w:numPr>
          <w:ilvl w:val="1"/>
          <w:numId w:val="10"/>
        </w:numPr>
      </w:pPr>
      <w:r w:rsidRPr="00537B3E">
        <w:t>I manually resized the chart and added a border with rounded corners for a sleek appearance.</w:t>
      </w:r>
    </w:p>
    <w:p w14:paraId="7F6BACA1" w14:textId="77777777" w:rsidR="00537B3E" w:rsidRPr="00537B3E" w:rsidRDefault="00537B3E" w:rsidP="00537B3E">
      <w:pPr>
        <w:numPr>
          <w:ilvl w:val="0"/>
          <w:numId w:val="10"/>
        </w:numPr>
      </w:pPr>
      <w:r w:rsidRPr="00537B3E">
        <w:rPr>
          <w:b/>
          <w:bCs/>
        </w:rPr>
        <w:t>Adding a Title</w:t>
      </w:r>
      <w:r w:rsidRPr="00537B3E">
        <w:t>:</w:t>
      </w:r>
    </w:p>
    <w:p w14:paraId="60CA8CF4" w14:textId="77777777" w:rsidR="00537B3E" w:rsidRPr="00537B3E" w:rsidRDefault="00537B3E" w:rsidP="00537B3E">
      <w:pPr>
        <w:numPr>
          <w:ilvl w:val="1"/>
          <w:numId w:val="10"/>
        </w:numPr>
      </w:pPr>
      <w:r w:rsidRPr="00537B3E">
        <w:t>I named the chart "Profit by Month" and aligned the title to the center.</w:t>
      </w:r>
    </w:p>
    <w:p w14:paraId="558E5F34" w14:textId="77777777" w:rsidR="00537B3E" w:rsidRPr="00537B3E" w:rsidRDefault="00537B3E" w:rsidP="00537B3E">
      <w:pPr>
        <w:numPr>
          <w:ilvl w:val="1"/>
          <w:numId w:val="10"/>
        </w:numPr>
      </w:pPr>
      <w:r w:rsidRPr="00537B3E">
        <w:t>I formatted the title to match the dashboard's color scheme.</w:t>
      </w:r>
    </w:p>
    <w:p w14:paraId="51E743AD" w14:textId="77777777" w:rsidR="00537B3E" w:rsidRPr="00537B3E" w:rsidRDefault="00537B3E" w:rsidP="00537B3E">
      <w:pPr>
        <w:rPr>
          <w:b/>
          <w:bCs/>
        </w:rPr>
      </w:pPr>
      <w:r w:rsidRPr="00537B3E">
        <w:rPr>
          <w:b/>
          <w:bCs/>
        </w:rPr>
        <w:t>Adding Conditional Formatting</w:t>
      </w:r>
    </w:p>
    <w:p w14:paraId="301C325E" w14:textId="77777777" w:rsidR="00537B3E" w:rsidRDefault="00537B3E" w:rsidP="00537B3E">
      <w:pPr>
        <w:numPr>
          <w:ilvl w:val="0"/>
          <w:numId w:val="11"/>
        </w:numPr>
      </w:pPr>
      <w:r w:rsidRPr="00537B3E">
        <w:t>I applied conditional formatting to the columns so that positive values were blue and negative values were red, making it easy to interpret the data at a glance.</w:t>
      </w:r>
    </w:p>
    <w:p w14:paraId="72DD3C9E" w14:textId="4453E712" w:rsidR="00C353AC" w:rsidRPr="00537B3E" w:rsidRDefault="009C54B0" w:rsidP="009C54B0">
      <w:pPr>
        <w:jc w:val="center"/>
      </w:pPr>
      <w:r w:rsidRPr="009C54B0">
        <w:drawing>
          <wp:inline distT="0" distB="0" distL="0" distR="0" wp14:anchorId="61D463BF" wp14:editId="2C0377CC">
            <wp:extent cx="4239217" cy="2734057"/>
            <wp:effectExtent l="0" t="0" r="9525" b="9525"/>
            <wp:docPr id="104808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82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F5E2" w14:textId="326CEE1A" w:rsidR="00537B3E" w:rsidRPr="00537B3E" w:rsidRDefault="00537B3E" w:rsidP="00537B3E">
      <w:r>
        <w:rPr>
          <w:b/>
          <w:bCs/>
        </w:rPr>
        <w:t>5</w:t>
      </w:r>
      <w:r w:rsidRPr="00537B3E">
        <w:rPr>
          <w:b/>
          <w:bCs/>
        </w:rPr>
        <w:t>. Customizing the Dashboard</w:t>
      </w:r>
    </w:p>
    <w:p w14:paraId="0441C801" w14:textId="77777777" w:rsidR="00537B3E" w:rsidRPr="00537B3E" w:rsidRDefault="00537B3E" w:rsidP="00537B3E">
      <w:r w:rsidRPr="00537B3E">
        <w:t>I further refined the dashboard by:</w:t>
      </w:r>
    </w:p>
    <w:p w14:paraId="6AA28D3A" w14:textId="77777777" w:rsidR="00537B3E" w:rsidRPr="00537B3E" w:rsidRDefault="00537B3E" w:rsidP="00537B3E">
      <w:pPr>
        <w:numPr>
          <w:ilvl w:val="0"/>
          <w:numId w:val="12"/>
        </w:numPr>
      </w:pPr>
      <w:r w:rsidRPr="00537B3E">
        <w:t>Adding a canvas background image that complemented the theme.</w:t>
      </w:r>
    </w:p>
    <w:p w14:paraId="7910D31E" w14:textId="77777777" w:rsidR="00537B3E" w:rsidRPr="00537B3E" w:rsidRDefault="00537B3E" w:rsidP="00537B3E">
      <w:pPr>
        <w:numPr>
          <w:ilvl w:val="0"/>
          <w:numId w:val="12"/>
        </w:numPr>
      </w:pPr>
      <w:r w:rsidRPr="00537B3E">
        <w:t>Formatting text, adjusting transparency, and ensuring a cohesive layout.</w:t>
      </w:r>
    </w:p>
    <w:p w14:paraId="15801911" w14:textId="77777777" w:rsidR="00537B3E" w:rsidRPr="00537B3E" w:rsidRDefault="00537B3E" w:rsidP="00537B3E">
      <w:pPr>
        <w:numPr>
          <w:ilvl w:val="0"/>
          <w:numId w:val="12"/>
        </w:numPr>
      </w:pPr>
      <w:r w:rsidRPr="00537B3E">
        <w:t>Refreshing the data to reflect any updates made during the project.</w:t>
      </w:r>
    </w:p>
    <w:p w14:paraId="4A3C5F60" w14:textId="77777777" w:rsidR="009C54B0" w:rsidRPr="00467F8C" w:rsidRDefault="009C54B0" w:rsidP="009C54B0">
      <w:pPr>
        <w:rPr>
          <w:b/>
          <w:bCs/>
        </w:rPr>
      </w:pPr>
      <w:r w:rsidRPr="00467F8C">
        <w:rPr>
          <w:b/>
          <w:bCs/>
        </w:rPr>
        <w:t>6. Sum of Profit by Sub-Category</w:t>
      </w:r>
    </w:p>
    <w:p w14:paraId="0923B5FA" w14:textId="77777777" w:rsidR="009C54B0" w:rsidRPr="00467F8C" w:rsidRDefault="009C54B0" w:rsidP="009C54B0">
      <w:pPr>
        <w:rPr>
          <w:b/>
          <w:bCs/>
        </w:rPr>
      </w:pPr>
      <w:r w:rsidRPr="00467F8C">
        <w:rPr>
          <w:b/>
          <w:bCs/>
        </w:rPr>
        <w:t>Adding a Sub-Category Level Chart</w:t>
      </w:r>
    </w:p>
    <w:p w14:paraId="3A08F1F7" w14:textId="77777777" w:rsidR="009C54B0" w:rsidRPr="00467F8C" w:rsidRDefault="009C54B0" w:rsidP="009C54B0">
      <w:pPr>
        <w:numPr>
          <w:ilvl w:val="0"/>
          <w:numId w:val="14"/>
        </w:numPr>
      </w:pPr>
      <w:r w:rsidRPr="00467F8C">
        <w:t xml:space="preserve">Created a </w:t>
      </w:r>
      <w:r w:rsidRPr="00467F8C">
        <w:rPr>
          <w:b/>
          <w:bCs/>
        </w:rPr>
        <w:t>Stacked Bar Chart</w:t>
      </w:r>
      <w:r w:rsidRPr="00467F8C">
        <w:t>:</w:t>
      </w:r>
    </w:p>
    <w:p w14:paraId="043768C6" w14:textId="77777777" w:rsidR="009C54B0" w:rsidRPr="00467F8C" w:rsidRDefault="009C54B0" w:rsidP="009C54B0">
      <w:pPr>
        <w:numPr>
          <w:ilvl w:val="1"/>
          <w:numId w:val="14"/>
        </w:numPr>
      </w:pPr>
      <w:r w:rsidRPr="00467F8C">
        <w:t>Set "Sub-Category" as the X-axis.</w:t>
      </w:r>
    </w:p>
    <w:p w14:paraId="5CBB37D0" w14:textId="77777777" w:rsidR="009C54B0" w:rsidRPr="00467F8C" w:rsidRDefault="009C54B0" w:rsidP="009C54B0">
      <w:pPr>
        <w:numPr>
          <w:ilvl w:val="1"/>
          <w:numId w:val="14"/>
        </w:numPr>
      </w:pPr>
      <w:r w:rsidRPr="00467F8C">
        <w:lastRenderedPageBreak/>
        <w:t>Added "Profit" as the value to visualize contributions by sub-category.</w:t>
      </w:r>
    </w:p>
    <w:p w14:paraId="15591622" w14:textId="77777777" w:rsidR="009C54B0" w:rsidRPr="00467F8C" w:rsidRDefault="009C54B0" w:rsidP="009C54B0">
      <w:pPr>
        <w:numPr>
          <w:ilvl w:val="1"/>
          <w:numId w:val="14"/>
        </w:numPr>
      </w:pPr>
      <w:r w:rsidRPr="00467F8C">
        <w:t>Resized the chart for clarity.</w:t>
      </w:r>
    </w:p>
    <w:p w14:paraId="15B2DB97" w14:textId="77777777" w:rsidR="009C54B0" w:rsidRPr="00467F8C" w:rsidRDefault="009C54B0" w:rsidP="009C54B0">
      <w:pPr>
        <w:numPr>
          <w:ilvl w:val="0"/>
          <w:numId w:val="14"/>
        </w:numPr>
      </w:pPr>
      <w:r w:rsidRPr="00467F8C">
        <w:t>Applied Filters for Top Categories:</w:t>
      </w:r>
    </w:p>
    <w:p w14:paraId="099EDD0A" w14:textId="77777777" w:rsidR="009C54B0" w:rsidRPr="00467F8C" w:rsidRDefault="009C54B0" w:rsidP="009C54B0">
      <w:pPr>
        <w:numPr>
          <w:ilvl w:val="1"/>
          <w:numId w:val="14"/>
        </w:numPr>
      </w:pPr>
      <w:r w:rsidRPr="00467F8C">
        <w:t xml:space="preserve">Enabled a </w:t>
      </w:r>
      <w:r w:rsidRPr="00467F8C">
        <w:rPr>
          <w:b/>
          <w:bCs/>
        </w:rPr>
        <w:t>Top N Filter</w:t>
      </w:r>
      <w:r w:rsidRPr="00467F8C">
        <w:t xml:space="preserve"> to display the top 5 sub-categories based on profit.</w:t>
      </w:r>
    </w:p>
    <w:p w14:paraId="2E92906A" w14:textId="77777777" w:rsidR="009C54B0" w:rsidRPr="00467F8C" w:rsidRDefault="009C54B0" w:rsidP="009C54B0">
      <w:pPr>
        <w:numPr>
          <w:ilvl w:val="1"/>
          <w:numId w:val="14"/>
        </w:numPr>
      </w:pPr>
      <w:r w:rsidRPr="00467F8C">
        <w:t>Sorted by profit to highlight top contributors.</w:t>
      </w:r>
    </w:p>
    <w:p w14:paraId="47BB0CCC" w14:textId="77777777" w:rsidR="009C54B0" w:rsidRPr="00467F8C" w:rsidRDefault="009C54B0" w:rsidP="009C54B0">
      <w:pPr>
        <w:numPr>
          <w:ilvl w:val="0"/>
          <w:numId w:val="14"/>
        </w:numPr>
      </w:pPr>
      <w:r w:rsidRPr="00467F8C">
        <w:t xml:space="preserve">Used the </w:t>
      </w:r>
      <w:r w:rsidRPr="00467F8C">
        <w:rPr>
          <w:b/>
          <w:bCs/>
        </w:rPr>
        <w:t>Format Painter</w:t>
      </w:r>
      <w:r w:rsidRPr="00467F8C">
        <w:t>:</w:t>
      </w:r>
    </w:p>
    <w:p w14:paraId="6DE6C33A" w14:textId="77777777" w:rsidR="009C54B0" w:rsidRPr="00467F8C" w:rsidRDefault="009C54B0" w:rsidP="009C54B0">
      <w:pPr>
        <w:numPr>
          <w:ilvl w:val="1"/>
          <w:numId w:val="14"/>
        </w:numPr>
      </w:pPr>
      <w:r w:rsidRPr="00467F8C">
        <w:t>Copied formatting from other charts for consistent styling.</w:t>
      </w:r>
    </w:p>
    <w:p w14:paraId="48DC6F19" w14:textId="77777777" w:rsidR="009C54B0" w:rsidRPr="00467F8C" w:rsidRDefault="009C54B0" w:rsidP="009C54B0">
      <w:pPr>
        <w:numPr>
          <w:ilvl w:val="0"/>
          <w:numId w:val="14"/>
        </w:numPr>
      </w:pPr>
      <w:r w:rsidRPr="00467F8C">
        <w:t>Final Adjustments:</w:t>
      </w:r>
    </w:p>
    <w:p w14:paraId="4B9EE2A1" w14:textId="77777777" w:rsidR="009C54B0" w:rsidRPr="00467F8C" w:rsidRDefault="009C54B0" w:rsidP="009C54B0">
      <w:pPr>
        <w:numPr>
          <w:ilvl w:val="1"/>
          <w:numId w:val="14"/>
        </w:numPr>
      </w:pPr>
      <w:r w:rsidRPr="00467F8C">
        <w:t>Changed column colors and increased value text size for better readability.</w:t>
      </w:r>
    </w:p>
    <w:p w14:paraId="29691E72" w14:textId="44243D03" w:rsidR="009C54B0" w:rsidRPr="00467F8C" w:rsidRDefault="009C54B0" w:rsidP="009C54B0">
      <w:pPr>
        <w:jc w:val="center"/>
      </w:pPr>
      <w:r w:rsidRPr="009C54B0">
        <w:drawing>
          <wp:inline distT="0" distB="0" distL="0" distR="0" wp14:anchorId="3D457E3F" wp14:editId="2E090EC7">
            <wp:extent cx="4334480" cy="1943371"/>
            <wp:effectExtent l="0" t="0" r="9525" b="0"/>
            <wp:docPr id="11004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0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BABB" w14:textId="77777777" w:rsidR="009C54B0" w:rsidRPr="00467F8C" w:rsidRDefault="009C54B0" w:rsidP="009C54B0">
      <w:pPr>
        <w:rPr>
          <w:b/>
          <w:bCs/>
        </w:rPr>
      </w:pPr>
      <w:r w:rsidRPr="00467F8C">
        <w:rPr>
          <w:b/>
          <w:bCs/>
        </w:rPr>
        <w:t>7. Sum of Quantity by Category</w:t>
      </w:r>
    </w:p>
    <w:p w14:paraId="63255E11" w14:textId="77777777" w:rsidR="009C54B0" w:rsidRPr="00467F8C" w:rsidRDefault="009C54B0" w:rsidP="009C54B0">
      <w:pPr>
        <w:rPr>
          <w:b/>
          <w:bCs/>
        </w:rPr>
      </w:pPr>
      <w:r w:rsidRPr="00467F8C">
        <w:rPr>
          <w:b/>
          <w:bCs/>
        </w:rPr>
        <w:t>Creating and Formatting a Pie Chart</w:t>
      </w:r>
    </w:p>
    <w:p w14:paraId="2B968C9E" w14:textId="787440F6" w:rsidR="009C54B0" w:rsidRPr="00467F8C" w:rsidRDefault="009C54B0" w:rsidP="009C54B0">
      <w:pPr>
        <w:numPr>
          <w:ilvl w:val="0"/>
          <w:numId w:val="15"/>
        </w:numPr>
      </w:pPr>
      <w:r w:rsidRPr="00467F8C">
        <w:t xml:space="preserve">Designed a </w:t>
      </w:r>
      <w:r w:rsidRPr="00467F8C">
        <w:rPr>
          <w:b/>
          <w:bCs/>
        </w:rPr>
        <w:t>Pie Chart</w:t>
      </w:r>
      <w:r w:rsidRPr="00467F8C">
        <w:t>:</w:t>
      </w:r>
    </w:p>
    <w:p w14:paraId="499D4617" w14:textId="24D54DBE" w:rsidR="009C54B0" w:rsidRPr="00467F8C" w:rsidRDefault="009C54B0" w:rsidP="009C54B0">
      <w:pPr>
        <w:numPr>
          <w:ilvl w:val="1"/>
          <w:numId w:val="15"/>
        </w:numPr>
      </w:pPr>
      <w:r w:rsidRPr="00467F8C">
        <w:t>Added "Category" to the Legend field and "Quantity" to Values.</w:t>
      </w:r>
    </w:p>
    <w:p w14:paraId="3196BF24" w14:textId="258D52D8" w:rsidR="009C54B0" w:rsidRPr="00467F8C" w:rsidRDefault="009C54B0" w:rsidP="009C54B0">
      <w:pPr>
        <w:numPr>
          <w:ilvl w:val="1"/>
          <w:numId w:val="15"/>
        </w:numPr>
      </w:pPr>
      <w:r w:rsidRPr="009C54B0">
        <w:drawing>
          <wp:anchor distT="0" distB="0" distL="114300" distR="114300" simplePos="0" relativeHeight="251658240" behindDoc="0" locked="0" layoutInCell="1" allowOverlap="1" wp14:anchorId="1F61F72D" wp14:editId="2C0B5A6E">
            <wp:simplePos x="0" y="0"/>
            <wp:positionH relativeFrom="margin">
              <wp:posOffset>3538220</wp:posOffset>
            </wp:positionH>
            <wp:positionV relativeFrom="paragraph">
              <wp:posOffset>10189</wp:posOffset>
            </wp:positionV>
            <wp:extent cx="2715004" cy="1914792"/>
            <wp:effectExtent l="0" t="0" r="9525" b="9525"/>
            <wp:wrapSquare wrapText="bothSides"/>
            <wp:docPr id="153431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1353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7F8C">
        <w:t xml:space="preserve">Used the </w:t>
      </w:r>
      <w:r w:rsidRPr="00467F8C">
        <w:rPr>
          <w:b/>
          <w:bCs/>
        </w:rPr>
        <w:t>Format Painter</w:t>
      </w:r>
      <w:r w:rsidRPr="00467F8C">
        <w:t xml:space="preserve"> for consistency with other visuals.</w:t>
      </w:r>
    </w:p>
    <w:p w14:paraId="7F2F994C" w14:textId="351DDF57" w:rsidR="009C54B0" w:rsidRPr="00467F8C" w:rsidRDefault="009C54B0" w:rsidP="009C54B0">
      <w:pPr>
        <w:numPr>
          <w:ilvl w:val="0"/>
          <w:numId w:val="15"/>
        </w:numPr>
      </w:pPr>
      <w:r w:rsidRPr="00467F8C">
        <w:t>Customized the Chart:</w:t>
      </w:r>
    </w:p>
    <w:p w14:paraId="6018F4EA" w14:textId="77777777" w:rsidR="009C54B0" w:rsidRPr="00467F8C" w:rsidRDefault="009C54B0" w:rsidP="009C54B0">
      <w:pPr>
        <w:numPr>
          <w:ilvl w:val="1"/>
          <w:numId w:val="15"/>
        </w:numPr>
      </w:pPr>
      <w:r w:rsidRPr="00467F8C">
        <w:t>Adjusted slice colors and spacing for a clean look.</w:t>
      </w:r>
    </w:p>
    <w:p w14:paraId="38789C09" w14:textId="5F0A3482" w:rsidR="009C54B0" w:rsidRPr="00467F8C" w:rsidRDefault="009C54B0" w:rsidP="009C54B0">
      <w:pPr>
        <w:numPr>
          <w:ilvl w:val="1"/>
          <w:numId w:val="15"/>
        </w:numPr>
      </w:pPr>
      <w:r w:rsidRPr="00467F8C">
        <w:t>Increased text size and removed unnecessary decimal places.</w:t>
      </w:r>
    </w:p>
    <w:p w14:paraId="0606D5BF" w14:textId="21751960" w:rsidR="009C54B0" w:rsidRDefault="009C54B0" w:rsidP="009C54B0">
      <w:pPr>
        <w:numPr>
          <w:ilvl w:val="1"/>
          <w:numId w:val="15"/>
        </w:numPr>
      </w:pPr>
      <w:r w:rsidRPr="00467F8C">
        <w:t>Disabled legends and headers for simplicity.</w:t>
      </w:r>
    </w:p>
    <w:p w14:paraId="15EB3FC2" w14:textId="592153BC" w:rsidR="009C54B0" w:rsidRDefault="009C54B0" w:rsidP="009C54B0">
      <w:pPr>
        <w:jc w:val="center"/>
      </w:pPr>
    </w:p>
    <w:p w14:paraId="68A5597C" w14:textId="77777777" w:rsidR="009C54B0" w:rsidRPr="00467F8C" w:rsidRDefault="009C54B0" w:rsidP="009C54B0">
      <w:pPr>
        <w:jc w:val="center"/>
      </w:pPr>
    </w:p>
    <w:p w14:paraId="4F42B702" w14:textId="03B4CD4B" w:rsidR="009C54B0" w:rsidRPr="00467F8C" w:rsidRDefault="009C54B0" w:rsidP="009C54B0">
      <w:pPr>
        <w:rPr>
          <w:b/>
          <w:bCs/>
        </w:rPr>
      </w:pPr>
      <w:r w:rsidRPr="009C54B0">
        <w:lastRenderedPageBreak/>
        <w:drawing>
          <wp:anchor distT="0" distB="0" distL="114300" distR="114300" simplePos="0" relativeHeight="251659264" behindDoc="0" locked="0" layoutInCell="1" allowOverlap="1" wp14:anchorId="3101799D" wp14:editId="7F805E35">
            <wp:simplePos x="0" y="0"/>
            <wp:positionH relativeFrom="column">
              <wp:posOffset>3434080</wp:posOffset>
            </wp:positionH>
            <wp:positionV relativeFrom="paragraph">
              <wp:posOffset>280</wp:posOffset>
            </wp:positionV>
            <wp:extent cx="2724530" cy="1914792"/>
            <wp:effectExtent l="0" t="0" r="0" b="9525"/>
            <wp:wrapSquare wrapText="bothSides"/>
            <wp:docPr id="72535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5724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7F8C">
        <w:rPr>
          <w:b/>
          <w:bCs/>
        </w:rPr>
        <w:t>Creating a Pie Chart for Payment Mode</w:t>
      </w:r>
    </w:p>
    <w:p w14:paraId="4D73B186" w14:textId="0C02D93B" w:rsidR="009C54B0" w:rsidRPr="00467F8C" w:rsidRDefault="009C54B0" w:rsidP="009C54B0">
      <w:pPr>
        <w:numPr>
          <w:ilvl w:val="0"/>
          <w:numId w:val="16"/>
        </w:numPr>
      </w:pPr>
      <w:r w:rsidRPr="00467F8C">
        <w:t>Duplicated the existing pie chart.</w:t>
      </w:r>
    </w:p>
    <w:p w14:paraId="6A6E4DCD" w14:textId="77777777" w:rsidR="009C54B0" w:rsidRPr="00467F8C" w:rsidRDefault="009C54B0" w:rsidP="009C54B0">
      <w:pPr>
        <w:numPr>
          <w:ilvl w:val="0"/>
          <w:numId w:val="16"/>
        </w:numPr>
      </w:pPr>
      <w:r w:rsidRPr="00467F8C">
        <w:t>Replaced "Category" with "Payment Mode" to visualize payment distributions.</w:t>
      </w:r>
    </w:p>
    <w:p w14:paraId="24AB8F6F" w14:textId="46B951AD" w:rsidR="009C54B0" w:rsidRPr="00467F8C" w:rsidRDefault="009C54B0" w:rsidP="009C54B0">
      <w:pPr>
        <w:numPr>
          <w:ilvl w:val="0"/>
          <w:numId w:val="16"/>
        </w:numPr>
      </w:pPr>
      <w:r w:rsidRPr="00467F8C">
        <w:t>Resized and formatted the new chart for readability.</w:t>
      </w:r>
    </w:p>
    <w:p w14:paraId="64AA669F" w14:textId="05B4C9F7" w:rsidR="009C54B0" w:rsidRPr="00467F8C" w:rsidRDefault="009C54B0" w:rsidP="009C54B0">
      <w:pPr>
        <w:jc w:val="center"/>
      </w:pPr>
    </w:p>
    <w:p w14:paraId="782FBEAB" w14:textId="77777777" w:rsidR="009C54B0" w:rsidRPr="00467F8C" w:rsidRDefault="009C54B0" w:rsidP="009C54B0">
      <w:pPr>
        <w:rPr>
          <w:b/>
          <w:bCs/>
        </w:rPr>
      </w:pPr>
      <w:r w:rsidRPr="00467F8C">
        <w:rPr>
          <w:b/>
          <w:bCs/>
        </w:rPr>
        <w:t>8. Creating Cards</w:t>
      </w:r>
    </w:p>
    <w:p w14:paraId="5AB2AF50" w14:textId="77777777" w:rsidR="009C54B0" w:rsidRPr="00467F8C" w:rsidRDefault="009C54B0" w:rsidP="009C54B0">
      <w:pPr>
        <w:rPr>
          <w:b/>
          <w:bCs/>
        </w:rPr>
      </w:pPr>
      <w:r w:rsidRPr="00467F8C">
        <w:rPr>
          <w:b/>
          <w:bCs/>
        </w:rPr>
        <w:t>Key Metrics</w:t>
      </w:r>
    </w:p>
    <w:p w14:paraId="13FC8062" w14:textId="77777777" w:rsidR="009C54B0" w:rsidRPr="00467F8C" w:rsidRDefault="009C54B0" w:rsidP="009C54B0">
      <w:pPr>
        <w:numPr>
          <w:ilvl w:val="0"/>
          <w:numId w:val="17"/>
        </w:numPr>
      </w:pPr>
      <w:r w:rsidRPr="00467F8C">
        <w:t xml:space="preserve">Created </w:t>
      </w:r>
      <w:r w:rsidRPr="00467F8C">
        <w:rPr>
          <w:b/>
          <w:bCs/>
        </w:rPr>
        <w:t>Cards</w:t>
      </w:r>
      <w:r w:rsidRPr="00467F8C">
        <w:t xml:space="preserve"> for metrics like Total Amount, Quantity, and Profit:</w:t>
      </w:r>
    </w:p>
    <w:p w14:paraId="58D5EDCA" w14:textId="77777777" w:rsidR="009C54B0" w:rsidRPr="00467F8C" w:rsidRDefault="009C54B0" w:rsidP="009C54B0">
      <w:pPr>
        <w:numPr>
          <w:ilvl w:val="1"/>
          <w:numId w:val="17"/>
        </w:numPr>
      </w:pPr>
      <w:r w:rsidRPr="00467F8C">
        <w:t xml:space="preserve">Used the </w:t>
      </w:r>
      <w:r w:rsidRPr="00467F8C">
        <w:rPr>
          <w:b/>
          <w:bCs/>
        </w:rPr>
        <w:t>Card Visualization</w:t>
      </w:r>
      <w:r w:rsidRPr="00467F8C">
        <w:t xml:space="preserve"> and added relevant fields.</w:t>
      </w:r>
    </w:p>
    <w:p w14:paraId="22105572" w14:textId="77777777" w:rsidR="009C54B0" w:rsidRPr="00467F8C" w:rsidRDefault="009C54B0" w:rsidP="009C54B0">
      <w:pPr>
        <w:numPr>
          <w:ilvl w:val="1"/>
          <w:numId w:val="17"/>
        </w:numPr>
      </w:pPr>
      <w:r w:rsidRPr="00467F8C">
        <w:t xml:space="preserve">Applied the </w:t>
      </w:r>
      <w:r w:rsidRPr="00467F8C">
        <w:rPr>
          <w:b/>
          <w:bCs/>
        </w:rPr>
        <w:t>Format Painter</w:t>
      </w:r>
      <w:r w:rsidRPr="00467F8C">
        <w:t xml:space="preserve"> for consistent styling.</w:t>
      </w:r>
    </w:p>
    <w:p w14:paraId="67AAC1F1" w14:textId="77777777" w:rsidR="009C54B0" w:rsidRPr="00467F8C" w:rsidRDefault="009C54B0" w:rsidP="009C54B0">
      <w:pPr>
        <w:numPr>
          <w:ilvl w:val="0"/>
          <w:numId w:val="17"/>
        </w:numPr>
      </w:pPr>
      <w:r w:rsidRPr="00467F8C">
        <w:t>Created a Metric for Average Order Value:</w:t>
      </w:r>
    </w:p>
    <w:p w14:paraId="1CDF17FD" w14:textId="77777777" w:rsidR="009C54B0" w:rsidRPr="00467F8C" w:rsidRDefault="009C54B0" w:rsidP="009C54B0">
      <w:pPr>
        <w:numPr>
          <w:ilvl w:val="1"/>
          <w:numId w:val="17"/>
        </w:numPr>
      </w:pPr>
      <w:r w:rsidRPr="00467F8C">
        <w:t>Added a new column: Average Order Value = Amount / Quantity.</w:t>
      </w:r>
    </w:p>
    <w:p w14:paraId="35A80BCB" w14:textId="77777777" w:rsidR="009C54B0" w:rsidRDefault="009C54B0" w:rsidP="009C54B0">
      <w:pPr>
        <w:numPr>
          <w:ilvl w:val="1"/>
          <w:numId w:val="17"/>
        </w:numPr>
      </w:pPr>
      <w:r w:rsidRPr="00467F8C">
        <w:t>Displayed this metric using a card visualization.</w:t>
      </w:r>
    </w:p>
    <w:p w14:paraId="3DE421EE" w14:textId="05DBF1B6" w:rsidR="009C54B0" w:rsidRPr="00467F8C" w:rsidRDefault="009C54B0" w:rsidP="009C54B0">
      <w:pPr>
        <w:jc w:val="center"/>
      </w:pPr>
      <w:r w:rsidRPr="009C54B0">
        <w:drawing>
          <wp:inline distT="0" distB="0" distL="0" distR="0" wp14:anchorId="61D499EC" wp14:editId="3421E587">
            <wp:extent cx="5401429" cy="838317"/>
            <wp:effectExtent l="0" t="0" r="8890" b="0"/>
            <wp:docPr id="71863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303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3E25" w14:textId="77777777" w:rsidR="009C54B0" w:rsidRPr="00467F8C" w:rsidRDefault="009C54B0" w:rsidP="009C54B0">
      <w:pPr>
        <w:rPr>
          <w:b/>
          <w:bCs/>
        </w:rPr>
      </w:pPr>
      <w:r w:rsidRPr="00467F8C">
        <w:rPr>
          <w:b/>
          <w:bCs/>
        </w:rPr>
        <w:t>Layout Adjustments</w:t>
      </w:r>
    </w:p>
    <w:p w14:paraId="5050920D" w14:textId="58E01F4A" w:rsidR="009C54B0" w:rsidRPr="00467F8C" w:rsidRDefault="009C54B0" w:rsidP="009C54B0">
      <w:pPr>
        <w:numPr>
          <w:ilvl w:val="0"/>
          <w:numId w:val="18"/>
        </w:numPr>
      </w:pPr>
      <w:r w:rsidRPr="00467F8C">
        <w:t>Ensured all cards were of the same size and aligned for a balanced layout.</w:t>
      </w:r>
    </w:p>
    <w:p w14:paraId="3DFFD118" w14:textId="77777777" w:rsidR="009C54B0" w:rsidRPr="00467F8C" w:rsidRDefault="009C54B0" w:rsidP="009C54B0">
      <w:pPr>
        <w:rPr>
          <w:b/>
          <w:bCs/>
        </w:rPr>
      </w:pPr>
      <w:r w:rsidRPr="00467F8C">
        <w:rPr>
          <w:b/>
          <w:bCs/>
        </w:rPr>
        <w:t>9. Creating and Formatting Additional Charts</w:t>
      </w:r>
    </w:p>
    <w:p w14:paraId="1A054D6E" w14:textId="77777777" w:rsidR="009C54B0" w:rsidRPr="00467F8C" w:rsidRDefault="009C54B0" w:rsidP="009C54B0">
      <w:pPr>
        <w:rPr>
          <w:b/>
          <w:bCs/>
        </w:rPr>
      </w:pPr>
      <w:r w:rsidRPr="00467F8C">
        <w:rPr>
          <w:b/>
          <w:bCs/>
        </w:rPr>
        <w:t>Top Performing Metrics</w:t>
      </w:r>
    </w:p>
    <w:p w14:paraId="587821EB" w14:textId="77777777" w:rsidR="009C54B0" w:rsidRPr="00467F8C" w:rsidRDefault="009C54B0" w:rsidP="009C54B0">
      <w:pPr>
        <w:numPr>
          <w:ilvl w:val="0"/>
          <w:numId w:val="19"/>
        </w:numPr>
      </w:pPr>
      <w:r w:rsidRPr="00467F8C">
        <w:t xml:space="preserve">Designed a </w:t>
      </w:r>
      <w:r w:rsidRPr="00467F8C">
        <w:rPr>
          <w:b/>
          <w:bCs/>
        </w:rPr>
        <w:t>Bar Chart</w:t>
      </w:r>
      <w:r w:rsidRPr="00467F8C">
        <w:t xml:space="preserve"> for Top N statuses:</w:t>
      </w:r>
    </w:p>
    <w:p w14:paraId="13BA0D9D" w14:textId="77777777" w:rsidR="009C54B0" w:rsidRPr="00467F8C" w:rsidRDefault="009C54B0" w:rsidP="009C54B0">
      <w:pPr>
        <w:numPr>
          <w:ilvl w:val="1"/>
          <w:numId w:val="19"/>
        </w:numPr>
      </w:pPr>
      <w:r w:rsidRPr="00467F8C">
        <w:t>Added "Status" and "Amount" fields.</w:t>
      </w:r>
    </w:p>
    <w:p w14:paraId="63A90052" w14:textId="77777777" w:rsidR="009C54B0" w:rsidRPr="00467F8C" w:rsidRDefault="009C54B0" w:rsidP="009C54B0">
      <w:pPr>
        <w:numPr>
          <w:ilvl w:val="1"/>
          <w:numId w:val="19"/>
        </w:numPr>
      </w:pPr>
      <w:r w:rsidRPr="00467F8C">
        <w:t>Applied a Top N filter to show the top 5 statuses.</w:t>
      </w:r>
    </w:p>
    <w:p w14:paraId="657E4425" w14:textId="77777777" w:rsidR="009C54B0" w:rsidRPr="00467F8C" w:rsidRDefault="009C54B0" w:rsidP="009C54B0">
      <w:pPr>
        <w:numPr>
          <w:ilvl w:val="1"/>
          <w:numId w:val="19"/>
        </w:numPr>
      </w:pPr>
      <w:r w:rsidRPr="00467F8C">
        <w:t>Adjusted axis and label formatting.</w:t>
      </w:r>
    </w:p>
    <w:p w14:paraId="38093109" w14:textId="77777777" w:rsidR="009C54B0" w:rsidRPr="00467F8C" w:rsidRDefault="009C54B0" w:rsidP="009C54B0">
      <w:pPr>
        <w:numPr>
          <w:ilvl w:val="0"/>
          <w:numId w:val="19"/>
        </w:numPr>
      </w:pPr>
      <w:r w:rsidRPr="00467F8C">
        <w:t>Chart for Top Customers:</w:t>
      </w:r>
    </w:p>
    <w:p w14:paraId="53AAE7D5" w14:textId="77777777" w:rsidR="009C54B0" w:rsidRPr="00467F8C" w:rsidRDefault="009C54B0" w:rsidP="009C54B0">
      <w:pPr>
        <w:numPr>
          <w:ilvl w:val="1"/>
          <w:numId w:val="19"/>
        </w:numPr>
      </w:pPr>
      <w:r w:rsidRPr="00467F8C">
        <w:t xml:space="preserve">Used a </w:t>
      </w:r>
      <w:r w:rsidRPr="00467F8C">
        <w:rPr>
          <w:b/>
          <w:bCs/>
        </w:rPr>
        <w:t>Stacked Bar Chart</w:t>
      </w:r>
      <w:r w:rsidRPr="00467F8C">
        <w:t xml:space="preserve"> for "Customer Name" and "Amount."</w:t>
      </w:r>
    </w:p>
    <w:p w14:paraId="5E8CADBE" w14:textId="77777777" w:rsidR="009C54B0" w:rsidRPr="00467F8C" w:rsidRDefault="009C54B0" w:rsidP="009C54B0">
      <w:pPr>
        <w:numPr>
          <w:ilvl w:val="1"/>
          <w:numId w:val="19"/>
        </w:numPr>
      </w:pPr>
      <w:r w:rsidRPr="00467F8C">
        <w:t>Applied a Top N filter to highlight top spenders.</w:t>
      </w:r>
    </w:p>
    <w:p w14:paraId="55F24A48" w14:textId="77777777" w:rsidR="009C54B0" w:rsidRPr="00467F8C" w:rsidRDefault="009C54B0" w:rsidP="009C54B0">
      <w:pPr>
        <w:numPr>
          <w:ilvl w:val="1"/>
          <w:numId w:val="19"/>
        </w:numPr>
      </w:pPr>
      <w:r w:rsidRPr="00467F8C">
        <w:lastRenderedPageBreak/>
        <w:t xml:space="preserve">Used the </w:t>
      </w:r>
      <w:r w:rsidRPr="00467F8C">
        <w:rPr>
          <w:b/>
          <w:bCs/>
        </w:rPr>
        <w:t>Format Painter</w:t>
      </w:r>
      <w:r w:rsidRPr="00467F8C">
        <w:t xml:space="preserve"> for styling consistency.</w:t>
      </w:r>
    </w:p>
    <w:p w14:paraId="4B189A73" w14:textId="5793233A" w:rsidR="009C54B0" w:rsidRPr="00467F8C" w:rsidRDefault="009C54B0" w:rsidP="009C54B0">
      <w:pPr>
        <w:jc w:val="center"/>
      </w:pPr>
      <w:r w:rsidRPr="009C54B0">
        <w:drawing>
          <wp:inline distT="0" distB="0" distL="0" distR="0" wp14:anchorId="6146BF65" wp14:editId="72296034">
            <wp:extent cx="2629267" cy="1895740"/>
            <wp:effectExtent l="0" t="0" r="0" b="9525"/>
            <wp:docPr id="178775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525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4B0">
        <w:drawing>
          <wp:inline distT="0" distB="0" distL="0" distR="0" wp14:anchorId="6286A86A" wp14:editId="62F7CD7D">
            <wp:extent cx="2638793" cy="1905266"/>
            <wp:effectExtent l="0" t="0" r="9525" b="0"/>
            <wp:docPr id="74831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127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1602" w14:textId="77777777" w:rsidR="009C54B0" w:rsidRPr="00467F8C" w:rsidRDefault="009C54B0" w:rsidP="009C54B0">
      <w:pPr>
        <w:rPr>
          <w:b/>
          <w:bCs/>
        </w:rPr>
      </w:pPr>
      <w:r w:rsidRPr="00467F8C">
        <w:rPr>
          <w:b/>
          <w:bCs/>
        </w:rPr>
        <w:t>10. Adding Slicers</w:t>
      </w:r>
    </w:p>
    <w:p w14:paraId="745AF13D" w14:textId="77777777" w:rsidR="009C54B0" w:rsidRPr="00467F8C" w:rsidRDefault="009C54B0" w:rsidP="009C54B0">
      <w:pPr>
        <w:rPr>
          <w:b/>
          <w:bCs/>
        </w:rPr>
      </w:pPr>
      <w:r w:rsidRPr="00467F8C">
        <w:rPr>
          <w:b/>
          <w:bCs/>
        </w:rPr>
        <w:t>Quarter Filter</w:t>
      </w:r>
    </w:p>
    <w:p w14:paraId="5FE598EF" w14:textId="77777777" w:rsidR="009C54B0" w:rsidRPr="00467F8C" w:rsidRDefault="009C54B0" w:rsidP="009C54B0">
      <w:pPr>
        <w:numPr>
          <w:ilvl w:val="0"/>
          <w:numId w:val="20"/>
        </w:numPr>
      </w:pPr>
      <w:r w:rsidRPr="00467F8C">
        <w:t xml:space="preserve">Added a </w:t>
      </w:r>
      <w:r w:rsidRPr="00467F8C">
        <w:rPr>
          <w:b/>
          <w:bCs/>
        </w:rPr>
        <w:t>Slicer</w:t>
      </w:r>
      <w:r w:rsidRPr="00467F8C">
        <w:t xml:space="preserve"> for "Quarter": </w:t>
      </w:r>
    </w:p>
    <w:p w14:paraId="0628F8B2" w14:textId="77777777" w:rsidR="009C54B0" w:rsidRPr="00467F8C" w:rsidRDefault="009C54B0" w:rsidP="009C54B0">
      <w:pPr>
        <w:numPr>
          <w:ilvl w:val="1"/>
          <w:numId w:val="20"/>
        </w:numPr>
      </w:pPr>
      <w:r w:rsidRPr="00467F8C">
        <w:t>Changed the style to a drop-down format.</w:t>
      </w:r>
    </w:p>
    <w:p w14:paraId="2893CE83" w14:textId="07BACBD2" w:rsidR="009C54B0" w:rsidRPr="00467F8C" w:rsidRDefault="009C54B0" w:rsidP="009C54B0">
      <w:pPr>
        <w:numPr>
          <w:ilvl w:val="1"/>
          <w:numId w:val="20"/>
        </w:numPr>
      </w:pPr>
      <w:r w:rsidRPr="00467F8C">
        <w:t xml:space="preserve">Used the </w:t>
      </w:r>
      <w:r w:rsidRPr="00467F8C">
        <w:rPr>
          <w:b/>
          <w:bCs/>
        </w:rPr>
        <w:t>Format Painter</w:t>
      </w:r>
      <w:r w:rsidRPr="00467F8C">
        <w:t xml:space="preserve"> for consistency.</w:t>
      </w:r>
    </w:p>
    <w:p w14:paraId="6EF9A234" w14:textId="77777777" w:rsidR="009C54B0" w:rsidRPr="00467F8C" w:rsidRDefault="009C54B0" w:rsidP="009C54B0">
      <w:pPr>
        <w:rPr>
          <w:b/>
          <w:bCs/>
        </w:rPr>
      </w:pPr>
      <w:r w:rsidRPr="00467F8C">
        <w:rPr>
          <w:b/>
          <w:bCs/>
        </w:rPr>
        <w:t>State-Based Filter</w:t>
      </w:r>
    </w:p>
    <w:p w14:paraId="79D0949B" w14:textId="77777777" w:rsidR="009C54B0" w:rsidRPr="00467F8C" w:rsidRDefault="009C54B0" w:rsidP="009C54B0">
      <w:pPr>
        <w:numPr>
          <w:ilvl w:val="0"/>
          <w:numId w:val="21"/>
        </w:numPr>
      </w:pPr>
      <w:r w:rsidRPr="00467F8C">
        <w:t>Added a slicer for "State" to filter data by region.</w:t>
      </w:r>
    </w:p>
    <w:p w14:paraId="64F0C4B7" w14:textId="3DBF7283" w:rsidR="009C54B0" w:rsidRDefault="009C54B0" w:rsidP="009C54B0">
      <w:pPr>
        <w:numPr>
          <w:ilvl w:val="0"/>
          <w:numId w:val="21"/>
        </w:numPr>
      </w:pPr>
      <w:r w:rsidRPr="00467F8C">
        <w:t>Customized the layout and formatting for cohesion.</w:t>
      </w:r>
    </w:p>
    <w:p w14:paraId="69EB5FBB" w14:textId="05C484B8" w:rsidR="009C54B0" w:rsidRPr="00467F8C" w:rsidRDefault="009C54B0" w:rsidP="009C54B0">
      <w:pPr>
        <w:jc w:val="center"/>
      </w:pPr>
      <w:r w:rsidRPr="009C54B0">
        <w:drawing>
          <wp:inline distT="0" distB="0" distL="0" distR="0" wp14:anchorId="5F243D04" wp14:editId="0C45A8CF">
            <wp:extent cx="4324954" cy="571580"/>
            <wp:effectExtent l="0" t="0" r="0" b="0"/>
            <wp:docPr id="123094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402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923A" w14:textId="77777777" w:rsidR="009C54B0" w:rsidRPr="00467F8C" w:rsidRDefault="009C54B0" w:rsidP="009C54B0">
      <w:pPr>
        <w:rPr>
          <w:b/>
          <w:bCs/>
        </w:rPr>
      </w:pPr>
      <w:r w:rsidRPr="00467F8C">
        <w:rPr>
          <w:b/>
          <w:bCs/>
        </w:rPr>
        <w:t>11. Final Adjustments and Testing</w:t>
      </w:r>
    </w:p>
    <w:p w14:paraId="34716435" w14:textId="77777777" w:rsidR="009C54B0" w:rsidRPr="00467F8C" w:rsidRDefault="009C54B0" w:rsidP="009C54B0">
      <w:pPr>
        <w:numPr>
          <w:ilvl w:val="0"/>
          <w:numId w:val="22"/>
        </w:numPr>
      </w:pPr>
      <w:r w:rsidRPr="00467F8C">
        <w:t>Ensured alignment and consistent sizing of all elements.</w:t>
      </w:r>
    </w:p>
    <w:p w14:paraId="7D1E1460" w14:textId="77777777" w:rsidR="009C54B0" w:rsidRPr="00467F8C" w:rsidRDefault="009C54B0" w:rsidP="009C54B0">
      <w:pPr>
        <w:numPr>
          <w:ilvl w:val="0"/>
          <w:numId w:val="22"/>
        </w:numPr>
      </w:pPr>
      <w:r w:rsidRPr="00467F8C">
        <w:t>Verified interactivity of filters, ensuring slicers updated the dashboard dynamically.</w:t>
      </w:r>
    </w:p>
    <w:p w14:paraId="06009FE3" w14:textId="77777777" w:rsidR="009C54B0" w:rsidRPr="00467F8C" w:rsidRDefault="009C54B0" w:rsidP="009C54B0">
      <w:pPr>
        <w:numPr>
          <w:ilvl w:val="0"/>
          <w:numId w:val="22"/>
        </w:numPr>
      </w:pPr>
      <w:r w:rsidRPr="00467F8C">
        <w:t>Refined formatting, including colors, labels, and font sizes for better readability.</w:t>
      </w:r>
    </w:p>
    <w:p w14:paraId="6102886D" w14:textId="667309D3" w:rsidR="009C54B0" w:rsidRPr="00467F8C" w:rsidRDefault="009C54B0" w:rsidP="009C54B0">
      <w:r w:rsidRPr="00C353AC">
        <w:lastRenderedPageBreak/>
        <w:drawing>
          <wp:inline distT="0" distB="0" distL="0" distR="0" wp14:anchorId="664CDD2F" wp14:editId="18702E58">
            <wp:extent cx="5943600" cy="3310890"/>
            <wp:effectExtent l="0" t="0" r="0" b="3810"/>
            <wp:docPr id="62130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080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A9F2" w14:textId="77777777" w:rsidR="009C54B0" w:rsidRPr="00467F8C" w:rsidRDefault="009C54B0" w:rsidP="009C54B0">
      <w:pPr>
        <w:rPr>
          <w:b/>
          <w:bCs/>
        </w:rPr>
      </w:pPr>
      <w:r w:rsidRPr="00467F8C">
        <w:rPr>
          <w:b/>
          <w:bCs/>
        </w:rPr>
        <w:t>Final Outcome</w:t>
      </w:r>
    </w:p>
    <w:p w14:paraId="4DDC756A" w14:textId="360F0880" w:rsidR="009C54B0" w:rsidRPr="00467F8C" w:rsidRDefault="009C54B0" w:rsidP="009C54B0">
      <w:r w:rsidRPr="00467F8C">
        <w:t xml:space="preserve">The final dashboard provided a comprehensive view of </w:t>
      </w:r>
      <w:r w:rsidR="00517A71">
        <w:t xml:space="preserve">Compsee Ecommerce </w:t>
      </w:r>
      <w:r w:rsidRPr="00467F8C">
        <w:t>'s sales performance, including:</w:t>
      </w:r>
    </w:p>
    <w:p w14:paraId="1D914ECF" w14:textId="77777777" w:rsidR="009C54B0" w:rsidRPr="00467F8C" w:rsidRDefault="009C54B0" w:rsidP="009C54B0">
      <w:pPr>
        <w:numPr>
          <w:ilvl w:val="0"/>
          <w:numId w:val="23"/>
        </w:numPr>
      </w:pPr>
      <w:r w:rsidRPr="00467F8C">
        <w:t>Key metrics displayed via cards.</w:t>
      </w:r>
    </w:p>
    <w:p w14:paraId="6A8912DE" w14:textId="77777777" w:rsidR="009C54B0" w:rsidRPr="00467F8C" w:rsidRDefault="009C54B0" w:rsidP="009C54B0">
      <w:pPr>
        <w:numPr>
          <w:ilvl w:val="0"/>
          <w:numId w:val="23"/>
        </w:numPr>
      </w:pPr>
      <w:r w:rsidRPr="00467F8C">
        <w:t>Insightful visualizations like column charts, pie charts, and bar charts.</w:t>
      </w:r>
    </w:p>
    <w:p w14:paraId="27A5CD47" w14:textId="77777777" w:rsidR="009C54B0" w:rsidRPr="00467F8C" w:rsidRDefault="009C54B0" w:rsidP="009C54B0">
      <w:pPr>
        <w:numPr>
          <w:ilvl w:val="0"/>
          <w:numId w:val="23"/>
        </w:numPr>
      </w:pPr>
      <w:r w:rsidRPr="00467F8C">
        <w:t>Filters for quarters and states for enhanced interactivity.</w:t>
      </w:r>
    </w:p>
    <w:p w14:paraId="1EC0F596" w14:textId="77777777" w:rsidR="009C54B0" w:rsidRPr="00467F8C" w:rsidRDefault="009C54B0" w:rsidP="009C54B0">
      <w:pPr>
        <w:numPr>
          <w:ilvl w:val="0"/>
          <w:numId w:val="23"/>
        </w:numPr>
      </w:pPr>
      <w:r w:rsidRPr="00467F8C">
        <w:t>A polished, professional layout with cohesive styling.</w:t>
      </w:r>
    </w:p>
    <w:p w14:paraId="2636E5A1" w14:textId="2732D2C1" w:rsidR="00005CD4" w:rsidRPr="00005CD4" w:rsidRDefault="00005CD4" w:rsidP="00005CD4">
      <w:pPr>
        <w:rPr>
          <w:b/>
          <w:bCs/>
          <w:u w:val="single"/>
        </w:rPr>
      </w:pPr>
      <w:r w:rsidRPr="00005CD4">
        <w:rPr>
          <w:b/>
          <w:bCs/>
          <w:u w:val="single"/>
        </w:rPr>
        <w:t>FEATURES OF THE PROJECT</w:t>
      </w:r>
    </w:p>
    <w:p w14:paraId="23141E4B" w14:textId="77777777" w:rsidR="00005CD4" w:rsidRPr="00005CD4" w:rsidRDefault="00005CD4" w:rsidP="00005CD4">
      <w:pPr>
        <w:numPr>
          <w:ilvl w:val="0"/>
          <w:numId w:val="24"/>
        </w:numPr>
      </w:pPr>
      <w:r w:rsidRPr="00005CD4">
        <w:rPr>
          <w:b/>
          <w:bCs/>
        </w:rPr>
        <w:t>Comprehensive Data Visualization:</w:t>
      </w:r>
    </w:p>
    <w:p w14:paraId="55DADDB0" w14:textId="77777777" w:rsidR="00005CD4" w:rsidRPr="00005CD4" w:rsidRDefault="00005CD4" w:rsidP="00005CD4">
      <w:pPr>
        <w:numPr>
          <w:ilvl w:val="1"/>
          <w:numId w:val="24"/>
        </w:numPr>
      </w:pPr>
      <w:r w:rsidRPr="00005CD4">
        <w:t>Developed interactive dashboards with Power BI for sales tracking and business insights.</w:t>
      </w:r>
    </w:p>
    <w:p w14:paraId="48779CDA" w14:textId="77777777" w:rsidR="00005CD4" w:rsidRPr="00005CD4" w:rsidRDefault="00005CD4" w:rsidP="00005CD4">
      <w:pPr>
        <w:numPr>
          <w:ilvl w:val="1"/>
          <w:numId w:val="24"/>
        </w:numPr>
      </w:pPr>
      <w:r w:rsidRPr="00005CD4">
        <w:t>Included multiple chart types (column, bar, pie, stacked bar charts) tailored to the client's needs.</w:t>
      </w:r>
    </w:p>
    <w:p w14:paraId="2FC930F6" w14:textId="77777777" w:rsidR="00005CD4" w:rsidRPr="00005CD4" w:rsidRDefault="00005CD4" w:rsidP="00005CD4">
      <w:pPr>
        <w:numPr>
          <w:ilvl w:val="0"/>
          <w:numId w:val="24"/>
        </w:numPr>
      </w:pPr>
      <w:r w:rsidRPr="00005CD4">
        <w:rPr>
          <w:b/>
          <w:bCs/>
        </w:rPr>
        <w:t>Dynamic and Interactive Filters:</w:t>
      </w:r>
    </w:p>
    <w:p w14:paraId="54681812" w14:textId="77777777" w:rsidR="00005CD4" w:rsidRPr="00005CD4" w:rsidRDefault="00005CD4" w:rsidP="00005CD4">
      <w:pPr>
        <w:numPr>
          <w:ilvl w:val="1"/>
          <w:numId w:val="24"/>
        </w:numPr>
      </w:pPr>
      <w:r w:rsidRPr="00005CD4">
        <w:t>Added slicers for filters based on states, quarters, and categories for easy data exploration.</w:t>
      </w:r>
    </w:p>
    <w:p w14:paraId="3870480D" w14:textId="77777777" w:rsidR="00005CD4" w:rsidRPr="00005CD4" w:rsidRDefault="00005CD4" w:rsidP="00005CD4">
      <w:pPr>
        <w:numPr>
          <w:ilvl w:val="1"/>
          <w:numId w:val="24"/>
        </w:numPr>
      </w:pPr>
      <w:r w:rsidRPr="00005CD4">
        <w:t>Created interactive visuals that dynamically respond to user inputs.</w:t>
      </w:r>
    </w:p>
    <w:p w14:paraId="4688E893" w14:textId="77777777" w:rsidR="00005CD4" w:rsidRPr="00005CD4" w:rsidRDefault="00005CD4" w:rsidP="00005CD4">
      <w:pPr>
        <w:numPr>
          <w:ilvl w:val="0"/>
          <w:numId w:val="24"/>
        </w:numPr>
      </w:pPr>
      <w:r w:rsidRPr="00005CD4">
        <w:rPr>
          <w:b/>
          <w:bCs/>
        </w:rPr>
        <w:t>Data Modeling and Relationships:</w:t>
      </w:r>
    </w:p>
    <w:p w14:paraId="0D4F1EAE" w14:textId="77777777" w:rsidR="00005CD4" w:rsidRPr="00005CD4" w:rsidRDefault="00005CD4" w:rsidP="00005CD4">
      <w:pPr>
        <w:numPr>
          <w:ilvl w:val="1"/>
          <w:numId w:val="24"/>
        </w:numPr>
      </w:pPr>
      <w:r w:rsidRPr="00005CD4">
        <w:t>Managed and visualized relationships between multiple tables in Model View.</w:t>
      </w:r>
    </w:p>
    <w:p w14:paraId="2F58B36E" w14:textId="77777777" w:rsidR="00005CD4" w:rsidRPr="00005CD4" w:rsidRDefault="00005CD4" w:rsidP="00005CD4">
      <w:pPr>
        <w:numPr>
          <w:ilvl w:val="1"/>
          <w:numId w:val="24"/>
        </w:numPr>
      </w:pPr>
      <w:r w:rsidRPr="00005CD4">
        <w:lastRenderedPageBreak/>
        <w:t>Defined and optimized cardinalities for better data integration.</w:t>
      </w:r>
    </w:p>
    <w:p w14:paraId="78E861F8" w14:textId="77777777" w:rsidR="00005CD4" w:rsidRPr="00005CD4" w:rsidRDefault="00005CD4" w:rsidP="00005CD4">
      <w:pPr>
        <w:numPr>
          <w:ilvl w:val="0"/>
          <w:numId w:val="24"/>
        </w:numPr>
      </w:pPr>
      <w:r w:rsidRPr="00005CD4">
        <w:rPr>
          <w:b/>
          <w:bCs/>
        </w:rPr>
        <w:t>Custom Metrics and Calculations:</w:t>
      </w:r>
    </w:p>
    <w:p w14:paraId="06034D3A" w14:textId="77777777" w:rsidR="00005CD4" w:rsidRPr="00005CD4" w:rsidRDefault="00005CD4" w:rsidP="00005CD4">
      <w:pPr>
        <w:numPr>
          <w:ilvl w:val="1"/>
          <w:numId w:val="24"/>
        </w:numPr>
      </w:pPr>
      <w:r w:rsidRPr="00005CD4">
        <w:t>Created calculated columns (e.g., Average Order Value) and custom aggregations (e.g., total sales, profit).</w:t>
      </w:r>
    </w:p>
    <w:p w14:paraId="47B64D5D" w14:textId="77777777" w:rsidR="00005CD4" w:rsidRPr="00005CD4" w:rsidRDefault="00005CD4" w:rsidP="00005CD4">
      <w:pPr>
        <w:numPr>
          <w:ilvl w:val="1"/>
          <w:numId w:val="24"/>
        </w:numPr>
      </w:pPr>
      <w:r w:rsidRPr="00005CD4">
        <w:t>Added conditional formatting for enhanced readability and insights.</w:t>
      </w:r>
    </w:p>
    <w:p w14:paraId="37C2B177" w14:textId="77777777" w:rsidR="00005CD4" w:rsidRPr="00005CD4" w:rsidRDefault="00005CD4" w:rsidP="00005CD4">
      <w:pPr>
        <w:numPr>
          <w:ilvl w:val="0"/>
          <w:numId w:val="24"/>
        </w:numPr>
      </w:pPr>
      <w:r w:rsidRPr="00005CD4">
        <w:rPr>
          <w:b/>
          <w:bCs/>
        </w:rPr>
        <w:t>Enhanced User Interface Design:</w:t>
      </w:r>
    </w:p>
    <w:p w14:paraId="431F036A" w14:textId="77777777" w:rsidR="00005CD4" w:rsidRPr="00005CD4" w:rsidRDefault="00005CD4" w:rsidP="00005CD4">
      <w:pPr>
        <w:numPr>
          <w:ilvl w:val="1"/>
          <w:numId w:val="24"/>
        </w:numPr>
      </w:pPr>
      <w:r w:rsidRPr="00005CD4">
        <w:t>Applied consistent formatting and styling across all visual elements.</w:t>
      </w:r>
    </w:p>
    <w:p w14:paraId="17D2C38A" w14:textId="77777777" w:rsidR="00005CD4" w:rsidRPr="00005CD4" w:rsidRDefault="00005CD4" w:rsidP="00005CD4">
      <w:pPr>
        <w:numPr>
          <w:ilvl w:val="1"/>
          <w:numId w:val="24"/>
        </w:numPr>
      </w:pPr>
      <w:r w:rsidRPr="00005CD4">
        <w:t>Incorporated tools like Format Painter to maintain design uniformity.</w:t>
      </w:r>
    </w:p>
    <w:p w14:paraId="0BA44A4C" w14:textId="77777777" w:rsidR="00005CD4" w:rsidRPr="00005CD4" w:rsidRDefault="00005CD4" w:rsidP="00005CD4">
      <w:pPr>
        <w:numPr>
          <w:ilvl w:val="0"/>
          <w:numId w:val="24"/>
        </w:numPr>
      </w:pPr>
      <w:r w:rsidRPr="00005CD4">
        <w:rPr>
          <w:b/>
          <w:bCs/>
        </w:rPr>
        <w:t>Advanced Data Transformation:</w:t>
      </w:r>
    </w:p>
    <w:p w14:paraId="38C2EBD3" w14:textId="77777777" w:rsidR="00005CD4" w:rsidRPr="00005CD4" w:rsidRDefault="00005CD4" w:rsidP="00005CD4">
      <w:pPr>
        <w:numPr>
          <w:ilvl w:val="1"/>
          <w:numId w:val="24"/>
        </w:numPr>
      </w:pPr>
      <w:r w:rsidRPr="00005CD4">
        <w:t>Used Power Query to clean, manipulate, and transform raw data into a usable format.</w:t>
      </w:r>
    </w:p>
    <w:p w14:paraId="5F8A2680" w14:textId="2FE0EA6B" w:rsidR="00005CD4" w:rsidRPr="00005CD4" w:rsidRDefault="00005CD4" w:rsidP="00005CD4">
      <w:pPr>
        <w:numPr>
          <w:ilvl w:val="1"/>
          <w:numId w:val="24"/>
        </w:numPr>
      </w:pPr>
      <w:r w:rsidRPr="00005CD4">
        <w:t>Grouped data and created custom columns for detailed analysis.</w:t>
      </w:r>
    </w:p>
    <w:p w14:paraId="51F3D524" w14:textId="22DDFFBC" w:rsidR="00005CD4" w:rsidRPr="00005CD4" w:rsidRDefault="00005CD4" w:rsidP="00005CD4">
      <w:pPr>
        <w:rPr>
          <w:b/>
          <w:bCs/>
          <w:u w:val="single"/>
        </w:rPr>
      </w:pPr>
      <w:r w:rsidRPr="00005CD4">
        <w:rPr>
          <w:b/>
          <w:bCs/>
          <w:u w:val="single"/>
        </w:rPr>
        <w:t>SKILLS DEMONSTRATED</w:t>
      </w:r>
    </w:p>
    <w:p w14:paraId="12449B5A" w14:textId="77777777" w:rsidR="00005CD4" w:rsidRPr="00005CD4" w:rsidRDefault="00005CD4" w:rsidP="00005CD4">
      <w:pPr>
        <w:numPr>
          <w:ilvl w:val="0"/>
          <w:numId w:val="25"/>
        </w:numPr>
      </w:pPr>
      <w:r w:rsidRPr="00005CD4">
        <w:rPr>
          <w:b/>
          <w:bCs/>
        </w:rPr>
        <w:t>Data Visualization:</w:t>
      </w:r>
      <w:r w:rsidRPr="00005CD4">
        <w:t xml:space="preserve"> Expertise in creating clear, insightful visualizations with Power BI.</w:t>
      </w:r>
    </w:p>
    <w:p w14:paraId="6D0873EE" w14:textId="77777777" w:rsidR="00005CD4" w:rsidRPr="00005CD4" w:rsidRDefault="00005CD4" w:rsidP="00005CD4">
      <w:pPr>
        <w:numPr>
          <w:ilvl w:val="0"/>
          <w:numId w:val="25"/>
        </w:numPr>
      </w:pPr>
      <w:r w:rsidRPr="00005CD4">
        <w:rPr>
          <w:b/>
          <w:bCs/>
        </w:rPr>
        <w:t>Power Query Proficiency:</w:t>
      </w:r>
      <w:r w:rsidRPr="00005CD4">
        <w:t xml:space="preserve"> Data cleaning, transformation, and preparation for analysis.</w:t>
      </w:r>
    </w:p>
    <w:p w14:paraId="7854600D" w14:textId="77777777" w:rsidR="00005CD4" w:rsidRPr="00005CD4" w:rsidRDefault="00005CD4" w:rsidP="00005CD4">
      <w:pPr>
        <w:numPr>
          <w:ilvl w:val="0"/>
          <w:numId w:val="25"/>
        </w:numPr>
      </w:pPr>
      <w:r w:rsidRPr="00005CD4">
        <w:rPr>
          <w:b/>
          <w:bCs/>
        </w:rPr>
        <w:t>Data Modeling:</w:t>
      </w:r>
      <w:r w:rsidRPr="00005CD4">
        <w:t xml:space="preserve"> Designing relationships and cardinalities between data tables.</w:t>
      </w:r>
    </w:p>
    <w:p w14:paraId="57F5D6D2" w14:textId="77777777" w:rsidR="00005CD4" w:rsidRPr="00005CD4" w:rsidRDefault="00005CD4" w:rsidP="00005CD4">
      <w:pPr>
        <w:numPr>
          <w:ilvl w:val="0"/>
          <w:numId w:val="25"/>
        </w:numPr>
      </w:pPr>
      <w:r w:rsidRPr="00005CD4">
        <w:rPr>
          <w:b/>
          <w:bCs/>
        </w:rPr>
        <w:t>Dashboard Design:</w:t>
      </w:r>
      <w:r w:rsidRPr="00005CD4">
        <w:t xml:space="preserve"> Developing user-friendly, interactive dashboards with slicers and filters.</w:t>
      </w:r>
    </w:p>
    <w:p w14:paraId="0D3F191F" w14:textId="77777777" w:rsidR="00005CD4" w:rsidRPr="00005CD4" w:rsidRDefault="00005CD4" w:rsidP="00005CD4">
      <w:pPr>
        <w:numPr>
          <w:ilvl w:val="0"/>
          <w:numId w:val="25"/>
        </w:numPr>
      </w:pPr>
      <w:r w:rsidRPr="00005CD4">
        <w:rPr>
          <w:b/>
          <w:bCs/>
        </w:rPr>
        <w:t>DAX Formulas:</w:t>
      </w:r>
      <w:r w:rsidRPr="00005CD4">
        <w:t xml:space="preserve"> Writing custom DAX queries for calculated fields and measures.</w:t>
      </w:r>
    </w:p>
    <w:p w14:paraId="48B38424" w14:textId="77777777" w:rsidR="00005CD4" w:rsidRPr="00005CD4" w:rsidRDefault="00005CD4" w:rsidP="00005CD4">
      <w:pPr>
        <w:numPr>
          <w:ilvl w:val="0"/>
          <w:numId w:val="25"/>
        </w:numPr>
      </w:pPr>
      <w:r w:rsidRPr="00005CD4">
        <w:rPr>
          <w:b/>
          <w:bCs/>
        </w:rPr>
        <w:t>Chart Customization:</w:t>
      </w:r>
      <w:r w:rsidRPr="00005CD4">
        <w:t xml:space="preserve"> Formatting and designing charts for readability and aesthetic appeal.</w:t>
      </w:r>
    </w:p>
    <w:p w14:paraId="29E136AA" w14:textId="77777777" w:rsidR="00005CD4" w:rsidRPr="00005CD4" w:rsidRDefault="00005CD4" w:rsidP="00005CD4">
      <w:pPr>
        <w:numPr>
          <w:ilvl w:val="0"/>
          <w:numId w:val="25"/>
        </w:numPr>
      </w:pPr>
      <w:r w:rsidRPr="00005CD4">
        <w:rPr>
          <w:b/>
          <w:bCs/>
        </w:rPr>
        <w:t>Analytical Thinking:</w:t>
      </w:r>
      <w:r w:rsidRPr="00005CD4">
        <w:t xml:space="preserve"> Interpreting data trends and presenting actionable insights.</w:t>
      </w:r>
    </w:p>
    <w:p w14:paraId="3FFAEC94" w14:textId="77777777" w:rsidR="00005CD4" w:rsidRPr="00005CD4" w:rsidRDefault="00005CD4" w:rsidP="00005CD4">
      <w:pPr>
        <w:numPr>
          <w:ilvl w:val="0"/>
          <w:numId w:val="25"/>
        </w:numPr>
      </w:pPr>
      <w:r w:rsidRPr="00005CD4">
        <w:rPr>
          <w:b/>
          <w:bCs/>
        </w:rPr>
        <w:t>Attention to Detail:</w:t>
      </w:r>
      <w:r w:rsidRPr="00005CD4">
        <w:t xml:space="preserve"> Ensured consistency in design and formatting across all dashboard elements.</w:t>
      </w:r>
    </w:p>
    <w:p w14:paraId="2EDBD785" w14:textId="77777777" w:rsidR="0016239C" w:rsidRPr="00537B3E" w:rsidRDefault="0016239C"/>
    <w:sectPr w:rsidR="0016239C" w:rsidRPr="0053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C292C"/>
    <w:multiLevelType w:val="multilevel"/>
    <w:tmpl w:val="7FD4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E400F"/>
    <w:multiLevelType w:val="multilevel"/>
    <w:tmpl w:val="9AC2A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45E2E"/>
    <w:multiLevelType w:val="multilevel"/>
    <w:tmpl w:val="C8EE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E6695"/>
    <w:multiLevelType w:val="multilevel"/>
    <w:tmpl w:val="43DA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B33A9"/>
    <w:multiLevelType w:val="multilevel"/>
    <w:tmpl w:val="55B8D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C307B8"/>
    <w:multiLevelType w:val="multilevel"/>
    <w:tmpl w:val="8328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B7711"/>
    <w:multiLevelType w:val="multilevel"/>
    <w:tmpl w:val="279A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14309"/>
    <w:multiLevelType w:val="multilevel"/>
    <w:tmpl w:val="DAB4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A4A26"/>
    <w:multiLevelType w:val="multilevel"/>
    <w:tmpl w:val="CCA6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E079C"/>
    <w:multiLevelType w:val="multilevel"/>
    <w:tmpl w:val="47F2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0504D"/>
    <w:multiLevelType w:val="multilevel"/>
    <w:tmpl w:val="BE9E5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38465E"/>
    <w:multiLevelType w:val="multilevel"/>
    <w:tmpl w:val="87EA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BA0ADD"/>
    <w:multiLevelType w:val="multilevel"/>
    <w:tmpl w:val="01D0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23ACB"/>
    <w:multiLevelType w:val="multilevel"/>
    <w:tmpl w:val="8FB4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DC7BF3"/>
    <w:multiLevelType w:val="multilevel"/>
    <w:tmpl w:val="F58E0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103C72"/>
    <w:multiLevelType w:val="multilevel"/>
    <w:tmpl w:val="2438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A0104F"/>
    <w:multiLevelType w:val="multilevel"/>
    <w:tmpl w:val="D512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4C68BC"/>
    <w:multiLevelType w:val="multilevel"/>
    <w:tmpl w:val="A95A6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DC4234"/>
    <w:multiLevelType w:val="multilevel"/>
    <w:tmpl w:val="F3361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4B3B0A"/>
    <w:multiLevelType w:val="multilevel"/>
    <w:tmpl w:val="46046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9560AF"/>
    <w:multiLevelType w:val="multilevel"/>
    <w:tmpl w:val="AF00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D76C4D"/>
    <w:multiLevelType w:val="multilevel"/>
    <w:tmpl w:val="4176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5421FD"/>
    <w:multiLevelType w:val="multilevel"/>
    <w:tmpl w:val="4AD8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D44CAC"/>
    <w:multiLevelType w:val="multilevel"/>
    <w:tmpl w:val="447A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EA19D9"/>
    <w:multiLevelType w:val="multilevel"/>
    <w:tmpl w:val="A292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455473">
    <w:abstractNumId w:val="8"/>
  </w:num>
  <w:num w:numId="2" w16cid:durableId="1051880194">
    <w:abstractNumId w:val="17"/>
  </w:num>
  <w:num w:numId="3" w16cid:durableId="14969838">
    <w:abstractNumId w:val="20"/>
  </w:num>
  <w:num w:numId="4" w16cid:durableId="1840844790">
    <w:abstractNumId w:val="15"/>
  </w:num>
  <w:num w:numId="5" w16cid:durableId="1568422560">
    <w:abstractNumId w:val="6"/>
  </w:num>
  <w:num w:numId="6" w16cid:durableId="202593638">
    <w:abstractNumId w:val="13"/>
  </w:num>
  <w:num w:numId="7" w16cid:durableId="1485194447">
    <w:abstractNumId w:val="23"/>
  </w:num>
  <w:num w:numId="8" w16cid:durableId="1673217118">
    <w:abstractNumId w:val="24"/>
  </w:num>
  <w:num w:numId="9" w16cid:durableId="298265002">
    <w:abstractNumId w:val="7"/>
  </w:num>
  <w:num w:numId="10" w16cid:durableId="2019885453">
    <w:abstractNumId w:val="4"/>
  </w:num>
  <w:num w:numId="11" w16cid:durableId="1225145170">
    <w:abstractNumId w:val="5"/>
  </w:num>
  <w:num w:numId="12" w16cid:durableId="790703718">
    <w:abstractNumId w:val="0"/>
  </w:num>
  <w:num w:numId="13" w16cid:durableId="1808205785">
    <w:abstractNumId w:val="11"/>
  </w:num>
  <w:num w:numId="14" w16cid:durableId="771783427">
    <w:abstractNumId w:val="18"/>
  </w:num>
  <w:num w:numId="15" w16cid:durableId="1653216217">
    <w:abstractNumId w:val="19"/>
  </w:num>
  <w:num w:numId="16" w16cid:durableId="2083673006">
    <w:abstractNumId w:val="2"/>
  </w:num>
  <w:num w:numId="17" w16cid:durableId="162356344">
    <w:abstractNumId w:val="1"/>
  </w:num>
  <w:num w:numId="18" w16cid:durableId="607002895">
    <w:abstractNumId w:val="12"/>
  </w:num>
  <w:num w:numId="19" w16cid:durableId="1583484948">
    <w:abstractNumId w:val="22"/>
  </w:num>
  <w:num w:numId="20" w16cid:durableId="766005069">
    <w:abstractNumId w:val="21"/>
  </w:num>
  <w:num w:numId="21" w16cid:durableId="236671325">
    <w:abstractNumId w:val="3"/>
  </w:num>
  <w:num w:numId="22" w16cid:durableId="1304122117">
    <w:abstractNumId w:val="10"/>
  </w:num>
  <w:num w:numId="23" w16cid:durableId="1545212968">
    <w:abstractNumId w:val="9"/>
  </w:num>
  <w:num w:numId="24" w16cid:durableId="837501173">
    <w:abstractNumId w:val="14"/>
  </w:num>
  <w:num w:numId="25" w16cid:durableId="9047545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3E"/>
    <w:rsid w:val="00005CD4"/>
    <w:rsid w:val="00045B82"/>
    <w:rsid w:val="00081643"/>
    <w:rsid w:val="0016239C"/>
    <w:rsid w:val="0034028F"/>
    <w:rsid w:val="00517A71"/>
    <w:rsid w:val="00537B3E"/>
    <w:rsid w:val="0081020B"/>
    <w:rsid w:val="009C54B0"/>
    <w:rsid w:val="00BF5AE0"/>
    <w:rsid w:val="00C3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ACF4"/>
  <w15:chartTrackingRefBased/>
  <w15:docId w15:val="{E8F8DBB1-EA29-49FC-B841-D1FCF911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B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B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B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B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B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B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B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B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B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B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5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M.HassanTahir ----</dc:creator>
  <cp:keywords/>
  <dc:description/>
  <cp:lastModifiedBy>M.HassanTahir ----</cp:lastModifiedBy>
  <cp:revision>3</cp:revision>
  <cp:lastPrinted>2025-01-16T11:52:00Z</cp:lastPrinted>
  <dcterms:created xsi:type="dcterms:W3CDTF">2025-01-16T11:52:00Z</dcterms:created>
  <dcterms:modified xsi:type="dcterms:W3CDTF">2025-01-16T11:55:00Z</dcterms:modified>
</cp:coreProperties>
</file>