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9B993" w14:textId="6848C479" w:rsidR="00086403" w:rsidRDefault="00282600">
      <w:bookmarkStart w:id="0" w:name="_GoBack"/>
      <w:r>
        <w:rPr>
          <w:noProof/>
        </w:rPr>
        <w:drawing>
          <wp:inline distT="0" distB="0" distL="0" distR="0" wp14:anchorId="2F9ED948" wp14:editId="6D378FA5">
            <wp:extent cx="5486400" cy="1466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620D4DEC" wp14:editId="078EAB6D">
            <wp:extent cx="5486400" cy="22904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A64659" wp14:editId="19F64C71">
            <wp:extent cx="5486400" cy="24682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4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F05"/>
    <w:rsid w:val="00086403"/>
    <w:rsid w:val="00282600"/>
    <w:rsid w:val="00463940"/>
    <w:rsid w:val="005853F5"/>
    <w:rsid w:val="0090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06C130-47FB-4DEA-83C5-61F384B0E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26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6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Hemdan Marwa Mohammed Moham</dc:creator>
  <cp:keywords/>
  <dc:description/>
  <cp:lastModifiedBy>Hemdan Marwa Mohammed Moham</cp:lastModifiedBy>
  <cp:revision>2</cp:revision>
  <dcterms:created xsi:type="dcterms:W3CDTF">2022-01-30T06:37:00Z</dcterms:created>
  <dcterms:modified xsi:type="dcterms:W3CDTF">2022-01-30T06:37:00Z</dcterms:modified>
</cp:coreProperties>
</file>