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F4426" w14:textId="2D11F020" w:rsidR="006F4FFE" w:rsidRDefault="00224B67">
      <w:r w:rsidRPr="00224B67">
        <w:t>https://www.kaggle.com/datasets/mdabdullahalsami/iot-uav-environment-dataset-for-maddpg-algorithm</w:t>
      </w:r>
    </w:p>
    <w:sectPr w:rsidR="006F4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5F2D"/>
    <w:rsid w:val="00224B67"/>
    <w:rsid w:val="002576B3"/>
    <w:rsid w:val="00284C44"/>
    <w:rsid w:val="00394A4C"/>
    <w:rsid w:val="00563E29"/>
    <w:rsid w:val="00655F2D"/>
    <w:rsid w:val="006F4FFE"/>
    <w:rsid w:val="00713E2D"/>
    <w:rsid w:val="009125D5"/>
    <w:rsid w:val="00A857D1"/>
    <w:rsid w:val="00CA297F"/>
    <w:rsid w:val="00F8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B1A4BCE9-E988-4A97-ADAF-6781CFD7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  <w:ind w:left="29" w:firstLine="2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F2D"/>
    <w:pPr>
      <w:numPr>
        <w:ilvl w:val="1"/>
      </w:numPr>
      <w:ind w:left="29" w:firstLine="2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</dc:creator>
  <cp:keywords/>
  <dc:description/>
  <cp:lastModifiedBy>RuR</cp:lastModifiedBy>
  <cp:revision>2</cp:revision>
  <dcterms:created xsi:type="dcterms:W3CDTF">2025-09-03T08:03:00Z</dcterms:created>
  <dcterms:modified xsi:type="dcterms:W3CDTF">2025-09-03T08:04:00Z</dcterms:modified>
</cp:coreProperties>
</file>