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709D8" w14:textId="77777777" w:rsidR="002B517D" w:rsidRDefault="002B517D" w:rsidP="002B517D">
      <w:r>
        <w:t>439. IBM HR Analytics</w:t>
      </w:r>
    </w:p>
    <w:p w14:paraId="1D318986" w14:textId="77777777" w:rsidR="002B517D" w:rsidRDefault="002B517D" w:rsidP="002B517D">
      <w:r>
        <w:t xml:space="preserve">model=LDA, </w:t>
      </w:r>
      <w:proofErr w:type="spellStart"/>
      <w:r>
        <w:t>votingC</w:t>
      </w:r>
      <w:proofErr w:type="spellEnd"/>
      <w:r>
        <w:t xml:space="preserve"> </w:t>
      </w:r>
    </w:p>
    <w:p w14:paraId="10759C4B" w14:textId="77777777" w:rsidR="002B517D" w:rsidRDefault="002B517D" w:rsidP="002B517D">
      <w:proofErr w:type="spellStart"/>
      <w:r>
        <w:t>Opt</w:t>
      </w:r>
      <w:proofErr w:type="spellEnd"/>
      <w:r>
        <w:t xml:space="preserve">= Trochoid Search Optimization 2023, Zebra Optimization Algorithm </w:t>
      </w:r>
    </w:p>
    <w:p w14:paraId="69BDCFB8" w14:textId="0AF9AF15" w:rsidR="006F4FFE" w:rsidRDefault="002B517D" w:rsidP="002B517D">
      <w:r>
        <w:t>method: Feature Selection=F-static, Data Process=K-fold, Sensitivity=FAST</w:t>
      </w:r>
    </w:p>
    <w:sectPr w:rsidR="006F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IysjCxMDY2NDMxNjdW0lEKTi0uzszPAykwrAUAw75VaywAAAA="/>
  </w:docVars>
  <w:rsids>
    <w:rsidRoot w:val="00D61698"/>
    <w:rsid w:val="00284C44"/>
    <w:rsid w:val="002B517D"/>
    <w:rsid w:val="003931F8"/>
    <w:rsid w:val="00394A4C"/>
    <w:rsid w:val="00563E29"/>
    <w:rsid w:val="006F4FFE"/>
    <w:rsid w:val="00713E2D"/>
    <w:rsid w:val="009125D5"/>
    <w:rsid w:val="00A857D1"/>
    <w:rsid w:val="00CA297F"/>
    <w:rsid w:val="00D61698"/>
    <w:rsid w:val="00F8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7DBE4363-7696-4065-9DDE-73974FE1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29" w:firstLine="2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698"/>
    <w:pPr>
      <w:numPr>
        <w:ilvl w:val="1"/>
      </w:numPr>
      <w:ind w:left="29" w:firstLine="2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</dc:creator>
  <cp:keywords/>
  <dc:description/>
  <cp:lastModifiedBy>RuR</cp:lastModifiedBy>
  <cp:revision>2</cp:revision>
  <dcterms:created xsi:type="dcterms:W3CDTF">2025-09-13T09:14:00Z</dcterms:created>
  <dcterms:modified xsi:type="dcterms:W3CDTF">2025-09-13T09:14:00Z</dcterms:modified>
</cp:coreProperties>
</file>