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B6B66" w14:textId="77777777" w:rsidR="00951A82" w:rsidRPr="009A0E1C" w:rsidRDefault="00951A82" w:rsidP="00951A82">
      <w:pPr>
        <w:spacing w:line="360" w:lineRule="auto"/>
        <w:jc w:val="both"/>
        <w:rPr>
          <w:rtl/>
        </w:rPr>
      </w:pPr>
      <w:r w:rsidRPr="009A0E1C">
        <w:rPr>
          <w:b/>
          <w:bCs/>
          <w:sz w:val="28"/>
          <w:szCs w:val="28"/>
        </w:rPr>
        <w:t xml:space="preserve">Target: </w:t>
      </w:r>
      <w:r w:rsidRPr="009A0E1C">
        <w:rPr>
          <w:rStyle w:val="Strong"/>
          <w:b w:val="0"/>
          <w:bCs w:val="0"/>
          <w:sz w:val="28"/>
          <w:szCs w:val="28"/>
        </w:rPr>
        <w:t>Active</w:t>
      </w:r>
      <w:r w:rsidRPr="009A0E1C">
        <w:rPr>
          <w:rStyle w:val="Strong"/>
          <w:sz w:val="28"/>
          <w:szCs w:val="28"/>
        </w:rPr>
        <w:t xml:space="preserve"> </w:t>
      </w:r>
      <w:r w:rsidRPr="009A0E1C">
        <w:rPr>
          <w:sz w:val="28"/>
          <w:szCs w:val="28"/>
        </w:rPr>
        <w:t xml:space="preserve">Power </w:t>
      </w:r>
    </w:p>
    <w:p w14:paraId="61852DEB" w14:textId="77777777" w:rsidR="00951A82" w:rsidRDefault="00951A82" w:rsidP="00951A82">
      <w:pPr>
        <w:spacing w:line="360" w:lineRule="auto"/>
        <w:jc w:val="both"/>
        <w:rPr>
          <w:rFonts w:asciiTheme="majorBidi" w:hAnsiTheme="majorBidi" w:cstheme="majorBidi"/>
          <w:rtl/>
          <w:lang w:bidi="fa-IR"/>
        </w:rPr>
      </w:pPr>
      <w:r w:rsidRPr="00785FCE">
        <w:rPr>
          <w:rFonts w:asciiTheme="majorBidi" w:hAnsiTheme="majorBidi" w:cstheme="majorBidi"/>
        </w:rPr>
        <w:t xml:space="preserve">Data preprocessing: </w:t>
      </w:r>
    </w:p>
    <w:p w14:paraId="4D3F8496" w14:textId="77777777" w:rsidR="00951A82" w:rsidRDefault="00951A82" w:rsidP="00951A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Delete samples with missing values</w:t>
      </w:r>
    </w:p>
    <w:p w14:paraId="18CE3DC5" w14:textId="32FA0CBF" w:rsidR="00951A82" w:rsidRDefault="00951A82" w:rsidP="00951A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Isolation Forest </w:t>
      </w:r>
      <w:r>
        <w:rPr>
          <w:rFonts w:asciiTheme="majorBidi" w:hAnsiTheme="majorBidi" w:cstheme="majorBidi"/>
        </w:rPr>
        <w:t xml:space="preserve">outlier detection </w:t>
      </w:r>
    </w:p>
    <w:p w14:paraId="7ED4C606" w14:textId="77777777" w:rsidR="00951A82" w:rsidRDefault="00951A82" w:rsidP="00951A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Data randomization</w:t>
      </w:r>
    </w:p>
    <w:p w14:paraId="43BDE0AC" w14:textId="77777777" w:rsidR="00951A82" w:rsidRDefault="00951A82" w:rsidP="00951A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Data Normalization</w:t>
      </w:r>
    </w:p>
    <w:p w14:paraId="6660F023" w14:textId="68DDC199" w:rsidR="00951A82" w:rsidRDefault="00951A82" w:rsidP="00951A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r w:rsidRPr="00951A82">
        <w:rPr>
          <w:rFonts w:asciiTheme="majorBidi" w:hAnsiTheme="majorBidi" w:cstheme="majorBidi"/>
        </w:rPr>
        <w:t>5-fold cross-validation</w:t>
      </w:r>
    </w:p>
    <w:p w14:paraId="5C02935D" w14:textId="77777777" w:rsidR="00951A82" w:rsidRPr="00951A82" w:rsidRDefault="00951A82" w:rsidP="00951A82">
      <w:pPr>
        <w:pStyle w:val="ListParagraph"/>
        <w:numPr>
          <w:ilvl w:val="0"/>
          <w:numId w:val="1"/>
        </w:numPr>
        <w:spacing w:line="360" w:lineRule="auto"/>
        <w:jc w:val="both"/>
        <w:rPr>
          <w:rtl/>
          <w:lang w:bidi="fa-IR"/>
        </w:rPr>
      </w:pPr>
      <w:r w:rsidRPr="00951A82">
        <w:t xml:space="preserve">Models: Decision Tree Regression (DTR), Light gradient boosting regression (LGBR) and </w:t>
      </w:r>
      <w:proofErr w:type="spellStart"/>
      <w:r w:rsidRPr="00951A82">
        <w:t>ADABoost</w:t>
      </w:r>
      <w:proofErr w:type="spellEnd"/>
      <w:r w:rsidRPr="00951A82">
        <w:t xml:space="preserve"> regression (ADAR).</w:t>
      </w:r>
    </w:p>
    <w:p w14:paraId="69DC3AAA" w14:textId="77777777" w:rsidR="00951A82" w:rsidRPr="00951A82" w:rsidRDefault="00951A82" w:rsidP="00951A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r w:rsidRPr="00951A82">
        <w:t xml:space="preserve">Optimizers: Crested Porcupine Optimizer (CPO) and </w:t>
      </w:r>
      <w:r w:rsidRPr="00951A82">
        <w:rPr>
          <w:rFonts w:asciiTheme="majorBidi" w:hAnsiTheme="majorBidi" w:cstheme="majorBidi"/>
        </w:rPr>
        <w:t>Partial Reinforcement Optimizer (PRO).</w:t>
      </w:r>
    </w:p>
    <w:p w14:paraId="40C36A78" w14:textId="77777777" w:rsidR="00951A82" w:rsidRPr="00951A82" w:rsidRDefault="00951A82" w:rsidP="00951A82">
      <w:pPr>
        <w:pStyle w:val="ListParagraph"/>
        <w:numPr>
          <w:ilvl w:val="0"/>
          <w:numId w:val="1"/>
        </w:numPr>
        <w:spacing w:line="360" w:lineRule="auto"/>
        <w:jc w:val="both"/>
      </w:pPr>
      <w:r w:rsidRPr="00951A82">
        <w:t>Ensemble: DST for optimizers with models.</w:t>
      </w:r>
    </w:p>
    <w:p w14:paraId="23D847DA" w14:textId="77777777" w:rsidR="00951A82" w:rsidRPr="00951A82" w:rsidRDefault="00951A82" w:rsidP="00951A82">
      <w:pPr>
        <w:pStyle w:val="ListParagraph"/>
        <w:numPr>
          <w:ilvl w:val="0"/>
          <w:numId w:val="1"/>
        </w:numPr>
        <w:spacing w:line="360" w:lineRule="auto"/>
        <w:jc w:val="both"/>
      </w:pPr>
      <w:r w:rsidRPr="00951A82">
        <w:t>Metrics: R</w:t>
      </w:r>
      <w:r w:rsidRPr="00951A82">
        <w:rPr>
          <w:vertAlign w:val="superscript"/>
        </w:rPr>
        <w:t>2</w:t>
      </w:r>
      <w:r w:rsidRPr="00951A82">
        <w:t>-RMSE-RAE, n10index, and NSE.</w:t>
      </w:r>
    </w:p>
    <w:p w14:paraId="3B4929E5" w14:textId="77777777" w:rsidR="00951A82" w:rsidRPr="00951A82" w:rsidRDefault="00951A82" w:rsidP="00951A82">
      <w:pPr>
        <w:pStyle w:val="ListParagraph"/>
        <w:numPr>
          <w:ilvl w:val="0"/>
          <w:numId w:val="1"/>
        </w:numPr>
        <w:spacing w:line="360" w:lineRule="auto"/>
        <w:jc w:val="both"/>
      </w:pPr>
      <w:r w:rsidRPr="00951A82">
        <w:t>Sensitivity Analysis: SHAP</w:t>
      </w:r>
    </w:p>
    <w:p w14:paraId="355A6E9B" w14:textId="77777777" w:rsidR="00951A82" w:rsidRPr="00951A82" w:rsidRDefault="00951A82" w:rsidP="00951A82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</w:p>
    <w:p w14:paraId="6C972AD4" w14:textId="77777777" w:rsidR="00CF6022" w:rsidRPr="00951A82" w:rsidRDefault="00CF6022">
      <w:pPr>
        <w:rPr>
          <w:rFonts w:asciiTheme="majorBidi" w:hAnsiTheme="majorBidi" w:cstheme="majorBidi"/>
        </w:rPr>
      </w:pPr>
    </w:p>
    <w:sectPr w:rsidR="00CF6022" w:rsidRPr="0095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0239D0"/>
    <w:multiLevelType w:val="hybridMultilevel"/>
    <w:tmpl w:val="464C6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52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E9"/>
    <w:rsid w:val="000B6525"/>
    <w:rsid w:val="004377E3"/>
    <w:rsid w:val="0049218B"/>
    <w:rsid w:val="00497D15"/>
    <w:rsid w:val="005250E9"/>
    <w:rsid w:val="00646C83"/>
    <w:rsid w:val="0076676C"/>
    <w:rsid w:val="00951A82"/>
    <w:rsid w:val="00CF6022"/>
    <w:rsid w:val="00EA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9AC5"/>
  <w15:chartTrackingRefBased/>
  <w15:docId w15:val="{A9610298-8A47-4D4B-B9F5-A121F034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A82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0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0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0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0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0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0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0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0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0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0E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51A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ghaffari</dc:creator>
  <cp:keywords/>
  <dc:description/>
  <cp:lastModifiedBy>amir ghaffari</cp:lastModifiedBy>
  <cp:revision>2</cp:revision>
  <dcterms:created xsi:type="dcterms:W3CDTF">2025-09-25T05:55:00Z</dcterms:created>
  <dcterms:modified xsi:type="dcterms:W3CDTF">2025-09-25T05:56:00Z</dcterms:modified>
</cp:coreProperties>
</file>