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46370" w14:textId="3109C6E6" w:rsidR="009071AB" w:rsidRDefault="009071AB" w:rsidP="009071AB">
      <w:pPr>
        <w:spacing w:line="480" w:lineRule="auto"/>
      </w:pPr>
      <w:r>
        <w:tab/>
      </w:r>
      <w:r w:rsidR="00C90E6B">
        <w:t>I’d like to</w:t>
      </w:r>
      <w:r w:rsidR="003710D4">
        <w:t xml:space="preserve"> begin by bluntly accepting the fact that t</w:t>
      </w:r>
      <w:r w:rsidR="001C46BE">
        <w:t>he author is right about US capitalism messing up the internets level playing field.</w:t>
      </w:r>
      <w:r w:rsidR="000B4FCE">
        <w:t xml:space="preserve"> I know it, you know it, and the people who killed net neutrality know it </w:t>
      </w:r>
      <w:r w:rsidR="00CA1C90">
        <w:t>(damn you Ajit Vara</w:t>
      </w:r>
      <w:r w:rsidR="005035A3">
        <w:t xml:space="preserve">darej Pai). </w:t>
      </w:r>
      <w:r w:rsidR="00044354">
        <w:t xml:space="preserve">But instead of tearing into that too much as that point is a “given”, </w:t>
      </w:r>
      <w:r w:rsidR="00E60C1F">
        <w:t>let</w:t>
      </w:r>
      <w:r w:rsidR="00594826">
        <w:t xml:space="preserve"> us </w:t>
      </w:r>
      <w:r w:rsidR="00E60C1F">
        <w:t>explore the idea of a Canada owned and operated internet</w:t>
      </w:r>
      <w:r w:rsidR="00594826">
        <w:t xml:space="preserve"> because as tantalizing as that idea sounds</w:t>
      </w:r>
      <w:r w:rsidR="00C90E6B">
        <w:t xml:space="preserve"> now, we have examples of how terribly wrong this could also go.</w:t>
      </w:r>
    </w:p>
    <w:p w14:paraId="2C3F4589" w14:textId="37282DB0" w:rsidR="00533543" w:rsidRDefault="00533543" w:rsidP="009071AB">
      <w:pPr>
        <w:spacing w:line="480" w:lineRule="auto"/>
      </w:pPr>
      <w:r>
        <w:tab/>
      </w:r>
      <w:r w:rsidR="00DA3B09">
        <w:t xml:space="preserve">Daniel Joseph </w:t>
      </w:r>
      <w:r w:rsidR="0035069B">
        <w:t xml:space="preserve">does a </w:t>
      </w:r>
      <w:r w:rsidR="0019534C">
        <w:t>diplomatic</w:t>
      </w:r>
      <w:r w:rsidR="0035069B">
        <w:t xml:space="preserve"> job </w:t>
      </w:r>
      <w:r w:rsidR="00F33A13">
        <w:t xml:space="preserve">of showing the environment and necessity that gave birth to this idea of a Canada owned and operated internet, and to be fair I really do vibe on what he’s bringing up. </w:t>
      </w:r>
      <w:r w:rsidR="00147E5F">
        <w:t>Canada was coming off its bout with social struggles in the 1960s and</w:t>
      </w:r>
      <w:r w:rsidR="008216D3">
        <w:t xml:space="preserve"> upon looking to our neighbours down south, it became </w:t>
      </w:r>
      <w:r w:rsidR="0019534C">
        <w:t>apparent</w:t>
      </w:r>
      <w:r w:rsidR="008216D3">
        <w:t xml:space="preserve"> </w:t>
      </w:r>
      <w:r w:rsidR="00AB4B80">
        <w:t>that our countries had fairly different views.</w:t>
      </w:r>
      <w:r w:rsidR="00F41C1C">
        <w:t xml:space="preserve"> US and Canadian capitalism are different beasts, even today. And as much as I’d prefer Canada to move in a more socialist direction with housing, food, and UBI, I</w:t>
      </w:r>
      <w:r w:rsidR="00FC319F">
        <w:t>’m even more put off by the ways Americas culture seems to creep up here even when no one</w:t>
      </w:r>
      <w:r w:rsidR="0065432F">
        <w:t xml:space="preserve"> asked for it. </w:t>
      </w:r>
      <w:r w:rsidR="00B22237">
        <w:t>So,</w:t>
      </w:r>
      <w:r w:rsidR="0065432F">
        <w:t xml:space="preserve"> the idea of having a network that is beholden to</w:t>
      </w:r>
      <w:r w:rsidR="002F44FC">
        <w:t>, at least in theory, the people of Canada has an appealing quality.</w:t>
      </w:r>
      <w:r w:rsidR="00B22237">
        <w:t xml:space="preserve"> With social media companies holding so much power today </w:t>
      </w:r>
      <w:r w:rsidR="00345ED2">
        <w:t xml:space="preserve">with psych profiles on </w:t>
      </w:r>
      <w:r w:rsidR="0019534C">
        <w:t>all</w:t>
      </w:r>
      <w:r w:rsidR="00345ED2">
        <w:t xml:space="preserve"> its users, I’d love to have a networking infrastructure that </w:t>
      </w:r>
      <w:r w:rsidR="00003949">
        <w:t>we could legally hold accountable for collecting and storing of people’s data.</w:t>
      </w:r>
    </w:p>
    <w:p w14:paraId="555E67F7" w14:textId="25411048" w:rsidR="00003949" w:rsidRDefault="00003949" w:rsidP="009071AB">
      <w:pPr>
        <w:spacing w:line="480" w:lineRule="auto"/>
      </w:pPr>
      <w:r>
        <w:tab/>
      </w:r>
      <w:r w:rsidR="00DD579A">
        <w:t>But, as the saying goes, the road to hell is paved with good intentions.</w:t>
      </w:r>
    </w:p>
    <w:p w14:paraId="1C06F79A" w14:textId="130E1D98" w:rsidR="00107310" w:rsidRDefault="00DD579A" w:rsidP="00057A16">
      <w:pPr>
        <w:spacing w:line="480" w:lineRule="auto"/>
        <w:ind w:firstLine="720"/>
        <w:rPr>
          <w:sz w:val="24"/>
          <w:szCs w:val="24"/>
        </w:rPr>
      </w:pPr>
      <w:r>
        <w:t>As noted in Josephs article</w:t>
      </w:r>
      <w:r w:rsidR="007C68D3">
        <w:t xml:space="preserve">, there are examples of data being used by the government against its own people </w:t>
      </w:r>
      <w:r w:rsidR="00670CE5">
        <w:t>such as the NSA</w:t>
      </w:r>
      <w:r w:rsidR="004E33C3">
        <w:t>. We can even take things a step further and reflect on the “Great Firewall of China”</w:t>
      </w:r>
      <w:r w:rsidR="00086A3F">
        <w:t xml:space="preserve"> </w:t>
      </w:r>
      <w:r w:rsidR="00947B90">
        <w:t>with its</w:t>
      </w:r>
      <w:r w:rsidR="0097480A">
        <w:t xml:space="preserve"> many instances of </w:t>
      </w:r>
      <w:r w:rsidR="0097480A">
        <w:rPr>
          <w:i/>
          <w:iCs w:val="0"/>
        </w:rPr>
        <w:t xml:space="preserve">actively persecuting </w:t>
      </w:r>
      <w:r w:rsidR="0019534C">
        <w:rPr>
          <w:i/>
          <w:iCs w:val="0"/>
        </w:rPr>
        <w:t>its</w:t>
      </w:r>
      <w:r w:rsidR="0097480A">
        <w:rPr>
          <w:i/>
          <w:iCs w:val="0"/>
        </w:rPr>
        <w:t xml:space="preserve"> own people!</w:t>
      </w:r>
      <w:r w:rsidR="0097480A">
        <w:t xml:space="preserve"> </w:t>
      </w:r>
      <w:r w:rsidR="00890E70">
        <w:t>Even with the intentions of a</w:t>
      </w:r>
      <w:r w:rsidR="0019534C">
        <w:t xml:space="preserve"> Canadian internet to be responsive to nation</w:t>
      </w:r>
      <w:r w:rsidR="0048741F">
        <w:t>al</w:t>
      </w:r>
      <w:r w:rsidR="0019534C">
        <w:t xml:space="preserve"> interest instead of local and continental market </w:t>
      </w:r>
      <w:r w:rsidR="002C0FA7">
        <w:t>forces, there</w:t>
      </w:r>
      <w:r w:rsidR="00726BB8">
        <w:t xml:space="preserve"> is still the question of who gets to determine what </w:t>
      </w:r>
      <w:r w:rsidR="002C0FA7">
        <w:t>a national interest is</w:t>
      </w:r>
      <w:r w:rsidR="00726BB8">
        <w:t xml:space="preserve">. </w:t>
      </w:r>
      <w:r w:rsidR="002C0FA7">
        <w:t>What directions could that be taken in? What history could be erased?</w:t>
      </w:r>
      <w:r w:rsidR="00175FE0">
        <w:t xml:space="preserve"> </w:t>
      </w:r>
      <w:r w:rsidR="00313A2A">
        <w:t xml:space="preserve">All it would take is the wrong party to get in power once and then </w:t>
      </w:r>
      <w:r w:rsidR="00091D3D">
        <w:t>suddenly</w:t>
      </w:r>
      <w:r w:rsidR="00313A2A">
        <w:t xml:space="preserve">, the information </w:t>
      </w:r>
      <w:r w:rsidR="007D5724">
        <w:t xml:space="preserve">on our network could be weaponized to quell </w:t>
      </w:r>
      <w:r w:rsidR="00057A16">
        <w:t>dissenting political opinions.</w:t>
      </w:r>
    </w:p>
    <w:p w14:paraId="10F43F81" w14:textId="37B9BF9B" w:rsidR="00057A16" w:rsidRPr="001E3CF9" w:rsidRDefault="00057A16" w:rsidP="00057A16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By the end of this article, I’m left with more uncertainty over which </w:t>
      </w:r>
      <w:r w:rsidR="00152DA8">
        <w:rPr>
          <w:sz w:val="24"/>
          <w:szCs w:val="24"/>
        </w:rPr>
        <w:t xml:space="preserve">course of action is the appropriate one. </w:t>
      </w:r>
      <w:r w:rsidR="005947E8">
        <w:rPr>
          <w:sz w:val="24"/>
          <w:szCs w:val="24"/>
        </w:rPr>
        <w:t>I very much want an internet not dominated by one country, becaus</w:t>
      </w:r>
      <w:r w:rsidR="000C44D3">
        <w:rPr>
          <w:sz w:val="24"/>
          <w:szCs w:val="24"/>
        </w:rPr>
        <w:t xml:space="preserve">e one of the biggest strengths of the internet is the ability to meet and connect with </w:t>
      </w:r>
      <w:r w:rsidR="00091D3D">
        <w:rPr>
          <w:sz w:val="24"/>
          <w:szCs w:val="24"/>
        </w:rPr>
        <w:t xml:space="preserve">new culture, ideas, and people from all around the world. And though I still don’t know </w:t>
      </w:r>
      <w:r w:rsidR="00FA1983">
        <w:rPr>
          <w:sz w:val="24"/>
          <w:szCs w:val="24"/>
        </w:rPr>
        <w:t xml:space="preserve">if a national internet is the best </w:t>
      </w:r>
      <w:r w:rsidR="006F17B3">
        <w:rPr>
          <w:sz w:val="24"/>
          <w:szCs w:val="24"/>
        </w:rPr>
        <w:t>choice out of all scenarios, I do agree that given the state of our neighbours</w:t>
      </w:r>
      <w:r w:rsidR="00864EF1">
        <w:rPr>
          <w:sz w:val="24"/>
          <w:szCs w:val="24"/>
        </w:rPr>
        <w:t xml:space="preserve">, it is time we take a close look at what can be done to stop American culture dominating our lives through </w:t>
      </w:r>
      <w:r w:rsidR="00032F4D">
        <w:rPr>
          <w:sz w:val="24"/>
          <w:szCs w:val="24"/>
        </w:rPr>
        <w:t>the internet.</w:t>
      </w:r>
    </w:p>
    <w:sectPr w:rsidR="00057A16" w:rsidRPr="001E3CF9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6D391A" w14:textId="77777777" w:rsidR="00C51CAD" w:rsidRDefault="00C51CAD" w:rsidP="00575681">
      <w:pPr>
        <w:spacing w:after="0" w:line="240" w:lineRule="auto"/>
      </w:pPr>
      <w:r>
        <w:separator/>
      </w:r>
    </w:p>
  </w:endnote>
  <w:endnote w:type="continuationSeparator" w:id="0">
    <w:p w14:paraId="302188E9" w14:textId="77777777" w:rsidR="00C51CAD" w:rsidRDefault="00C51CAD" w:rsidP="00575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7784B8" w14:textId="77777777" w:rsidR="00C51CAD" w:rsidRDefault="00C51CAD" w:rsidP="00575681">
      <w:pPr>
        <w:spacing w:after="0" w:line="240" w:lineRule="auto"/>
      </w:pPr>
      <w:r>
        <w:separator/>
      </w:r>
    </w:p>
  </w:footnote>
  <w:footnote w:type="continuationSeparator" w:id="0">
    <w:p w14:paraId="3CEEEB4E" w14:textId="77777777" w:rsidR="00C51CAD" w:rsidRDefault="00C51CAD" w:rsidP="00575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2D700" w14:textId="7F32F54B" w:rsidR="00365D85" w:rsidRDefault="009071AB">
    <w:pPr>
      <w:pStyle w:val="Header"/>
    </w:pPr>
    <w:r>
      <w:t>26</w:t>
    </w:r>
    <w:r w:rsidR="000B361F">
      <w:t>/09/2020</w:t>
    </w:r>
    <w:r w:rsidR="00944159">
      <w:ptab w:relativeTo="margin" w:alignment="center" w:leader="none"/>
    </w:r>
    <w:r>
      <w:t>The Time Canada Wanted Its Own Internet</w:t>
    </w:r>
    <w:r w:rsidR="00807225">
      <w:t>:</w:t>
    </w:r>
    <w:r>
      <w:t xml:space="preserve"> </w:t>
    </w:r>
    <w:r w:rsidR="00807225">
      <w:t>R</w:t>
    </w:r>
    <w:r>
      <w:t>eflection</w:t>
    </w:r>
    <w:r w:rsidR="00944159">
      <w:ptab w:relativeTo="margin" w:alignment="right" w:leader="none"/>
    </w:r>
    <w:r w:rsidR="00365D85">
      <w:t>Madeline Zaytsoff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D3A"/>
    <w:rsid w:val="00003949"/>
    <w:rsid w:val="00032F4D"/>
    <w:rsid w:val="00044354"/>
    <w:rsid w:val="00057A16"/>
    <w:rsid w:val="0006052E"/>
    <w:rsid w:val="0006559F"/>
    <w:rsid w:val="00071BAB"/>
    <w:rsid w:val="00086A3F"/>
    <w:rsid w:val="00091D3D"/>
    <w:rsid w:val="000B361F"/>
    <w:rsid w:val="000B4FCE"/>
    <w:rsid w:val="000C44D3"/>
    <w:rsid w:val="000D3346"/>
    <w:rsid w:val="00107310"/>
    <w:rsid w:val="0013598F"/>
    <w:rsid w:val="00147E5F"/>
    <w:rsid w:val="00152DA8"/>
    <w:rsid w:val="00175FE0"/>
    <w:rsid w:val="001876A0"/>
    <w:rsid w:val="0019534C"/>
    <w:rsid w:val="001A21A3"/>
    <w:rsid w:val="001C46BE"/>
    <w:rsid w:val="001E3CF9"/>
    <w:rsid w:val="001E751E"/>
    <w:rsid w:val="001F3B81"/>
    <w:rsid w:val="0020429E"/>
    <w:rsid w:val="002552B5"/>
    <w:rsid w:val="00255836"/>
    <w:rsid w:val="00264797"/>
    <w:rsid w:val="002945E0"/>
    <w:rsid w:val="002A4E58"/>
    <w:rsid w:val="002B1B44"/>
    <w:rsid w:val="002C0FA7"/>
    <w:rsid w:val="002F44FC"/>
    <w:rsid w:val="00313003"/>
    <w:rsid w:val="00313A2A"/>
    <w:rsid w:val="00314DDF"/>
    <w:rsid w:val="00345ED2"/>
    <w:rsid w:val="00345FD0"/>
    <w:rsid w:val="0035069B"/>
    <w:rsid w:val="00365D85"/>
    <w:rsid w:val="003710D4"/>
    <w:rsid w:val="00396E72"/>
    <w:rsid w:val="003C2D3A"/>
    <w:rsid w:val="003D0924"/>
    <w:rsid w:val="003E65E8"/>
    <w:rsid w:val="003F7E59"/>
    <w:rsid w:val="00413728"/>
    <w:rsid w:val="00422D62"/>
    <w:rsid w:val="00430800"/>
    <w:rsid w:val="0045545E"/>
    <w:rsid w:val="00483DC6"/>
    <w:rsid w:val="00487338"/>
    <w:rsid w:val="0048741F"/>
    <w:rsid w:val="00496F9B"/>
    <w:rsid w:val="004A4B04"/>
    <w:rsid w:val="004B0294"/>
    <w:rsid w:val="004E33C3"/>
    <w:rsid w:val="005035A3"/>
    <w:rsid w:val="00526281"/>
    <w:rsid w:val="005266DB"/>
    <w:rsid w:val="00533543"/>
    <w:rsid w:val="00533E28"/>
    <w:rsid w:val="00575681"/>
    <w:rsid w:val="0058223E"/>
    <w:rsid w:val="005947E8"/>
    <w:rsid w:val="00594826"/>
    <w:rsid w:val="005D260D"/>
    <w:rsid w:val="005E0703"/>
    <w:rsid w:val="005E10BB"/>
    <w:rsid w:val="005E45C9"/>
    <w:rsid w:val="00613F0C"/>
    <w:rsid w:val="0065370B"/>
    <w:rsid w:val="0065432F"/>
    <w:rsid w:val="00670CE5"/>
    <w:rsid w:val="006A132C"/>
    <w:rsid w:val="006F17B3"/>
    <w:rsid w:val="00706E9A"/>
    <w:rsid w:val="00726BB8"/>
    <w:rsid w:val="00751FEC"/>
    <w:rsid w:val="00772666"/>
    <w:rsid w:val="007C68D3"/>
    <w:rsid w:val="007D5724"/>
    <w:rsid w:val="007E29C4"/>
    <w:rsid w:val="008003FE"/>
    <w:rsid w:val="00807225"/>
    <w:rsid w:val="008216D3"/>
    <w:rsid w:val="00864EF1"/>
    <w:rsid w:val="00890E70"/>
    <w:rsid w:val="008C5B60"/>
    <w:rsid w:val="00901FF8"/>
    <w:rsid w:val="009045FE"/>
    <w:rsid w:val="009071AB"/>
    <w:rsid w:val="00910166"/>
    <w:rsid w:val="00925770"/>
    <w:rsid w:val="00944159"/>
    <w:rsid w:val="00947B90"/>
    <w:rsid w:val="0095206B"/>
    <w:rsid w:val="0097480A"/>
    <w:rsid w:val="009752EB"/>
    <w:rsid w:val="00981E24"/>
    <w:rsid w:val="009C7D47"/>
    <w:rsid w:val="00A60D8C"/>
    <w:rsid w:val="00AB4B80"/>
    <w:rsid w:val="00B22237"/>
    <w:rsid w:val="00B777B8"/>
    <w:rsid w:val="00B77A51"/>
    <w:rsid w:val="00B83CCB"/>
    <w:rsid w:val="00B936F7"/>
    <w:rsid w:val="00BC3B38"/>
    <w:rsid w:val="00BD1599"/>
    <w:rsid w:val="00C51CAD"/>
    <w:rsid w:val="00C54054"/>
    <w:rsid w:val="00C6706F"/>
    <w:rsid w:val="00C90E6B"/>
    <w:rsid w:val="00C962C2"/>
    <w:rsid w:val="00CA1C90"/>
    <w:rsid w:val="00CC79C4"/>
    <w:rsid w:val="00CF4202"/>
    <w:rsid w:val="00D37D10"/>
    <w:rsid w:val="00D42CC2"/>
    <w:rsid w:val="00DA3B09"/>
    <w:rsid w:val="00DC4A63"/>
    <w:rsid w:val="00DD579A"/>
    <w:rsid w:val="00E3718B"/>
    <w:rsid w:val="00E60C1F"/>
    <w:rsid w:val="00E6197E"/>
    <w:rsid w:val="00E97CE6"/>
    <w:rsid w:val="00EC3F5A"/>
    <w:rsid w:val="00EF236A"/>
    <w:rsid w:val="00F33A13"/>
    <w:rsid w:val="00F41C1C"/>
    <w:rsid w:val="00FA1983"/>
    <w:rsid w:val="00FA423D"/>
    <w:rsid w:val="00FC319F"/>
    <w:rsid w:val="00FD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9CD3B"/>
  <w15:chartTrackingRefBased/>
  <w15:docId w15:val="{114BCEC3-36BB-49B2-8C79-749358B4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iCs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5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681"/>
  </w:style>
  <w:style w:type="paragraph" w:styleId="Footer">
    <w:name w:val="footer"/>
    <w:basedOn w:val="Normal"/>
    <w:link w:val="FooterChar"/>
    <w:uiPriority w:val="99"/>
    <w:unhideWhenUsed/>
    <w:rsid w:val="005756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65F4A7C444014EACC24337A050BC37" ma:contentTypeVersion="10" ma:contentTypeDescription="Create a new document." ma:contentTypeScope="" ma:versionID="df87d47d042ceca2cf558494c8ede59a">
  <xsd:schema xmlns:xsd="http://www.w3.org/2001/XMLSchema" xmlns:xs="http://www.w3.org/2001/XMLSchema" xmlns:p="http://schemas.microsoft.com/office/2006/metadata/properties" xmlns:ns3="5ad9f3ef-2d46-4bda-8fa6-e42fb1d13bef" targetNamespace="http://schemas.microsoft.com/office/2006/metadata/properties" ma:root="true" ma:fieldsID="edf5179e021d3b478d8b8f99c5abd8e6" ns3:_="">
    <xsd:import namespace="5ad9f3ef-2d46-4bda-8fa6-e42fb1d13b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9f3ef-2d46-4bda-8fa6-e42fb1d13b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3F3078-576D-43D4-B4DB-F5F927A3FF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d9f3ef-2d46-4bda-8fa6-e42fb1d13b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EA2AD3-6A47-4103-858C-9D4FDA15CB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3AC118-A5E4-403F-AF93-EE6933644AA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Veronica</dc:creator>
  <cp:keywords/>
  <dc:description/>
  <cp:lastModifiedBy>Madeline Veronica</cp:lastModifiedBy>
  <cp:revision>3</cp:revision>
  <cp:lastPrinted>2020-09-26T16:06:00Z</cp:lastPrinted>
  <dcterms:created xsi:type="dcterms:W3CDTF">2020-09-26T16:10:00Z</dcterms:created>
  <dcterms:modified xsi:type="dcterms:W3CDTF">2020-09-27T17:52:00Z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0x0101006D65F4A7C444014EACC24337A050BC37</vt:lpwstr>
  </property>
</Properties>
</file>