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4F8C7" w14:textId="0B334767" w:rsidR="0087733D" w:rsidRDefault="00535854" w:rsidP="00535854">
      <w:pPr>
        <w:pStyle w:val="ListParagraph"/>
        <w:numPr>
          <w:ilvl w:val="0"/>
          <w:numId w:val="1"/>
        </w:numPr>
        <w:rPr>
          <w:lang w:val="en-US"/>
        </w:rPr>
      </w:pPr>
      <w:r w:rsidRPr="00535854">
        <w:rPr>
          <w:lang w:val="en-US"/>
        </w:rPr>
        <w:t xml:space="preserve">Query </w:t>
      </w:r>
      <w:r w:rsidR="00665792">
        <w:rPr>
          <w:lang w:val="en-US"/>
        </w:rPr>
        <w:t>input/output (interface) of a</w:t>
      </w:r>
      <w:r w:rsidRPr="00535854">
        <w:rPr>
          <w:lang w:val="en-US"/>
        </w:rPr>
        <w:t xml:space="preserve"> model/</w:t>
      </w:r>
      <w:r>
        <w:rPr>
          <w:lang w:val="en-US"/>
        </w:rPr>
        <w:t>block/component/similar</w:t>
      </w:r>
    </w:p>
    <w:p w14:paraId="2DE6AE83" w14:textId="3C29164D" w:rsidR="00535854" w:rsidRDefault="00CD5C3F" w:rsidP="005358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to dependent components are connected?</w:t>
      </w:r>
    </w:p>
    <w:p w14:paraId="0F4965B6" w14:textId="60349E81" w:rsidR="00CD5C3F" w:rsidRDefault="00CD5C3F" w:rsidP="0053585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What kind of data </w:t>
      </w:r>
      <w:r w:rsidR="00AC72FC">
        <w:rPr>
          <w:lang w:val="en-US"/>
        </w:rPr>
        <w:t>is exchanged between them?</w:t>
      </w:r>
    </w:p>
    <w:p w14:paraId="5DB1AB08" w14:textId="3085F3AC" w:rsidR="00AC72FC" w:rsidRDefault="00AC72FC" w:rsidP="00AC7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all mismatching interfaces</w:t>
      </w:r>
    </w:p>
    <w:p w14:paraId="1DE1D7F7" w14:textId="10C8B0FF" w:rsidR="00E32BAC" w:rsidRDefault="00E32BAC" w:rsidP="00E32B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Expected interface is different from the provided interface.</w:t>
      </w:r>
    </w:p>
    <w:p w14:paraId="7E3AD5C3" w14:textId="4DAE26FB" w:rsidR="00E32BAC" w:rsidRDefault="005665D0" w:rsidP="00E32B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Hotspot detection</w:t>
      </w:r>
    </w:p>
    <w:p w14:paraId="2D1A4C71" w14:textId="255CBBDB" w:rsidR="005665D0" w:rsidRDefault="00FD289C" w:rsidP="005665D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Which components has more than usual incoming/outgoing connections?</w:t>
      </w:r>
    </w:p>
    <w:p w14:paraId="719F7F92" w14:textId="48AA867B" w:rsidR="00FD289C" w:rsidRDefault="00FD289C" w:rsidP="005665D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Can be on a model </w:t>
      </w:r>
      <w:r w:rsidR="008F4CF1">
        <w:rPr>
          <w:lang w:val="en-US"/>
        </w:rPr>
        <w:t>or component level</w:t>
      </w:r>
    </w:p>
    <w:p w14:paraId="17C037E0" w14:textId="34E3633E" w:rsidR="00653408" w:rsidRDefault="00653408" w:rsidP="008F4C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Identify change propagation</w:t>
      </w:r>
    </w:p>
    <w:p w14:paraId="12631632" w14:textId="2A0F7F80" w:rsidR="00653408" w:rsidRDefault="00653408" w:rsidP="006534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something is changed in the model, how that affects other parts of the system?</w:t>
      </w:r>
    </w:p>
    <w:p w14:paraId="2F9B1E4E" w14:textId="7B62C1BD" w:rsidR="00007A43" w:rsidRDefault="00007A43" w:rsidP="00007A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Identify relation among two components</w:t>
      </w:r>
    </w:p>
    <w:p w14:paraId="16AF75DC" w14:textId="3D9D5766" w:rsidR="00007A43" w:rsidRDefault="00F11E15" w:rsidP="00007A4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See the dependency path among two components</w:t>
      </w:r>
    </w:p>
    <w:p w14:paraId="582EA910" w14:textId="3FD6DBC7" w:rsidR="00BA78F9" w:rsidRDefault="00BA78F9" w:rsidP="00BA78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 evolution</w:t>
      </w:r>
    </w:p>
    <w:p w14:paraId="30BA2627" w14:textId="208851FC" w:rsidR="00BA78F9" w:rsidRDefault="00BA78F9" w:rsidP="00BA78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Change history</w:t>
      </w:r>
    </w:p>
    <w:p w14:paraId="28BDE406" w14:textId="789D7B7A" w:rsidR="00BA78F9" w:rsidRDefault="00EE6430" w:rsidP="00BA78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</w:t>
      </w:r>
      <w:r w:rsidR="00BA78F9">
        <w:rPr>
          <w:lang w:val="en-US"/>
        </w:rPr>
        <w:t xml:space="preserve"> a model level or block/component level</w:t>
      </w:r>
    </w:p>
    <w:p w14:paraId="50F60881" w14:textId="43D32F09" w:rsidR="008F4CF1" w:rsidRDefault="008F4CF1" w:rsidP="008F4C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query </w:t>
      </w:r>
      <w:r w:rsidR="00AC428E">
        <w:rPr>
          <w:lang w:val="en-US"/>
        </w:rPr>
        <w:t>UI</w:t>
      </w:r>
    </w:p>
    <w:p w14:paraId="5619A1C6" w14:textId="51AB8F17" w:rsidR="00AC428E" w:rsidRPr="00BA78F9" w:rsidRDefault="00AC428E" w:rsidP="00BA78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can fill in some data to query the graph database</w:t>
      </w:r>
    </w:p>
    <w:sectPr w:rsidR="00AC428E" w:rsidRPr="00BA7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03F94"/>
    <w:multiLevelType w:val="hybridMultilevel"/>
    <w:tmpl w:val="FDE26554"/>
    <w:lvl w:ilvl="0" w:tplc="CD0262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171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624"/>
    <w:rsid w:val="00007A43"/>
    <w:rsid w:val="0052683C"/>
    <w:rsid w:val="00535854"/>
    <w:rsid w:val="005665D0"/>
    <w:rsid w:val="00653408"/>
    <w:rsid w:val="00665792"/>
    <w:rsid w:val="0087733D"/>
    <w:rsid w:val="008F4CF1"/>
    <w:rsid w:val="00AC428E"/>
    <w:rsid w:val="00AC72FC"/>
    <w:rsid w:val="00BA78F9"/>
    <w:rsid w:val="00CA1624"/>
    <w:rsid w:val="00CD5C3F"/>
    <w:rsid w:val="00E32BAC"/>
    <w:rsid w:val="00EE6430"/>
    <w:rsid w:val="00F11E15"/>
    <w:rsid w:val="00FD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99E0DF"/>
  <w15:chartTrackingRefBased/>
  <w15:docId w15:val="{33C38EDE-CCD0-634A-8DB5-38C3764A2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Muctadir, Hossain Muhammad</dc:creator>
  <cp:keywords/>
  <dc:description/>
  <cp:lastModifiedBy>Muctadir, Hossain Muhammad</cp:lastModifiedBy>
  <cp:revision>16</cp:revision>
  <dcterms:created xsi:type="dcterms:W3CDTF">2022-07-26T14:05:00Z</dcterms:created>
  <dcterms:modified xsi:type="dcterms:W3CDTF">2022-07-26T14:22:00Z</dcterms:modified>
</cp:coreProperties>
</file>