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0B0D10"/>
          <w:sz w:val="48"/>
          <w:szCs w:val="48"/>
        </w:rPr>
        <w:t xml:space="preserve">1SOURCE COMPONENTS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Quote Review UI &amp; PDF Generation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A6480"/>
          <w:sz w:val="24"/>
          <w:szCs w:val="24"/>
        </w:rPr>
        <w:t xml:space="preserve">Process Design, Capabilities &amp; Workflow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B0D10"/>
                <w:sz w:val="20"/>
                <w:szCs w:val="20"/>
              </w:rPr>
              <w:t xml:space="preserve">HUMAN-IN-THE-LOOP  •  DRAFT → REVIEW → APPROVE → SEND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A6480"/>
          <w:sz w:val="18"/>
          <w:szCs w:val="18"/>
        </w:rPr>
        <w:t xml:space="preserve">Version 1.0  |  March 2026  |  Confidential — Internal Use Only</w:t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Quote Review UI is a web-based interface hosted on Railway that gives sales reps full control over every quote before it reaches the customer. After the AI automatically sources prices and builds a draft quote, the rep receives an internal email with a unique review link. They open it in any browser — no login required — review all line items, make any adjustments needed, and click Approve &amp; Send. Only then does the customer receive the quote.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3"/>
              <w:left w:val="single" w:color="D35400" w:sz="12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Core Principle — AI Does the Sourcing, Humans Control the Pricing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system is designed so that no quote ever reaches a customer without a sales rep reviewing and approving it first. The AI handles the time-consuming work (searching prices, building line items, calculating margins). The rep focuses on the judgment calls (is this margin right? should we be more competitive? is this customer worth a discount?).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2. Complete Quote Creation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following table maps every step from the moment a customer's reply is received through to the final quote being sent, showing who is responsible at each step.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52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Reply Received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Customer replies to weekly blast or sends BOM email with parts list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Extract Parts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Claude AI reads the reply and extracts every MPN, quantity, and manufacturer mentioned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Missing Info Check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If any part is missing a quantity, system sends an email asking the customer to confirm quantities before proceeding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Source Prices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OEMsTrade + FindChips searched in parallel for each MPN. Best price per part selected automatically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Build Draft Quote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25% default margin applied to all sourced costs. Extended prices calculated. Quote number assigned. 30-day validity set.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Generate Draft PDF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Branded PDF quote generated with all line items, totals, and company details. Stored temporarily.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Internal Email to Rep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sent to assigned sales rep (or manager if unassigned) with: full pricing breakdown + unique Review Link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Rep Opens Review UI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HUMAN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clicks the link in their email. Opens Quote Review UI in any browser. No login required — quote ID is the access key.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Rep Reviews &amp; Adjusts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HUMAN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reviews all line items. Can adjust margin, edit prices, remove parts, add parts manually or via auto-source. Adds optional note.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Preview PDF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HUMAN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clicks Preview PDF to see exactly what the customer will receive before approving.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Approve &amp; Send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HUMAN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clicks Approve &amp; Send. This is the only action that triggers the quote going to the customer.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Final PDF Generated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Railway generates the final PDF with rep's approved numbers. Branded, professional, bilingual.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Quote Sent to Customer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Bilingual email (EN+ES) sent to customer via GHL with PDF attached. Sent from Johnny Stevenson.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CRM Updated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Opportunity stage → Quotation Sent. All pricing data, margins, and rep notes logged as custom fields and activity.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Follow-Up Sequence Starts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HighLevel Workflow activates: Day 1/3/7/14 follow-up sequence begins automatically.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Response Monitoring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6480"/>
                <w:sz w:val="18"/>
                <w:szCs w:val="18"/>
              </w:rPr>
              <w:t xml:space="preserve">AUTOMATIC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Response Interpreter Agent watches for any customer reply and routes it to the correct action.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3. Quote Review UI — Full Capabilities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Quote Review UI is a React web application hosted on Railway. It is accessible via a unique URL per quote. No login is required — the quote ID in the URL serves as the access key.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3"/>
              <w:left w:val="single" w:color="1A5276" w:sz="12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Access URL Format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https://1source-bom-agent-production.up.railway.app/review/{quote-id}
Example: https://1source-bom-agent-production.up.railway.app/review/QT-2026-0042
The rep receives this link directly in their internal notification email.</w:t>
            </w:r>
          </w:p>
        </w:tc>
      </w:tr>
    </w:tbl>
    <w:p>
      <w:pPr>
        <w:spacing w:before="16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Line Item Controls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Each part in the quote has the following controls available to the sales rep: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Adjust Margin 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Dropdown: 15% / 20% / 25% / 30% / 35% / Custom. Sell price updates automatically in real time.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standard margin is too high or too low for this customer or part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Edit Sell Price Directly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Type any price in the sell price field. Margin % recalculates automatically.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rep has a specific target price in mind regardless of margin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Edit Quantity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Change the quantity for any line item if customer clarified after initial request.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customer confirmed a different qty than originally parsed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Remove a Part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Click X on any row. Part is removed from the quote and totals update instantly.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a part cannot be sourced, is out of spec, or customer no longer needs it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Add Part — Manual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Click + Add Part. Enter MPN, quantity, and unit cost manually. Margin applies automatically.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rep knows the price from experience or has special supplier pricing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Add Part — Auto Source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Click + Add Part. Enter MPN and quantity, click Source. System searches OEMsTrade + FindChips in real time and populates best price.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When rep wants to add a part but needs a current market price first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Add Note to Customer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Free text field at bottom of quote. Included in the email body to the customer.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For special instructions, delivery notes, or personalized messages</w:t>
            </w:r>
          </w:p>
        </w:tc>
      </w:tr>
    </w:tbl>
    <w:p>
      <w:pPr>
        <w:spacing w:before="16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Live Totals Panel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bottom of the Quote Review UI shows a live summary that updates as the rep makes changes: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Sell Price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 of all (unit cost × qty)
Updates as parts are added/removed/changed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 of all (sell price × qty)
Highlighted in amber — this is what the customer pays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Sell Price minus Total Cost
Shown as $ amount and % margin
Turns red if below 15%</w:t>
            </w:r>
          </w:p>
        </w:tc>
      </w:tr>
    </w:tbl>
    <w:p>
      <w:pPr>
        <w:spacing w:before="16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Action Buttons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PREVIEW PDF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Opens the generated PDF in a new browser tab. Shows exactly what the customer will see. Does NOT send anything.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Rep should always preview before approving. PDF reflects current state including all adjustments made.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APPROVE &amp; SEND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Locks the quote, generates the final PDF with approved numbers, sends the email to the customer via GHL, updates the CRM opportunity.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This is the only action that sends the quote to the customer. Irreversible once clicked.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SAVE DRAFT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Saves current state without sending. Rep can come back later to finish reviewing.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Quote stays in Draft status. Rep receives a reminder after 24 hours if not approved.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REQUEST RE-SOURCE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Triggers the sourcing engine to re-run for all parts. Useful if prices seem outdated.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80"/>
                <w:sz w:val="20"/>
                <w:szCs w:val="20"/>
              </w:rPr>
              <w:t xml:space="preserve">System will re-search OEMsTrade + FindChips and update costs. Rep reviews new prices before approving.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4. Adding Parts — Two Methods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When a sales rep needs to add a part that was not in the customer's original request, they have two options available directly inside the Quote Review UI.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Method A — Manual Entry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Best for: parts the rep knows from experience, samples, special pricing from a supplier, or parts with a pre-negotiated rate.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clicks '+ Add Part' button at the bottom of the line items 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new empty row appears with editable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enters: MPN, Quantity, Unit Cost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Default margin (25%) is applied automatically — rep can adjust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Sell price calculates instantly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 is added to the quote and totals update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proceeds to Preview or Approve as normal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3"/>
              <w:left w:val="single" w:color="117A65" w:sz="12"/>
              <w:bottom w:val="single" w:color="BDC3C7" w:sz="1"/>
              <w:right w:val="single" w:color="BDC3C7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Audit Trail — Manual Entry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When a part is added manually, the system logs: MPN added manually by rep during review | Date/time | Rep identifier from the review link. This is stored in the opportunity notes in GHL for full traceability.</w:t>
            </w:r>
          </w:p>
        </w:tc>
      </w:tr>
    </w:tbl>
    <w:p>
      <w:pPr>
        <w:spacing w:before="1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Method B — Auto-Source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Best for: parts the rep wants to add but needs a current market price for first. The system searches OEMsTrade and FindChips in real time and returns the best available price.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clicks '+ Add Part' button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new empty row appears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enters: MPN and Quantity only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clicks the 'Source Price' button (magnifying glass icon)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searches OEMsTrade + FindChips in real time (takes 5-15 seconds)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Best price found is populated automatically into the Unit Cost field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Supplier name and source are shown next to the price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can override the price if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Default margin applied, sell price calculated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 added to quote, totals update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 proceeds to Preview or Approve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3"/>
              <w:left w:val="single" w:color="6C3483" w:sz="12"/>
              <w:bottom w:val="single" w:color="BDC3C7" w:sz="1"/>
              <w:right w:val="single" w:color="BDC3C7" w:sz="1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What Happens If the Part is Not Found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the auto-source search returns no results, the system shows: 'No price found for [MPN] — enter manually or remove this part.' The rep can then either enter a price manually or remove the row. The quote is never blocked — the rep always has control.</w:t>
            </w:r>
          </w:p>
        </w:tc>
      </w:tr>
    </w:tbl>
    <w:p>
      <w:pPr>
        <w:spacing w:before="1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A — Manual Entry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B — Auto Source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knows the price already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needs a current market price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internet search needed — instant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Searches OEMsTrade + FindChips — 5-15 seconds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enters cost price directly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System populates best price found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Good for special/negotiated pricing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Good for standard market parts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Audit log: 'added manually by rep'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Audit log: 'auto-sourced from [source]'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can still override after entry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can still override after sourcing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5. PDF Quote Document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When the rep clicks Approve &amp; Send, Railway generates the final PDF quote using the approved numbers. The PDF is professional, branded, and bilingual.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PDF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Header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1Source Components logo, company name, address, phone, email, website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Quote Info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Quote number, date issued, valid until (30 days), rep name (Johnny Stevenson)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Customer Info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Customer name, company, email, phone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Line Items Table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MPN | Manufacturer | Description | Qty | Unit Price | Extended Price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Totals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Subtotal, any applicable notes on taxes/duties, Total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Standard 1Source payment and delivery terms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Any note the rep added during review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Bilingual Footer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English version followed by Spanish version of key terms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Contact Block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name, direct email, phone — encourages direct reply</w:t>
            </w:r>
          </w:p>
        </w:tc>
      </w:tr>
    </w:tbl>
    <w:p>
      <w:pPr>
        <w:spacing w:before="16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PDF Generation Technical Details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Generated by Python using ReportLab library on Railway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Stored temporarily on Railway — URL saved to GHL opportunity custom field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Attached directly to the customer email as a .pdf file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File name format: 1Source_Quote_QT-2026-XXXX_CompanyName.pdf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 link also added to opportunity notes for future reference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Draft PDF generated after sourcing (for preview), Final PDF generated after approval</w:t>
      </w:r>
    </w:p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6. Draft Expiry &amp; Reminder Logic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To prevent quotes from sitting unreviewed, the system automatically escalates if the rep does not act within defined timeframes.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Automatic 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Quote created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Draft PDF generated, review link sent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Internal email sent to assigned rep (or manager if unassigned)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24 hours — no action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has not opened or approved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Reminder email sent to rep: 'Quote QT-XXXX is waiting for your review'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48 hours — no action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still has not acted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Escalation email to manager (javier.giron@gmail.com) with full quote details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30 days — quote expires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Customer quote validity period ends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Opportunity stage updated to 'Quote Expired'. Rep notified to re-quote if needed.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7. Audit Trail &amp; ISO 9001 Compliance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action taken during the quote review process is logged automatically in the GHL opportunity notes. This ensures full traceability for ISO 9001 compliance.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Logged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Draft quote created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Quote number, timestamp, sourcing results, default prices, source (OEMsTrade/FindChips) per part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Part added manually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MPN, cost entered, timestamp, logged as 'manual entry by rep'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Part added via auto-source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MPN, price found, source name, timestamp, logged as 'auto-sourced'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Price adjusted by rep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Original price, new price, margin change, timestamp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Part removed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MPN removed, reason if entered, timestamp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Preview PDF opened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 of preview — confirms rep reviewed before sending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Quote approved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 identifier, timestamp, final prices at time of approval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Customer email sent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recipient email, PDF filename, GHL message ID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Follow-up sent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Channel (email/SMS/call), timestamp, response status</w:t>
            </w:r>
          </w:p>
        </w:tc>
      </w:tr>
    </w:tbl>
    <w:p>
      <w:pPr>
        <w:spacing w:before="2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A623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B0D10"/>
          <w:sz w:val="36"/>
          <w:szCs w:val="36"/>
        </w:rPr>
        <w:t xml:space="preserve">8. Summary — What the Sales Rep Experiences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From the sales rep's perspective, the entire process is simple and fast. The AI does all the heavy lifting. The rep's job is to review, adjust if needed, and approve.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1E8449" w:sz="8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Step 1 — Rep receives internal email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arrives with full parts breakdown: cost, sell price, gross profit per line. One link to open the review UI.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1E8449" w:sz="8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Step 2 — Rep opens Quote Review 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Clicks the link. Opens in browser. No login. Sees all line items with live totals at the bottom.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1A5276" w:sz="8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Step 3 — Rep adjusts if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Changes margin on specific parts, edits a price, removes a part, or adds a new part (manually or via auto-source).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1A5276" w:sz="8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Step 4 — Rep previews the PDF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Clicks Preview PDF. Sees exactly what the customer will receive. Confirms everything looks right.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F5A623" w:sz="8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Step 5 — Rep clicks Approve &amp; Send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click. Quote is locked, final PDF generated, email sent to customer, CRM updated, follow-up sequence starts.</w:t>
            </w:r>
          </w:p>
        </w:tc>
      </w:tr>
    </w:tbl>
    <w:p>
      <w:pPr>
        <w:spacing w:before="1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single" w:color="1E8449" w:sz="12"/>
              <w:bottom w:val="single" w:color="BDC3C7" w:sz="1"/>
              <w:right w:val="single" w:color="BDC3C7" w:sz="1"/>
            </w:tcBorders>
            <w:shd w:fill="E9F7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Total Time for Sales Rep Per Quote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Average review time: 2-5 minutes per quote.
The AI handles: finding parts, sourcing prices, calculating margins, building the PDF, sending the email, logging to CRM, and starting follow-ups.
The rep handles: reviewing numbers and clicking Approve.</w:t>
            </w:r>
          </w:p>
        </w:tc>
      </w:tr>
    </w:tbl>
    <w:p>
      <w:pPr>
        <w:spacing w:before="2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22"/>
                <w:szCs w:val="22"/>
              </w:rPr>
              <w:t xml:space="preserve">1SOURCE COMPONENTS — QUOTE REVIEW UI &amp; PDF GENERATION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2b0"/>
                <w:sz w:val="18"/>
                <w:szCs w:val="18"/>
              </w:rPr>
              <w:t xml:space="preserve">Draft → Review → Adjust → Preview → Approve → Send  •  Confidential — Internal Use Only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5A64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A6480"/>
        <w:sz w:val="16"/>
        <w:szCs w:val="16"/>
      </w:rPr>
      <w:t xml:space="preserve">	Page </w:t>
    </w:r>
    <w:r>
      <w:rPr>
        <w:rFonts w:ascii="Arial" w:cs="Arial" w:eastAsia="Arial" w:hAnsi="Arial"/>
        <w:color w:val="5A6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 w:space="4"/>
      </w:pBdr>
      <w:spacing w:before="0" w:after="160"/>
    </w:pPr>
    <w:r>
      <w:rPr>
        <w:rFonts w:ascii="Arial" w:cs="Arial" w:eastAsia="Arial" w:hAnsi="Arial"/>
        <w:b/>
        <w:bCs/>
        <w:caps/>
        <w:color w:val="5A6480"/>
        <w:sz w:val="16"/>
        <w:szCs w:val="16"/>
      </w:rPr>
      <w:t xml:space="preserve">1SOURCE COMPONENTS  |  QUOTE REVIEW UI &amp; PDF GENERATION — PROCESS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0D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2026-03-09T18:39:14.187Z</dcterms:created>
  <dcterms:modified xsi:type="dcterms:W3CDTF">2026-03-09T18:39:14.187Z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