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f6qwuj033g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RoCoCo V2 マニュアル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2020/12/14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8ts5jjs8m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[実行]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クラウドにあるサーバと通信してシミュレーションを行います。ネットに接続した状態でBuildディレクトリ内のRoCoCo.exeを起動してください。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（図１）RoCoCo起動時の管理者画面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※左側がエージェント１用、右側がエージェント２用の画面。PCに拡張ディスプレイを２台接続した場合、１台目のディスプレイに左側、２台目のディスプレイに右側の画面が表示されます。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※画面上の各オブジェクトは以下の通り。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エージェント１：赤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エージェント２：青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机：緑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障害物：黒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ゴール地点：薄灰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f70karts9x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cul9zwlf1gi" w:id="3"/>
      <w:bookmarkEnd w:id="3"/>
      <w:r w:rsidDel="00000000" w:rsidR="00000000" w:rsidRPr="00000000">
        <w:rPr/>
        <w:drawing>
          <wp:inline distB="114300" distT="114300" distL="114300" distR="114300">
            <wp:extent cx="3443288" cy="2109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10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（図２）開発に使用したジョイスティック「Logicool G ゲームパッド F310r」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https://www.amazon.co.jp/gp/product/B00CDG799E/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qmyc1uuo51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■開始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・ジョイスティックの</w:t>
      </w:r>
      <w:r w:rsidDel="00000000" w:rsidR="00000000" w:rsidRPr="00000000">
        <w:rPr>
          <w:b w:val="1"/>
          <w:color w:val="ff0000"/>
          <w:rtl w:val="0"/>
        </w:rPr>
        <w:t xml:space="preserve">[B]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ボタンまたはPCの[SPACE]キー押下により、シミュレーションを開始します。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b9ya89yedu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■操作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320"/>
        <w:tblGridChange w:id="0">
          <w:tblGrid>
            <w:gridCol w:w="1515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“player_num”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説明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２つのエージェント（ロボット２台）が自動で動いてゴールまで机を運びます。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赤いエージェント（人間）をジョイスティックの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左スティック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で操作し、青いエージェント（ロボット）と協調してゴールまで机を運びます。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赤いエージェント（人間１人目）と青いエージェント（人間２人目）を２台のジョイスティックの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左スティック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で操作してゴールまで机を運びます。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74j2qu183z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■終了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・机がゴール地点に近づくと自動ゴール判定により、背景色が黒に変わりシミュレーションが終了します。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・シミュレーションが終わらない場合や途中で終了したい場合、ジョイスティックの</w:t>
      </w:r>
      <w:r w:rsidDel="00000000" w:rsidR="00000000" w:rsidRPr="00000000">
        <w:rPr>
          <w:b w:val="1"/>
          <w:color w:val="0000ff"/>
          <w:rtl w:val="0"/>
        </w:rPr>
        <w:t xml:space="preserve">[X</w:t>
      </w:r>
      <w:r w:rsidDel="00000000" w:rsidR="00000000" w:rsidRPr="00000000">
        <w:rPr>
          <w:b w:val="1"/>
          <w:color w:val="0000ff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ボタンまたはPCの[ESC]キー押下により、シミュレーションを終了します。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ugjsmm8hg6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eb2m6qrq31c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[設定]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Build/RoCoCo_Data ディレクトリ内の設定ファイル「settings.json」を編集します。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（設定例）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“host”: “XXX.XXX.XXX.XXX”,  #サーバのアドレス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“port”: 80,                                 #サーバのポート番号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"player_num": 0,   #プレイヤーの数（0: ロボット２台、1: 人間とロボット、2: 人間２人）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"agent1_task_dynamics_weight": 0.5,   #エージェント１の制御時重み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"agent2_task_dynamics_weight": 0.5,   #エージェント２の制御時重み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dave0626ra0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[ログ]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RoCoCoはシミュレーションごとにログディレクトリ「log_yyyymmdd_hhmmss」を作成し、ログを保管しています。ログディレクトリ内のファイル「posvel.csv」には、エージェントの位置と速度が時系列で記録されています。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※posvel.csvの形式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カンマ区切りで一行に13要素。位置と速度は全て２次元（x, y）で以下の順。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時刻,エージェント1の位置,実速度,加えた速度,エージェント2の位置,実速度,加えた速度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例）</w:t>
      </w:r>
      <w:r w:rsidDel="00000000" w:rsidR="00000000" w:rsidRPr="00000000">
        <w:rPr>
          <w:sz w:val="18"/>
          <w:szCs w:val="18"/>
          <w:rtl w:val="0"/>
        </w:rPr>
        <w:t xml:space="preserve">2020/11/08 23:05:43.071,2.501,1.105,-0.001,-0.003,0.000,0.000,2.629,1.895,-0.043,0.003,-0.044,0.000</w:t>
      </w:r>
    </w:p>
    <w:p w:rsidR="00000000" w:rsidDel="00000000" w:rsidP="00000000" w:rsidRDefault="00000000" w:rsidRPr="00000000" w14:paraId="0000003E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jnyifx5t8q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[再生モード]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・設定ファイルの "replay"をtrueとして起動すると再生モードになります。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・設定ファイルの "log"に再生対象のログディレクトリを指定します。"log_*"としておくと最新日時のシミュレーションが再生されます。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・起動後自動で再生されますが、再び最初から再生するにはジョイスティックの</w:t>
      </w:r>
      <w:r w:rsidDel="00000000" w:rsidR="00000000" w:rsidRPr="00000000">
        <w:rPr>
          <w:b w:val="1"/>
          <w:color w:val="ff0000"/>
          <w:rtl w:val="0"/>
        </w:rPr>
        <w:t xml:space="preserve">[B]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ボタンまたはPCの[SPACE]キーを押下します。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amazon.co.jp/gp/product/B00CDG799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