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CABA" w14:textId="3681B7AA" w:rsidR="004F6F30" w:rsidRPr="004F6F30" w:rsidRDefault="004F6F30" w:rsidP="004F6F30">
      <w:pPr>
        <w:rPr>
          <w:u w:val="single"/>
        </w:rPr>
      </w:pPr>
      <w:r w:rsidRPr="004F6F30">
        <w:rPr>
          <w:u w:val="single"/>
        </w:rPr>
        <w:t xml:space="preserve">Most dominant team during the 30-year period and its correlation to </w:t>
      </w:r>
      <w:r w:rsidR="00942BD7" w:rsidRPr="004F6F30">
        <w:rPr>
          <w:u w:val="single"/>
        </w:rPr>
        <w:t>salary:</w:t>
      </w:r>
    </w:p>
    <w:p w14:paraId="3E86414C" w14:textId="2254CB6A" w:rsidR="00BE58FA" w:rsidRDefault="004F6F30" w:rsidP="004F6F30">
      <w:r>
        <w:t xml:space="preserve">In order to address correlation between the most dominant team and its correlation with salary </w:t>
      </w:r>
      <w:r w:rsidR="00D54382">
        <w:t>spent,</w:t>
      </w:r>
      <w:r>
        <w:t xml:space="preserve"> was necessary to find out which team won the most in the championship from 1985 to 2015. After </w:t>
      </w:r>
      <w:r w:rsidR="000A1209">
        <w:t>analyzing</w:t>
      </w:r>
      <w:r>
        <w:t xml:space="preserve"> the </w:t>
      </w:r>
      <w:r w:rsidR="00D54382">
        <w:t>data,</w:t>
      </w:r>
      <w:r w:rsidR="000A1209">
        <w:t xml:space="preserve"> </w:t>
      </w:r>
      <w:r>
        <w:t>was</w:t>
      </w:r>
      <w:r w:rsidR="000A1209">
        <w:t xml:space="preserve"> showed that the New York </w:t>
      </w:r>
      <w:r w:rsidR="00D54382">
        <w:t>Yankees (</w:t>
      </w:r>
      <w:r w:rsidR="000A1209">
        <w:t xml:space="preserve">NYY) won most games during 30 years, </w:t>
      </w:r>
      <w:r w:rsidR="00D54382">
        <w:t>hence</w:t>
      </w:r>
      <w:r w:rsidR="000A1209">
        <w:t xml:space="preserve"> being the most dominant team for a 30 years period. Potentially due to o</w:t>
      </w:r>
      <w:r w:rsidR="00D54382">
        <w:t>wnership and good management, by spending money on the team in order to win games.</w:t>
      </w:r>
    </w:p>
    <w:p w14:paraId="386F7ED6" w14:textId="77777777" w:rsidR="00D54382" w:rsidRDefault="00D54382" w:rsidP="004F6F30"/>
    <w:p w14:paraId="4753ADE3" w14:textId="7327AB97" w:rsidR="00D54382" w:rsidRDefault="00D54382" w:rsidP="004F6F30">
      <w:r>
        <w:t xml:space="preserve">Overall, from </w:t>
      </w:r>
      <w:r w:rsidR="00482C73">
        <w:t>1985</w:t>
      </w:r>
      <w:r>
        <w:t xml:space="preserve"> to 2015 Teams have showed an exponential growth</w:t>
      </w:r>
      <w:r w:rsidR="007E016B">
        <w:t xml:space="preserve"> in salary</w:t>
      </w:r>
      <w:r>
        <w:t xml:space="preserve">, meaning teams are investing more in their </w:t>
      </w:r>
      <w:r w:rsidR="00586499">
        <w:t>players, however</w:t>
      </w:r>
      <w:r w:rsidR="00927E39">
        <w:t xml:space="preserve">, </w:t>
      </w:r>
      <w:r w:rsidR="00586499">
        <w:t>after analyzing the data, concluded that there is no correlation between wins and salary</w:t>
      </w:r>
      <w:r w:rsidR="00310073">
        <w:t xml:space="preserve"> spent </w:t>
      </w:r>
      <w:r w:rsidR="00586499">
        <w:t>per each team.</w:t>
      </w:r>
      <w:r w:rsidR="002D26DF">
        <w:t xml:space="preserve"> One Example is </w:t>
      </w:r>
      <w:r w:rsidR="00310073">
        <w:t>(</w:t>
      </w:r>
      <w:r w:rsidR="002D26DF">
        <w:t>ANA</w:t>
      </w:r>
      <w:r w:rsidR="00310073">
        <w:t>)</w:t>
      </w:r>
      <w:r w:rsidR="002D26DF">
        <w:t>, which won the most games in 2014 and had a total team salary</w:t>
      </w:r>
      <w:r w:rsidR="00310073">
        <w:t xml:space="preserve"> spent</w:t>
      </w:r>
      <w:r w:rsidR="002D26DF">
        <w:t xml:space="preserve"> of approx. </w:t>
      </w:r>
      <w:r w:rsidR="00942BD7">
        <w:t>$</w:t>
      </w:r>
      <w:r w:rsidR="002D26DF" w:rsidRPr="002D26DF">
        <w:t>121</w:t>
      </w:r>
      <w:r w:rsidR="002D26DF">
        <w:t xml:space="preserve">M, that same </w:t>
      </w:r>
      <w:r w:rsidR="00310073">
        <w:t>year, (</w:t>
      </w:r>
      <w:r w:rsidR="002D26DF">
        <w:t>SFG) won 88 games</w:t>
      </w:r>
      <w:r w:rsidR="00310073">
        <w:t xml:space="preserve"> and total spent</w:t>
      </w:r>
      <w:r w:rsidR="002D26DF">
        <w:t xml:space="preserve"> </w:t>
      </w:r>
      <w:r w:rsidR="00310073">
        <w:t xml:space="preserve">of </w:t>
      </w:r>
      <w:r w:rsidR="002D26DF">
        <w:t>approx.</w:t>
      </w:r>
      <w:r w:rsidR="002D26DF" w:rsidRPr="002D26DF">
        <w:t>163</w:t>
      </w:r>
      <w:r w:rsidR="002D26DF">
        <w:t>M</w:t>
      </w:r>
      <w:r w:rsidR="00310073">
        <w:t>.</w:t>
      </w:r>
    </w:p>
    <w:p w14:paraId="3A62A477" w14:textId="5A14035E" w:rsidR="00807294" w:rsidRDefault="00942BD7" w:rsidP="004F6F30">
      <w:r>
        <w:t>(NYY), the most dominant team, had spent the most and won the most games in 2009, however, the following year, 2010, it didn’t win the most games and still was the team that spent the most, approx. $206M</w:t>
      </w:r>
      <w:r w:rsidR="007E016B">
        <w:t xml:space="preserve">. Hence, there is no correlation between </w:t>
      </w:r>
      <w:r w:rsidR="00927E39">
        <w:t>wins and</w:t>
      </w:r>
      <w:r w:rsidR="007E016B">
        <w:t xml:space="preserve"> salary pear year for the most dominant team</w:t>
      </w:r>
    </w:p>
    <w:p w14:paraId="07535E88" w14:textId="77777777" w:rsidR="000A1209" w:rsidRPr="004F6F30" w:rsidRDefault="000A1209" w:rsidP="004F6F30"/>
    <w:sectPr w:rsidR="000A1209" w:rsidRPr="004F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5B"/>
    <w:rsid w:val="0007095B"/>
    <w:rsid w:val="000A1209"/>
    <w:rsid w:val="002D26DF"/>
    <w:rsid w:val="00310073"/>
    <w:rsid w:val="00482C73"/>
    <w:rsid w:val="004F6F30"/>
    <w:rsid w:val="00586499"/>
    <w:rsid w:val="007E016B"/>
    <w:rsid w:val="00807294"/>
    <w:rsid w:val="008C499B"/>
    <w:rsid w:val="00927E39"/>
    <w:rsid w:val="00942BD7"/>
    <w:rsid w:val="00BE58FA"/>
    <w:rsid w:val="00D5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F5D3"/>
  <w15:chartTrackingRefBased/>
  <w15:docId w15:val="{463427A2-37DC-4038-B29E-82C5C9C9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7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Oliveira</dc:creator>
  <cp:keywords/>
  <dc:description/>
  <cp:lastModifiedBy>Wanderson Oliveira</cp:lastModifiedBy>
  <cp:revision>7</cp:revision>
  <dcterms:created xsi:type="dcterms:W3CDTF">2024-02-14T04:35:00Z</dcterms:created>
  <dcterms:modified xsi:type="dcterms:W3CDTF">2024-02-14T05:41:00Z</dcterms:modified>
</cp:coreProperties>
</file>