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A91AF" w14:textId="77777777" w:rsidR="00EE4B49" w:rsidRPr="00C03DFA" w:rsidRDefault="00EE4B49" w:rsidP="00EE4B49">
      <w:pPr>
        <w:jc w:val="center"/>
        <w:rPr>
          <w:sz w:val="32"/>
          <w:szCs w:val="32"/>
        </w:rPr>
      </w:pPr>
      <w:r w:rsidRPr="00C03DFA">
        <w:rPr>
          <w:noProof/>
          <w:sz w:val="40"/>
          <w:szCs w:val="40"/>
        </w:rPr>
        <w:drawing>
          <wp:inline distT="0" distB="0" distL="0" distR="0" wp14:anchorId="137AC420" wp14:editId="67C2B233">
            <wp:extent cx="1203960" cy="63208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ist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460" cy="6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BC71" w14:textId="77777777" w:rsidR="00851691" w:rsidRPr="00C03DFA" w:rsidRDefault="00851691" w:rsidP="00851691">
      <w:pPr>
        <w:jc w:val="center"/>
        <w:rPr>
          <w:sz w:val="32"/>
          <w:szCs w:val="32"/>
        </w:rPr>
      </w:pPr>
      <w:r w:rsidRPr="00C03DFA">
        <w:rPr>
          <w:sz w:val="32"/>
          <w:szCs w:val="32"/>
        </w:rPr>
        <w:t>Japan Advanced Institute of Science and Technology</w:t>
      </w:r>
    </w:p>
    <w:p w14:paraId="70F11B08" w14:textId="77777777" w:rsidR="00851691" w:rsidRPr="00C03DFA" w:rsidRDefault="00851691" w:rsidP="00851691">
      <w:pPr>
        <w:jc w:val="center"/>
        <w:rPr>
          <w:sz w:val="32"/>
          <w:szCs w:val="32"/>
        </w:rPr>
      </w:pPr>
      <w:r w:rsidRPr="00C03DFA">
        <w:rPr>
          <w:sz w:val="32"/>
          <w:szCs w:val="32"/>
        </w:rPr>
        <w:t>Information Science School</w:t>
      </w:r>
    </w:p>
    <w:p w14:paraId="6CA6F5E5" w14:textId="77777777" w:rsidR="00851691" w:rsidRPr="00C03DFA" w:rsidRDefault="00851691">
      <w:pPr>
        <w:rPr>
          <w:sz w:val="40"/>
          <w:szCs w:val="40"/>
        </w:rPr>
      </w:pPr>
    </w:p>
    <w:p w14:paraId="5C3432EC" w14:textId="77777777" w:rsidR="00423658" w:rsidRPr="00C03DFA" w:rsidRDefault="00423658">
      <w:pPr>
        <w:rPr>
          <w:sz w:val="40"/>
          <w:szCs w:val="40"/>
        </w:rPr>
      </w:pPr>
    </w:p>
    <w:p w14:paraId="599274C1" w14:textId="77777777" w:rsidR="00851691" w:rsidRPr="00C03DFA" w:rsidRDefault="00851691">
      <w:pPr>
        <w:rPr>
          <w:sz w:val="40"/>
          <w:szCs w:val="40"/>
        </w:rPr>
      </w:pPr>
    </w:p>
    <w:p w14:paraId="6295F4F7" w14:textId="77777777" w:rsidR="00851691" w:rsidRPr="00C03DFA" w:rsidRDefault="00851691">
      <w:pPr>
        <w:rPr>
          <w:sz w:val="40"/>
          <w:szCs w:val="40"/>
        </w:rPr>
      </w:pPr>
    </w:p>
    <w:p w14:paraId="2DE3944E" w14:textId="77777777" w:rsidR="00851691" w:rsidRPr="00C03DFA" w:rsidRDefault="00851691" w:rsidP="00851691">
      <w:pPr>
        <w:jc w:val="center"/>
        <w:rPr>
          <w:sz w:val="40"/>
          <w:szCs w:val="40"/>
        </w:rPr>
      </w:pPr>
      <w:r w:rsidRPr="00C03DFA">
        <w:rPr>
          <w:sz w:val="40"/>
          <w:szCs w:val="40"/>
        </w:rPr>
        <w:t>I116 – Fundamental Programing</w:t>
      </w:r>
    </w:p>
    <w:p w14:paraId="0EBD2F62" w14:textId="2C61843B" w:rsidR="008505E3" w:rsidRPr="00BD7F96" w:rsidRDefault="00D00C70" w:rsidP="00851691">
      <w:pPr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Final </w:t>
      </w:r>
      <w:r w:rsidR="00851691" w:rsidRPr="00BD7F96">
        <w:rPr>
          <w:b/>
          <w:bCs/>
          <w:sz w:val="64"/>
          <w:szCs w:val="64"/>
        </w:rPr>
        <w:t>A</w:t>
      </w:r>
      <w:r w:rsidR="002401D1" w:rsidRPr="00BD7F96">
        <w:rPr>
          <w:b/>
          <w:bCs/>
          <w:sz w:val="64"/>
          <w:szCs w:val="64"/>
        </w:rPr>
        <w:t xml:space="preserve">ssignment </w:t>
      </w:r>
      <w:r w:rsidR="00851691" w:rsidRPr="00BD7F96">
        <w:rPr>
          <w:b/>
          <w:bCs/>
          <w:sz w:val="64"/>
          <w:szCs w:val="64"/>
        </w:rPr>
        <w:t>R</w:t>
      </w:r>
      <w:r w:rsidR="002401D1" w:rsidRPr="00BD7F96">
        <w:rPr>
          <w:b/>
          <w:bCs/>
          <w:sz w:val="64"/>
          <w:szCs w:val="64"/>
        </w:rPr>
        <w:t>eport</w:t>
      </w:r>
    </w:p>
    <w:p w14:paraId="0ACF7B2D" w14:textId="77777777" w:rsidR="002401D1" w:rsidRPr="00C03DFA" w:rsidRDefault="002401D1"/>
    <w:p w14:paraId="54B52624" w14:textId="77777777" w:rsidR="00851691" w:rsidRPr="00C03DFA" w:rsidRDefault="00851691"/>
    <w:p w14:paraId="44852724" w14:textId="77777777" w:rsidR="00861E94" w:rsidRPr="00C03DFA" w:rsidRDefault="00861E94"/>
    <w:p w14:paraId="433B77C7" w14:textId="77777777" w:rsidR="00851691" w:rsidRPr="00C03DFA" w:rsidRDefault="00851691"/>
    <w:p w14:paraId="5B6EF61E" w14:textId="77777777" w:rsidR="00851691" w:rsidRPr="00C03DFA" w:rsidRDefault="00851691"/>
    <w:p w14:paraId="4AE4BB28" w14:textId="77777777" w:rsidR="002401D1" w:rsidRPr="00C03DFA" w:rsidRDefault="002401D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24"/>
      </w:tblGrid>
      <w:tr w:rsidR="00851691" w:rsidRPr="00C03DFA" w14:paraId="37C5F141" w14:textId="77777777" w:rsidTr="00851691">
        <w:trPr>
          <w:jc w:val="center"/>
        </w:trPr>
        <w:tc>
          <w:tcPr>
            <w:tcW w:w="2268" w:type="dxa"/>
          </w:tcPr>
          <w:p w14:paraId="43ECDAB4" w14:textId="77777777" w:rsidR="00851691" w:rsidRPr="00C03DFA" w:rsidRDefault="00851691">
            <w:pPr>
              <w:rPr>
                <w:sz w:val="32"/>
                <w:szCs w:val="32"/>
              </w:rPr>
            </w:pPr>
            <w:r w:rsidRPr="00C03DFA">
              <w:rPr>
                <w:sz w:val="32"/>
                <w:szCs w:val="32"/>
              </w:rPr>
              <w:t>Student name:</w:t>
            </w:r>
          </w:p>
        </w:tc>
        <w:tc>
          <w:tcPr>
            <w:tcW w:w="2835" w:type="dxa"/>
          </w:tcPr>
          <w:p w14:paraId="708EF7D1" w14:textId="77777777" w:rsidR="00851691" w:rsidRPr="00C03DFA" w:rsidRDefault="00851691">
            <w:pPr>
              <w:rPr>
                <w:b/>
                <w:bCs/>
                <w:sz w:val="32"/>
                <w:szCs w:val="32"/>
              </w:rPr>
            </w:pPr>
            <w:r w:rsidRPr="00C03DFA">
              <w:rPr>
                <w:b/>
                <w:bCs/>
                <w:sz w:val="32"/>
                <w:szCs w:val="32"/>
              </w:rPr>
              <w:t>NGUYEN, Tien Minh</w:t>
            </w:r>
          </w:p>
        </w:tc>
      </w:tr>
      <w:tr w:rsidR="00851691" w:rsidRPr="00C03DFA" w14:paraId="28E223B5" w14:textId="77777777" w:rsidTr="00851691">
        <w:trPr>
          <w:jc w:val="center"/>
        </w:trPr>
        <w:tc>
          <w:tcPr>
            <w:tcW w:w="2268" w:type="dxa"/>
          </w:tcPr>
          <w:p w14:paraId="3FC52CD8" w14:textId="77777777" w:rsidR="00851691" w:rsidRPr="00C03DFA" w:rsidRDefault="00851691">
            <w:pPr>
              <w:rPr>
                <w:sz w:val="32"/>
                <w:szCs w:val="32"/>
              </w:rPr>
            </w:pPr>
            <w:r w:rsidRPr="00C03DFA">
              <w:rPr>
                <w:sz w:val="32"/>
                <w:szCs w:val="32"/>
              </w:rPr>
              <w:t>Student ID:</w:t>
            </w:r>
          </w:p>
        </w:tc>
        <w:tc>
          <w:tcPr>
            <w:tcW w:w="2835" w:type="dxa"/>
          </w:tcPr>
          <w:p w14:paraId="0A563955" w14:textId="77777777" w:rsidR="00851691" w:rsidRPr="00C03DFA" w:rsidRDefault="00851691">
            <w:pPr>
              <w:rPr>
                <w:b/>
                <w:bCs/>
                <w:sz w:val="32"/>
                <w:szCs w:val="32"/>
              </w:rPr>
            </w:pPr>
            <w:r w:rsidRPr="00C03DFA">
              <w:rPr>
                <w:b/>
                <w:bCs/>
                <w:sz w:val="32"/>
                <w:szCs w:val="32"/>
              </w:rPr>
              <w:t>s1810445</w:t>
            </w:r>
          </w:p>
        </w:tc>
      </w:tr>
      <w:tr w:rsidR="00851691" w:rsidRPr="00C03DFA" w14:paraId="153929EB" w14:textId="77777777" w:rsidTr="00851691">
        <w:trPr>
          <w:jc w:val="center"/>
        </w:trPr>
        <w:tc>
          <w:tcPr>
            <w:tcW w:w="2268" w:type="dxa"/>
          </w:tcPr>
          <w:p w14:paraId="0680A894" w14:textId="77777777" w:rsidR="00851691" w:rsidRPr="00C03DFA" w:rsidRDefault="00851691">
            <w:pPr>
              <w:rPr>
                <w:sz w:val="32"/>
                <w:szCs w:val="32"/>
              </w:rPr>
            </w:pPr>
            <w:r w:rsidRPr="00C03DFA">
              <w:rPr>
                <w:sz w:val="32"/>
                <w:szCs w:val="32"/>
              </w:rPr>
              <w:t>Student email:</w:t>
            </w:r>
          </w:p>
        </w:tc>
        <w:tc>
          <w:tcPr>
            <w:tcW w:w="2835" w:type="dxa"/>
          </w:tcPr>
          <w:p w14:paraId="10CFF6BB" w14:textId="77777777" w:rsidR="00851691" w:rsidRPr="00C03DFA" w:rsidRDefault="00851691">
            <w:pPr>
              <w:rPr>
                <w:b/>
                <w:bCs/>
                <w:sz w:val="32"/>
                <w:szCs w:val="32"/>
              </w:rPr>
            </w:pPr>
            <w:r w:rsidRPr="00C03DFA">
              <w:rPr>
                <w:b/>
                <w:bCs/>
                <w:sz w:val="32"/>
                <w:szCs w:val="32"/>
              </w:rPr>
              <w:t>minh.nguyen@jaist.ac.jp</w:t>
            </w:r>
          </w:p>
        </w:tc>
      </w:tr>
      <w:tr w:rsidR="00851691" w:rsidRPr="00C03DFA" w14:paraId="40C11ABC" w14:textId="77777777" w:rsidTr="00851691">
        <w:trPr>
          <w:jc w:val="center"/>
        </w:trPr>
        <w:tc>
          <w:tcPr>
            <w:tcW w:w="2268" w:type="dxa"/>
          </w:tcPr>
          <w:p w14:paraId="4D09E8DF" w14:textId="77777777" w:rsidR="00851691" w:rsidRPr="00C03DFA" w:rsidRDefault="00851691">
            <w:pPr>
              <w:rPr>
                <w:sz w:val="32"/>
                <w:szCs w:val="32"/>
              </w:rPr>
            </w:pPr>
            <w:r w:rsidRPr="00C03DFA">
              <w:rPr>
                <w:sz w:val="32"/>
                <w:szCs w:val="32"/>
              </w:rPr>
              <w:t>Instructor:</w:t>
            </w:r>
          </w:p>
        </w:tc>
        <w:tc>
          <w:tcPr>
            <w:tcW w:w="2835" w:type="dxa"/>
          </w:tcPr>
          <w:p w14:paraId="10379E50" w14:textId="77777777" w:rsidR="00851691" w:rsidRPr="00C03DFA" w:rsidRDefault="00851691">
            <w:pPr>
              <w:rPr>
                <w:b/>
                <w:bCs/>
                <w:sz w:val="32"/>
                <w:szCs w:val="32"/>
              </w:rPr>
            </w:pPr>
            <w:r w:rsidRPr="00C03DFA">
              <w:rPr>
                <w:b/>
                <w:bCs/>
                <w:sz w:val="32"/>
                <w:szCs w:val="32"/>
              </w:rPr>
              <w:t xml:space="preserve">Prof. </w:t>
            </w:r>
            <w:r w:rsidRPr="00C03DFA">
              <w:rPr>
                <w:rFonts w:eastAsia="Times New Roman"/>
                <w:b/>
                <w:bCs/>
                <w:color w:val="222222"/>
                <w:sz w:val="32"/>
                <w:szCs w:val="32"/>
                <w:shd w:val="clear" w:color="auto" w:fill="FFFFFF"/>
              </w:rPr>
              <w:t>Armagan Elibol</w:t>
            </w:r>
          </w:p>
        </w:tc>
      </w:tr>
      <w:tr w:rsidR="00851691" w:rsidRPr="00C03DFA" w14:paraId="37FE07A7" w14:textId="77777777" w:rsidTr="00851691">
        <w:trPr>
          <w:jc w:val="center"/>
        </w:trPr>
        <w:tc>
          <w:tcPr>
            <w:tcW w:w="2268" w:type="dxa"/>
          </w:tcPr>
          <w:p w14:paraId="4B2B7690" w14:textId="77777777" w:rsidR="00851691" w:rsidRPr="00C03DFA" w:rsidRDefault="00851691">
            <w:pPr>
              <w:rPr>
                <w:sz w:val="32"/>
                <w:szCs w:val="32"/>
              </w:rPr>
            </w:pPr>
            <w:r w:rsidRPr="00C03DFA">
              <w:rPr>
                <w:sz w:val="32"/>
                <w:szCs w:val="32"/>
              </w:rPr>
              <w:t>Submitted:</w:t>
            </w:r>
          </w:p>
        </w:tc>
        <w:tc>
          <w:tcPr>
            <w:tcW w:w="2835" w:type="dxa"/>
          </w:tcPr>
          <w:p w14:paraId="5D704B1A" w14:textId="77777777" w:rsidR="00851691" w:rsidRPr="00C03DFA" w:rsidRDefault="00851691">
            <w:pPr>
              <w:rPr>
                <w:b/>
                <w:bCs/>
                <w:sz w:val="32"/>
                <w:szCs w:val="32"/>
              </w:rPr>
            </w:pPr>
            <w:r w:rsidRPr="00C03DFA">
              <w:rPr>
                <w:b/>
                <w:bCs/>
                <w:sz w:val="32"/>
                <w:szCs w:val="32"/>
              </w:rPr>
              <w:t>June, 2020</w:t>
            </w:r>
          </w:p>
        </w:tc>
      </w:tr>
    </w:tbl>
    <w:p w14:paraId="27785807" w14:textId="77777777" w:rsidR="00F35985" w:rsidRPr="00C03DFA" w:rsidRDefault="00F35985"/>
    <w:p w14:paraId="4ED5CD86" w14:textId="77777777" w:rsidR="00423658" w:rsidRPr="00C03DFA" w:rsidRDefault="00423658">
      <w:pPr>
        <w:spacing w:after="0" w:line="240" w:lineRule="auto"/>
      </w:pPr>
      <w:r w:rsidRPr="00C03DFA">
        <w:br w:type="page"/>
      </w:r>
    </w:p>
    <w:p w14:paraId="7B3A645E" w14:textId="77777777" w:rsidR="00BD7F96" w:rsidRPr="00E63025" w:rsidRDefault="00BD7F96" w:rsidP="00F35985">
      <w:pPr>
        <w:spacing w:after="0" w:line="240" w:lineRule="auto"/>
        <w:rPr>
          <w:rFonts w:eastAsia="Times New Roman"/>
          <w:b/>
          <w:bCs/>
          <w:color w:val="auto"/>
          <w:sz w:val="36"/>
          <w:szCs w:val="36"/>
        </w:rPr>
      </w:pPr>
      <w:r w:rsidRPr="00E63025">
        <w:rPr>
          <w:rFonts w:eastAsia="Times New Roman"/>
          <w:b/>
          <w:bCs/>
          <w:color w:val="auto"/>
          <w:sz w:val="36"/>
          <w:szCs w:val="36"/>
        </w:rPr>
        <w:lastRenderedPageBreak/>
        <w:t>Introduction</w:t>
      </w:r>
    </w:p>
    <w:p w14:paraId="0A29706C" w14:textId="56B99A2C" w:rsidR="00BD7F96" w:rsidRPr="00420F52" w:rsidRDefault="00BD7F9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95C6A6B" w14:textId="0507A6DC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I use Jupiter notebook for writing code and presenting my idea for all final assignments</w:t>
      </w:r>
    </w:p>
    <w:p w14:paraId="525A1F2D" w14:textId="666ADB42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C6A71FB" w14:textId="7005FCBD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Some of advantages can be listed:</w:t>
      </w:r>
    </w:p>
    <w:p w14:paraId="30BDDC77" w14:textId="53D77FB8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Suitable for presenting algorithm implementation</w:t>
      </w:r>
      <w:r w:rsidRPr="00420F52">
        <w:rPr>
          <w:rFonts w:eastAsia="Times New Roman"/>
          <w:color w:val="auto"/>
          <w:sz w:val="24"/>
        </w:rPr>
        <w:t>: write code (Python), documents (Markdown), show figures</w:t>
      </w:r>
    </w:p>
    <w:p w14:paraId="3D35569D" w14:textId="7B0C1C9B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Portable</w:t>
      </w:r>
      <w:r w:rsidRPr="00420F52">
        <w:rPr>
          <w:rFonts w:eastAsia="Times New Roman"/>
          <w:color w:val="auto"/>
          <w:sz w:val="24"/>
        </w:rPr>
        <w:t>: Run on browser, user only need a major browser to run and view a notebook</w:t>
      </w:r>
    </w:p>
    <w:p w14:paraId="1E12CB12" w14:textId="4950F840" w:rsidR="00BC6758" w:rsidRPr="00420F52" w:rsidRDefault="00BC6758" w:rsidP="00BC67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Not need to re-interpret source code for grading</w:t>
      </w:r>
    </w:p>
    <w:p w14:paraId="06B31AED" w14:textId="3ADBE38F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0B5C276" w14:textId="7004E92E" w:rsidR="00BC6758" w:rsidRPr="00420F52" w:rsidRDefault="00BC675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 xml:space="preserve">It’s better </w:t>
      </w:r>
      <w:r w:rsidR="003D4CBF" w:rsidRPr="00420F52">
        <w:rPr>
          <w:rFonts w:eastAsia="Times New Roman"/>
          <w:color w:val="auto"/>
          <w:sz w:val="24"/>
        </w:rPr>
        <w:t>to</w:t>
      </w:r>
      <w:r w:rsidRPr="00420F52">
        <w:rPr>
          <w:rFonts w:eastAsia="Times New Roman"/>
          <w:color w:val="auto"/>
          <w:sz w:val="24"/>
        </w:rPr>
        <w:t xml:space="preserve"> view </w:t>
      </w:r>
      <w:r w:rsidR="003D4CBF" w:rsidRPr="00420F52">
        <w:rPr>
          <w:rFonts w:eastAsia="Times New Roman"/>
          <w:color w:val="auto"/>
          <w:sz w:val="24"/>
        </w:rPr>
        <w:t xml:space="preserve">the compiled notebook on </w:t>
      </w:r>
      <w:proofErr w:type="spellStart"/>
      <w:r w:rsidR="003D4CBF" w:rsidRPr="00420F52">
        <w:rPr>
          <w:rFonts w:eastAsia="Times New Roman"/>
          <w:color w:val="auto"/>
          <w:sz w:val="24"/>
        </w:rPr>
        <w:t>Github</w:t>
      </w:r>
      <w:proofErr w:type="spellEnd"/>
      <w:r w:rsidR="003D4CBF" w:rsidRPr="00420F52">
        <w:rPr>
          <w:rFonts w:eastAsia="Times New Roman"/>
          <w:color w:val="auto"/>
          <w:sz w:val="24"/>
        </w:rPr>
        <w:t xml:space="preserve">, I have a </w:t>
      </w:r>
      <w:proofErr w:type="spellStart"/>
      <w:r w:rsidR="003D4CBF" w:rsidRPr="00420F52">
        <w:rPr>
          <w:rFonts w:eastAsia="Times New Roman"/>
          <w:color w:val="auto"/>
          <w:sz w:val="24"/>
        </w:rPr>
        <w:t>Github</w:t>
      </w:r>
      <w:proofErr w:type="spellEnd"/>
      <w:r w:rsidR="003D4CBF" w:rsidRPr="00420F52">
        <w:rPr>
          <w:rFonts w:eastAsia="Times New Roman"/>
          <w:color w:val="auto"/>
          <w:sz w:val="24"/>
        </w:rPr>
        <w:t xml:space="preserve"> repository that contains all my </w:t>
      </w:r>
      <w:r w:rsidR="003D4CBF" w:rsidRPr="00D00C70">
        <w:rPr>
          <w:rFonts w:eastAsia="Times New Roman"/>
          <w:color w:val="auto"/>
          <w:sz w:val="24"/>
        </w:rPr>
        <w:t xml:space="preserve">notebooks: </w:t>
      </w:r>
      <w:hyperlink r:id="rId8" w:history="1">
        <w:r w:rsidR="00D00C70" w:rsidRPr="00D00C70">
          <w:rPr>
            <w:rStyle w:val="Hyperlink"/>
            <w:sz w:val="24"/>
          </w:rPr>
          <w:t>https://github.com/m-inh/i116-final-assignment</w:t>
        </w:r>
      </w:hyperlink>
    </w:p>
    <w:p w14:paraId="1F1224E4" w14:textId="77777777" w:rsidR="008C419F" w:rsidRPr="00420F52" w:rsidRDefault="008C419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A731335" w14:textId="0C5D05B1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Some answers of the teacher’s requirements can be shown in notebook. The detailed answer is listed as below:</w:t>
      </w:r>
    </w:p>
    <w:p w14:paraId="7CEAA25B" w14:textId="7CDCA273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75112D5" w14:textId="081B7BD3" w:rsidR="003D4CBF" w:rsidRPr="00420F52" w:rsidRDefault="003D4CBF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1. BASIC</w:t>
      </w:r>
      <w:r w:rsidRPr="00420F52">
        <w:rPr>
          <w:b/>
          <w:bCs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INFORMATION</w:t>
      </w:r>
    </w:p>
    <w:p w14:paraId="690195CC" w14:textId="3A0494CF" w:rsidR="003D4CBF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 xml:space="preserve">This action is </w:t>
      </w:r>
      <w:r w:rsidR="00301D70" w:rsidRPr="00420F52">
        <w:rPr>
          <w:rFonts w:eastAsia="Times New Roman"/>
          <w:color w:val="auto"/>
          <w:sz w:val="24"/>
        </w:rPr>
        <w:t>done</w:t>
      </w:r>
      <w:r w:rsidRPr="00420F52">
        <w:rPr>
          <w:rFonts w:eastAsia="Times New Roman"/>
          <w:color w:val="auto"/>
          <w:sz w:val="24"/>
        </w:rPr>
        <w:t xml:space="preserve"> in this report</w:t>
      </w:r>
      <w:r w:rsidR="00704ED9">
        <w:rPr>
          <w:rFonts w:eastAsia="Times New Roman"/>
          <w:color w:val="auto"/>
          <w:sz w:val="24"/>
        </w:rPr>
        <w:t>.</w:t>
      </w:r>
    </w:p>
    <w:p w14:paraId="7B58398B" w14:textId="77777777" w:rsidR="003D4CBF" w:rsidRPr="00420F52" w:rsidRDefault="003D4CBF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0DD8E0C" w14:textId="1E04C98A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2. PROBLEM STATEMENT</w:t>
      </w:r>
    </w:p>
    <w:p w14:paraId="4D07E61C" w14:textId="445FCA78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49201F3A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72CAA5E4" w14:textId="4967184B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Every notebook ha</w:t>
      </w:r>
      <w:r w:rsidR="008C419F">
        <w:rPr>
          <w:rFonts w:eastAsia="Times New Roman"/>
          <w:color w:val="auto"/>
          <w:sz w:val="24"/>
        </w:rPr>
        <w:t>s</w:t>
      </w:r>
      <w:r w:rsidRPr="00420F52">
        <w:rPr>
          <w:rFonts w:eastAsia="Times New Roman"/>
          <w:color w:val="auto"/>
          <w:sz w:val="24"/>
        </w:rPr>
        <w:t xml:space="preserve"> a short paragraph that describe</w:t>
      </w:r>
      <w:r w:rsidR="008C419F">
        <w:rPr>
          <w:rFonts w:eastAsia="Times New Roman"/>
          <w:color w:val="auto"/>
          <w:sz w:val="24"/>
        </w:rPr>
        <w:t>s</w:t>
      </w:r>
      <w:r w:rsidRPr="00420F52">
        <w:rPr>
          <w:rFonts w:eastAsia="Times New Roman"/>
          <w:color w:val="auto"/>
          <w:sz w:val="24"/>
        </w:rPr>
        <w:t xml:space="preserve"> the purpose of the program and contains teacher’s requirements.</w:t>
      </w:r>
    </w:p>
    <w:p w14:paraId="634B00AE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26C7BDF4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3. INPUT AND OUTPUT FORMAT</w:t>
      </w:r>
    </w:p>
    <w:p w14:paraId="132BAB51" w14:textId="7E05ECF1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392AE8BF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F65FFEE" w14:textId="77BBDD6D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Every Python function</w:t>
      </w:r>
      <w:r w:rsidR="00F35985" w:rsidRPr="00420F52">
        <w:rPr>
          <w:rFonts w:eastAsia="Times New Roman"/>
          <w:color w:val="auto"/>
          <w:sz w:val="24"/>
        </w:rPr>
        <w:t xml:space="preserve"> </w:t>
      </w:r>
      <w:r w:rsidRPr="00420F52">
        <w:rPr>
          <w:rFonts w:eastAsia="Times New Roman"/>
          <w:color w:val="auto"/>
          <w:sz w:val="24"/>
        </w:rPr>
        <w:t>in my notebooks ha</w:t>
      </w:r>
      <w:r w:rsidR="008C419F">
        <w:rPr>
          <w:rFonts w:eastAsia="Times New Roman"/>
          <w:color w:val="auto"/>
          <w:sz w:val="24"/>
        </w:rPr>
        <w:t>s</w:t>
      </w:r>
      <w:r w:rsidRPr="00420F52">
        <w:rPr>
          <w:rFonts w:eastAsia="Times New Roman"/>
          <w:color w:val="auto"/>
          <w:sz w:val="24"/>
        </w:rPr>
        <w:t xml:space="preserve"> comments that declare what the input and output are. In some important functions, I have more detailed information why I do that, and how the function works.</w:t>
      </w:r>
    </w:p>
    <w:p w14:paraId="17183CCF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C294F97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4. VARIABLE DESCRIPTION</w:t>
      </w:r>
    </w:p>
    <w:p w14:paraId="6B8892EB" w14:textId="76B44D49" w:rsidR="00BC0728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21554B78" w14:textId="77777777" w:rsidR="00704ED9" w:rsidRPr="00420F52" w:rsidRDefault="00704ED9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17E18188" w14:textId="77C767DB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Like the 3</w:t>
      </w:r>
      <w:r w:rsidRPr="00420F52">
        <w:rPr>
          <w:rFonts w:eastAsia="Times New Roman"/>
          <w:color w:val="auto"/>
          <w:sz w:val="24"/>
          <w:vertAlign w:val="superscript"/>
        </w:rPr>
        <w:t>rd</w:t>
      </w:r>
      <w:r w:rsidRPr="00420F52">
        <w:rPr>
          <w:rFonts w:eastAsia="Times New Roman"/>
          <w:color w:val="auto"/>
          <w:sz w:val="24"/>
        </w:rPr>
        <w:t xml:space="preserve"> section.</w:t>
      </w:r>
    </w:p>
    <w:p w14:paraId="4132F7F4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798438DB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5. ALGORITHM DESCRIPTION</w:t>
      </w:r>
    </w:p>
    <w:p w14:paraId="5B5F124C" w14:textId="5C4D91A2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all notebooks.</w:t>
      </w:r>
    </w:p>
    <w:p w14:paraId="694DD276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98FE570" w14:textId="1D604488" w:rsidR="00F35985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6. STRUCTURE DIAGRAM</w:t>
      </w:r>
    </w:p>
    <w:p w14:paraId="5061DB18" w14:textId="07E3BC58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</w:t>
      </w:r>
    </w:p>
    <w:p w14:paraId="3E89D10D" w14:textId="77777777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F34AD79" w14:textId="77777777" w:rsidR="00BC0728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7. ERROR INDICATIONS</w:t>
      </w:r>
    </w:p>
    <w:p w14:paraId="224F13D4" w14:textId="4B9A4F60" w:rsidR="00F35985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</w:t>
      </w:r>
      <w:r w:rsidR="00301D70" w:rsidRPr="00420F52">
        <w:rPr>
          <w:rFonts w:eastAsia="Times New Roman"/>
          <w:color w:val="auto"/>
          <w:sz w:val="24"/>
        </w:rPr>
        <w:t xml:space="preserve"> (if needed)</w:t>
      </w:r>
    </w:p>
    <w:p w14:paraId="18AB6C11" w14:textId="77777777" w:rsidR="00BC0728" w:rsidRPr="00420F52" w:rsidRDefault="00BC0728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EB879B7" w14:textId="1596C349" w:rsidR="00F35985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lastRenderedPageBreak/>
        <w:t>8. HAND TRACE</w:t>
      </w:r>
    </w:p>
    <w:p w14:paraId="6A6A4665" w14:textId="3CE008C4" w:rsidR="00BC0728" w:rsidRPr="00420F52" w:rsidRDefault="00BC0728" w:rsidP="00BC0728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231B9C8B" w14:textId="77777777" w:rsidR="003C4F82" w:rsidRPr="00420F52" w:rsidRDefault="003C4F82" w:rsidP="00BC0728">
      <w:pPr>
        <w:spacing w:after="0" w:line="240" w:lineRule="auto"/>
        <w:rPr>
          <w:rFonts w:eastAsia="Times New Roman"/>
          <w:color w:val="auto"/>
          <w:sz w:val="24"/>
        </w:rPr>
      </w:pPr>
    </w:p>
    <w:p w14:paraId="53CE9119" w14:textId="6457D008" w:rsidR="00BC0728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I wrote functions in order of flow of my thinking. After each main block in notebooks, I wrote tests to ensure that every function in these blocks run</w:t>
      </w:r>
      <w:r w:rsidR="008C419F">
        <w:rPr>
          <w:rFonts w:eastAsia="Times New Roman"/>
          <w:color w:val="auto"/>
          <w:sz w:val="24"/>
        </w:rPr>
        <w:t>s</w:t>
      </w:r>
      <w:r w:rsidRPr="00420F52">
        <w:rPr>
          <w:rFonts w:eastAsia="Times New Roman"/>
          <w:color w:val="auto"/>
          <w:sz w:val="24"/>
        </w:rPr>
        <w:t xml:space="preserve"> correctly.</w:t>
      </w:r>
    </w:p>
    <w:p w14:paraId="1622492F" w14:textId="77777777" w:rsidR="00F35985" w:rsidRPr="00420F52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AE5CA5D" w14:textId="52711908" w:rsidR="00301D70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9. EXTRA CREDIT</w:t>
      </w:r>
    </w:p>
    <w:p w14:paraId="09913008" w14:textId="2D18ED4D" w:rsidR="00F35985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 (if needed)</w:t>
      </w:r>
    </w:p>
    <w:p w14:paraId="39741D2A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42A861D" w14:textId="7658A7D8" w:rsidR="00301D70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10.</w:t>
      </w:r>
      <w:r w:rsidR="003C4F8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CORRECTNESS ARGUMENT</w:t>
      </w:r>
    </w:p>
    <w:p w14:paraId="05A05DE9" w14:textId="1B6BF53C" w:rsidR="00937386" w:rsidRPr="00420F52" w:rsidRDefault="003C4F82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 (if needed)</w:t>
      </w:r>
    </w:p>
    <w:p w14:paraId="509C259E" w14:textId="77777777" w:rsidR="00301D70" w:rsidRPr="00420F52" w:rsidRDefault="00301D70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52A682C" w14:textId="453155B7" w:rsidR="00183075" w:rsidRDefault="00F35985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11.</w:t>
      </w:r>
      <w:r w:rsidR="003C4F8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LISTINGS</w:t>
      </w:r>
    </w:p>
    <w:p w14:paraId="75674FBD" w14:textId="11EB9763" w:rsidR="00183075" w:rsidRPr="00420F52" w:rsidRDefault="00183075" w:rsidP="00F35985">
      <w:pPr>
        <w:spacing w:after="0" w:line="240" w:lineRule="auto"/>
        <w:rPr>
          <w:rFonts w:eastAsia="Times New Roman"/>
          <w:color w:val="auto"/>
          <w:sz w:val="24"/>
        </w:rPr>
      </w:pPr>
      <w:r>
        <w:rPr>
          <w:rFonts w:eastAsia="Times New Roman"/>
          <w:color w:val="auto"/>
          <w:sz w:val="24"/>
        </w:rPr>
        <w:t>All files are notebooks and this report.</w:t>
      </w:r>
    </w:p>
    <w:p w14:paraId="40F64FD4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0A428334" w14:textId="78B97E4A" w:rsidR="003D3A9E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12.</w:t>
      </w:r>
      <w:r w:rsidR="003D3A9E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COMPILATION TYPESCRIPT</w:t>
      </w:r>
    </w:p>
    <w:p w14:paraId="64491355" w14:textId="6FA675E4" w:rsidR="00937386" w:rsidRPr="00420F52" w:rsidRDefault="003D3A9E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 xml:space="preserve">Not need to conduct compilation. Because all blocks of code </w:t>
      </w:r>
      <w:r w:rsidR="008C419F">
        <w:rPr>
          <w:rFonts w:eastAsia="Times New Roman"/>
          <w:color w:val="auto"/>
          <w:sz w:val="24"/>
        </w:rPr>
        <w:t>are</w:t>
      </w:r>
      <w:r w:rsidRPr="00420F52">
        <w:rPr>
          <w:rFonts w:eastAsia="Times New Roman"/>
          <w:color w:val="auto"/>
          <w:sz w:val="24"/>
        </w:rPr>
        <w:t xml:space="preserve"> run in previous session and printed out the result if needed.</w:t>
      </w:r>
    </w:p>
    <w:p w14:paraId="446420BF" w14:textId="77777777" w:rsidR="003D3A9E" w:rsidRPr="00420F52" w:rsidRDefault="003D3A9E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1CB595D0" w14:textId="744B47D0" w:rsidR="003D3A9E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13.</w:t>
      </w:r>
      <w:r w:rsidR="003D3A9E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TEST DESCRIPTION</w:t>
      </w:r>
    </w:p>
    <w:p w14:paraId="20606803" w14:textId="152579C3" w:rsidR="00937386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622F2531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5204F689" w14:textId="731D67F9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14.</w:t>
      </w:r>
      <w:r w:rsidR="00420F5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TEST TYPESCRIPTS</w:t>
      </w:r>
    </w:p>
    <w:p w14:paraId="2372D052" w14:textId="59BCE9EE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action is explained in all notebooks</w:t>
      </w:r>
      <w:r w:rsidR="00704ED9">
        <w:rPr>
          <w:rFonts w:eastAsia="Times New Roman"/>
          <w:color w:val="auto"/>
          <w:sz w:val="24"/>
        </w:rPr>
        <w:t>.</w:t>
      </w:r>
    </w:p>
    <w:p w14:paraId="17D54B00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5F1C4AD0" w14:textId="09D89B93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15.</w:t>
      </w:r>
      <w:r w:rsidR="00420F5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KNOWN BUGS</w:t>
      </w:r>
    </w:p>
    <w:p w14:paraId="4BA9E9D1" w14:textId="77777777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 (if needed)</w:t>
      </w:r>
    </w:p>
    <w:p w14:paraId="75364337" w14:textId="77777777" w:rsidR="00937386" w:rsidRPr="00420F52" w:rsidRDefault="00937386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3DBD7C02" w14:textId="3D161BB6" w:rsidR="00937386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16.</w:t>
      </w:r>
      <w:r w:rsidR="00420F5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POSSIBLE IMPROVEMENTS</w:t>
      </w:r>
    </w:p>
    <w:p w14:paraId="294B2947" w14:textId="5D5D59B4" w:rsidR="00937386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 (if needed)</w:t>
      </w:r>
    </w:p>
    <w:p w14:paraId="5983CBDE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4C3A4C21" w14:textId="391583CD" w:rsidR="00420F52" w:rsidRPr="00420F52" w:rsidRDefault="00F35985" w:rsidP="00F35985">
      <w:pPr>
        <w:spacing w:after="0" w:line="240" w:lineRule="auto"/>
        <w:rPr>
          <w:rFonts w:eastAsia="Times New Roman"/>
          <w:b/>
          <w:bCs/>
          <w:color w:val="auto"/>
          <w:sz w:val="24"/>
        </w:rPr>
      </w:pPr>
      <w:r w:rsidRPr="00420F52">
        <w:rPr>
          <w:rFonts w:eastAsia="Times New Roman"/>
          <w:b/>
          <w:bCs/>
          <w:color w:val="auto"/>
          <w:sz w:val="24"/>
        </w:rPr>
        <w:t>17.</w:t>
      </w:r>
      <w:r w:rsidR="00420F52" w:rsidRPr="00420F52">
        <w:rPr>
          <w:rFonts w:eastAsia="Times New Roman"/>
          <w:b/>
          <w:bCs/>
          <w:color w:val="auto"/>
          <w:sz w:val="24"/>
        </w:rPr>
        <w:t xml:space="preserve"> </w:t>
      </w:r>
      <w:r w:rsidRPr="00420F52">
        <w:rPr>
          <w:rFonts w:eastAsia="Times New Roman"/>
          <w:b/>
          <w:bCs/>
          <w:color w:val="auto"/>
          <w:sz w:val="24"/>
        </w:rPr>
        <w:t>COMMENTS</w:t>
      </w:r>
    </w:p>
    <w:p w14:paraId="579D054D" w14:textId="77777777" w:rsidR="00420F52" w:rsidRPr="00420F52" w:rsidRDefault="00420F52" w:rsidP="00420F52">
      <w:pPr>
        <w:spacing w:after="0" w:line="240" w:lineRule="auto"/>
        <w:rPr>
          <w:rFonts w:eastAsia="Times New Roman"/>
          <w:color w:val="auto"/>
          <w:sz w:val="24"/>
        </w:rPr>
      </w:pPr>
      <w:r w:rsidRPr="00420F52">
        <w:rPr>
          <w:rFonts w:eastAsia="Times New Roman"/>
          <w:color w:val="auto"/>
          <w:sz w:val="24"/>
        </w:rPr>
        <w:t>This section is explained in this report. (if needed)</w:t>
      </w:r>
    </w:p>
    <w:p w14:paraId="096E13F6" w14:textId="77777777" w:rsidR="00420F52" w:rsidRPr="00420F52" w:rsidRDefault="00420F52" w:rsidP="00F35985">
      <w:pPr>
        <w:spacing w:after="0" w:line="240" w:lineRule="auto"/>
        <w:rPr>
          <w:rFonts w:eastAsia="Times New Roman"/>
          <w:color w:val="auto"/>
          <w:sz w:val="24"/>
        </w:rPr>
      </w:pPr>
    </w:p>
    <w:p w14:paraId="6B480347" w14:textId="77777777" w:rsidR="00F35985" w:rsidRPr="00420F52" w:rsidRDefault="00F35985" w:rsidP="00F35985">
      <w:pPr>
        <w:spacing w:after="0" w:line="240" w:lineRule="auto"/>
        <w:rPr>
          <w:sz w:val="24"/>
        </w:rPr>
      </w:pPr>
    </w:p>
    <w:p w14:paraId="44B2A74A" w14:textId="77777777" w:rsidR="00BD7F96" w:rsidRPr="00420F52" w:rsidRDefault="00BD7F96" w:rsidP="00F35985">
      <w:pPr>
        <w:spacing w:after="0" w:line="240" w:lineRule="auto"/>
        <w:rPr>
          <w:sz w:val="24"/>
        </w:rPr>
      </w:pPr>
    </w:p>
    <w:p w14:paraId="14C89C53" w14:textId="77777777" w:rsidR="00BD7F96" w:rsidRPr="00420F52" w:rsidRDefault="00BD7F96" w:rsidP="00F35985">
      <w:pPr>
        <w:spacing w:after="0" w:line="240" w:lineRule="auto"/>
        <w:rPr>
          <w:sz w:val="24"/>
        </w:rPr>
      </w:pPr>
    </w:p>
    <w:p w14:paraId="6F21D8D7" w14:textId="77777777" w:rsidR="00BD7F96" w:rsidRPr="00420F52" w:rsidRDefault="00BD7F96" w:rsidP="00F35985">
      <w:pPr>
        <w:spacing w:after="0" w:line="240" w:lineRule="auto"/>
        <w:rPr>
          <w:sz w:val="24"/>
        </w:rPr>
      </w:pPr>
    </w:p>
    <w:p w14:paraId="0088B542" w14:textId="77777777" w:rsidR="00BD7F96" w:rsidRPr="00420F52" w:rsidRDefault="00BD7F96" w:rsidP="00F35985">
      <w:pPr>
        <w:spacing w:after="0" w:line="240" w:lineRule="auto"/>
        <w:rPr>
          <w:sz w:val="24"/>
        </w:rPr>
      </w:pPr>
    </w:p>
    <w:p w14:paraId="09CFAC60" w14:textId="555FF41E" w:rsidR="006F000C" w:rsidRDefault="006F000C">
      <w:pPr>
        <w:spacing w:after="0" w:line="240" w:lineRule="auto"/>
        <w:rPr>
          <w:sz w:val="24"/>
        </w:rPr>
      </w:pPr>
      <w:r>
        <w:rPr>
          <w:sz w:val="24"/>
        </w:rPr>
        <w:br w:type="page"/>
      </w:r>
    </w:p>
    <w:p w14:paraId="5D24FD69" w14:textId="77777777" w:rsidR="008C419F" w:rsidRPr="00420F52" w:rsidRDefault="008C419F" w:rsidP="00F35985">
      <w:pPr>
        <w:spacing w:after="0" w:line="240" w:lineRule="auto"/>
        <w:rPr>
          <w:sz w:val="24"/>
        </w:rPr>
      </w:pPr>
    </w:p>
    <w:sectPr w:rsidR="008C419F" w:rsidRPr="00420F52" w:rsidSect="00B43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BA24E" w14:textId="77777777" w:rsidR="00CA23FF" w:rsidRDefault="00CA23FF" w:rsidP="00E20080">
      <w:pPr>
        <w:spacing w:after="0" w:line="240" w:lineRule="auto"/>
      </w:pPr>
      <w:r>
        <w:separator/>
      </w:r>
    </w:p>
  </w:endnote>
  <w:endnote w:type="continuationSeparator" w:id="0">
    <w:p w14:paraId="78C2F9BE" w14:textId="77777777" w:rsidR="00CA23FF" w:rsidRDefault="00CA23FF" w:rsidP="00E2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4A7DE" w14:textId="77777777" w:rsidR="00CA23FF" w:rsidRDefault="00CA23FF" w:rsidP="00E20080">
      <w:pPr>
        <w:spacing w:after="0" w:line="240" w:lineRule="auto"/>
      </w:pPr>
      <w:r>
        <w:separator/>
      </w:r>
    </w:p>
  </w:footnote>
  <w:footnote w:type="continuationSeparator" w:id="0">
    <w:p w14:paraId="085859FE" w14:textId="77777777" w:rsidR="00CA23FF" w:rsidRDefault="00CA23FF" w:rsidP="00E2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A68"/>
    <w:multiLevelType w:val="hybridMultilevel"/>
    <w:tmpl w:val="5EEAD1A6"/>
    <w:lvl w:ilvl="0" w:tplc="B29241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74577"/>
    <w:multiLevelType w:val="multilevel"/>
    <w:tmpl w:val="F9B4F3E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12121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2699F"/>
    <w:multiLevelType w:val="hybridMultilevel"/>
    <w:tmpl w:val="6436DA16"/>
    <w:lvl w:ilvl="0" w:tplc="55088B0A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D1"/>
    <w:rsid w:val="00166926"/>
    <w:rsid w:val="00183075"/>
    <w:rsid w:val="001A6FA6"/>
    <w:rsid w:val="002401D1"/>
    <w:rsid w:val="0029404B"/>
    <w:rsid w:val="002B3650"/>
    <w:rsid w:val="00301D70"/>
    <w:rsid w:val="0038383F"/>
    <w:rsid w:val="003C4F82"/>
    <w:rsid w:val="003C5385"/>
    <w:rsid w:val="003D3A9E"/>
    <w:rsid w:val="003D4CBF"/>
    <w:rsid w:val="00420F52"/>
    <w:rsid w:val="00423658"/>
    <w:rsid w:val="0062323F"/>
    <w:rsid w:val="00657D9F"/>
    <w:rsid w:val="00660D3F"/>
    <w:rsid w:val="0068616D"/>
    <w:rsid w:val="006F000C"/>
    <w:rsid w:val="00704ED9"/>
    <w:rsid w:val="00712F13"/>
    <w:rsid w:val="0071532E"/>
    <w:rsid w:val="007829FA"/>
    <w:rsid w:val="008127F8"/>
    <w:rsid w:val="0082433D"/>
    <w:rsid w:val="008505E3"/>
    <w:rsid w:val="00851691"/>
    <w:rsid w:val="00861E94"/>
    <w:rsid w:val="008C419F"/>
    <w:rsid w:val="008C57B5"/>
    <w:rsid w:val="00937386"/>
    <w:rsid w:val="00A1314F"/>
    <w:rsid w:val="00A74896"/>
    <w:rsid w:val="00B43084"/>
    <w:rsid w:val="00BC0728"/>
    <w:rsid w:val="00BC6758"/>
    <w:rsid w:val="00BD7F96"/>
    <w:rsid w:val="00C03DFA"/>
    <w:rsid w:val="00C82B79"/>
    <w:rsid w:val="00CA23FF"/>
    <w:rsid w:val="00D00C70"/>
    <w:rsid w:val="00D66831"/>
    <w:rsid w:val="00D85CEC"/>
    <w:rsid w:val="00DC4B3B"/>
    <w:rsid w:val="00E20080"/>
    <w:rsid w:val="00E255C8"/>
    <w:rsid w:val="00E63025"/>
    <w:rsid w:val="00EE4B49"/>
    <w:rsid w:val="00EF4852"/>
    <w:rsid w:val="00F3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79B"/>
  <w15:chartTrackingRefBased/>
  <w15:docId w15:val="{31983E76-F89F-7148-BC0D-B3CB5B7B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D9F"/>
    <w:pPr>
      <w:spacing w:after="160" w:line="259" w:lineRule="auto"/>
    </w:pPr>
    <w:rPr>
      <w:rFonts w:ascii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657D9F"/>
    <w:pPr>
      <w:keepNext/>
      <w:keepLines/>
      <w:numPr>
        <w:numId w:val="3"/>
      </w:numPr>
      <w:spacing w:after="85" w:line="262" w:lineRule="auto"/>
      <w:ind w:right="175"/>
      <w:outlineLvl w:val="0"/>
    </w:pPr>
    <w:rPr>
      <w:rFonts w:ascii="Times New Roman" w:eastAsiaTheme="majorEastAsia" w:hAnsi="Times New Roman" w:cstheme="majorBidi"/>
      <w:i/>
      <w:color w:val="212121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657D9F"/>
    <w:pPr>
      <w:keepNext/>
      <w:keepLines/>
      <w:numPr>
        <w:ilvl w:val="1"/>
        <w:numId w:val="3"/>
      </w:numPr>
      <w:spacing w:after="124" w:line="259" w:lineRule="auto"/>
      <w:outlineLvl w:val="1"/>
    </w:pPr>
    <w:rPr>
      <w:rFonts w:ascii="Times New Roman" w:eastAsiaTheme="majorEastAsia" w:hAnsi="Times New Roman" w:cs="Times New Roman (Headings CS)"/>
      <w:b/>
      <w:color w:val="212121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657D9F"/>
    <w:pPr>
      <w:keepNext/>
      <w:keepLines/>
      <w:spacing w:after="85" w:line="262" w:lineRule="auto"/>
      <w:ind w:left="10" w:right="175" w:hanging="10"/>
      <w:outlineLvl w:val="2"/>
    </w:pPr>
    <w:rPr>
      <w:rFonts w:ascii="Times New Roman" w:hAnsi="Times New Roman" w:cstheme="majorBidi"/>
      <w:i/>
      <w:color w:val="212121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657D9F"/>
    <w:pPr>
      <w:keepNext/>
      <w:keepLines/>
      <w:spacing w:after="124" w:line="259" w:lineRule="auto"/>
      <w:ind w:left="10" w:hanging="10"/>
      <w:outlineLvl w:val="3"/>
    </w:pPr>
    <w:rPr>
      <w:rFonts w:ascii="Times New Roman" w:hAnsi="Times New Roman" w:cstheme="majorBidi"/>
      <w:b/>
      <w:color w:val="21212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57D9F"/>
    <w:rPr>
      <w:rFonts w:ascii="Times New Roman" w:eastAsiaTheme="majorEastAsia" w:hAnsi="Times New Roman" w:cs="Times New Roman (Headings CS)"/>
      <w:b/>
      <w:color w:val="212121"/>
      <w:sz w:val="26"/>
    </w:rPr>
  </w:style>
  <w:style w:type="character" w:customStyle="1" w:styleId="Heading3Char">
    <w:name w:val="Heading 3 Char"/>
    <w:link w:val="Heading3"/>
    <w:uiPriority w:val="9"/>
    <w:rsid w:val="00657D9F"/>
    <w:rPr>
      <w:rFonts w:ascii="Times New Roman" w:eastAsia="Calibri" w:hAnsi="Times New Roman" w:cstheme="majorBidi"/>
      <w:i/>
      <w:color w:val="212121"/>
      <w:sz w:val="26"/>
    </w:rPr>
  </w:style>
  <w:style w:type="character" w:customStyle="1" w:styleId="Heading4Char">
    <w:name w:val="Heading 4 Char"/>
    <w:link w:val="Heading4"/>
    <w:uiPriority w:val="9"/>
    <w:rsid w:val="00657D9F"/>
    <w:rPr>
      <w:rFonts w:ascii="Times New Roman" w:eastAsia="Calibri" w:hAnsi="Times New Roman" w:cstheme="majorBidi"/>
      <w:b/>
      <w:color w:val="212121"/>
      <w:sz w:val="26"/>
    </w:rPr>
  </w:style>
  <w:style w:type="character" w:customStyle="1" w:styleId="Heading1Char">
    <w:name w:val="Heading 1 Char"/>
    <w:link w:val="Heading1"/>
    <w:uiPriority w:val="9"/>
    <w:rsid w:val="00657D9F"/>
    <w:rPr>
      <w:rFonts w:ascii="Times New Roman" w:eastAsiaTheme="majorEastAsia" w:hAnsi="Times New Roman" w:cstheme="majorBidi"/>
      <w:i/>
      <w:color w:val="212121"/>
      <w:sz w:val="26"/>
    </w:rPr>
  </w:style>
  <w:style w:type="paragraph" w:styleId="ListParagraph">
    <w:name w:val="List Paragraph"/>
    <w:basedOn w:val="Normal"/>
    <w:uiPriority w:val="34"/>
    <w:qFormat/>
    <w:rsid w:val="00657D9F"/>
    <w:pPr>
      <w:ind w:left="720"/>
      <w:contextualSpacing/>
    </w:pPr>
  </w:style>
  <w:style w:type="table" w:styleId="TableGrid">
    <w:name w:val="Table Grid"/>
    <w:basedOn w:val="TableNormal"/>
    <w:uiPriority w:val="39"/>
    <w:rsid w:val="0085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4C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4C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080"/>
    <w:rPr>
      <w:rFonts w:ascii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080"/>
    <w:rPr>
      <w:rFonts w:ascii="Calibri" w:hAnsi="Calibri" w:cs="Calibri"/>
      <w:color w:val="00000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00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-inh/i116-final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s1810445@jaist.ac.jp</cp:lastModifiedBy>
  <cp:revision>34</cp:revision>
  <cp:lastPrinted>2020-05-27T19:54:00Z</cp:lastPrinted>
  <dcterms:created xsi:type="dcterms:W3CDTF">2020-05-24T23:38:00Z</dcterms:created>
  <dcterms:modified xsi:type="dcterms:W3CDTF">2020-06-07T02:12:00Z</dcterms:modified>
</cp:coreProperties>
</file>