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CSE212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DEVELOPMENT METHODOLOGIES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LABWORK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SECTION 1 &amp;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Below, you can find the description of 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today. You can also find the expected output of this code in the Application Walkthrough section.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going to improve your Rental System on top of your previous week’s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incorporating inheritance hierarchy.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add two 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DigitalMovie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should be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DVD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DigitalMovie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classes. Thus, you should define the common variables such 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class. Also, you need to modify some of your existing classes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shown below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 the addition of new variables and methods.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0410" cy="327660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You should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displayContentInfo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vertAlign w:val="baselin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method in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Content, DigitalMovie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DVD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classes. This method should display the needed information in the context of the proper class. For example,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artist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genre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should 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printed the same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in every subclass of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hen you can 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displayContentInfo()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Content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class to print that information. </w:t>
      </w:r>
    </w:p>
    <w:p w:rsidR="00000000" w:rsidDel="00000000" w:rsidP="00000000" w:rsidRDefault="00000000" w:rsidRPr="00000000" w14:paraId="0000000B">
      <w:pPr>
        <w:spacing w:after="280" w:befor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You should also override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displayContentInfo()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method in the subclasses of Content class (and also use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overridden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method in superclass). So when you call this method, every information either defined in superclass or subclass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displayed properly. </w:t>
      </w:r>
    </w:p>
    <w:p w:rsidR="00000000" w:rsidDel="00000000" w:rsidP="00000000" w:rsidRDefault="00000000" w:rsidRPr="00000000" w14:paraId="0000000D">
      <w:pPr>
        <w:spacing w:after="280" w:before="2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calculateCost()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method in Content class is used when displaying content information.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should return the daily payment by multiplying cost per day worked with the duration itself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costPerDay*duration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spacing w:after="280" w:before="28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user starts your application, it should prompt the user with the following menu: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new Customer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Create a new DVD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Create a new DVD with genre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Display Customer information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Display number of customers.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 Exit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Application Walkthrough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1. Create a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2. Create a new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3. Create a new DVD with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4.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6. Display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7. 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8. Display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0.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surname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Blake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postal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34724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hyperlink r:id="rId8">
        <w:r w:rsidDel="00000000" w:rsidR="00000000" w:rsidRPr="00000000">
          <w:rPr>
            <w:rFonts w:ascii="Menlo" w:cs="Menlo" w:eastAsia="Menlo" w:hAnsi="Menlo"/>
            <w:color w:val="00c87d"/>
            <w:sz w:val="18"/>
            <w:szCs w:val="18"/>
            <w:vertAlign w:val="baseline"/>
            <w:rtl w:val="0"/>
          </w:rPr>
          <w:t xml:space="preserve">johnblake@gmail.com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1. Create a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2. Create a new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3. Create a new DVD with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4.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6. Display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7. 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8. Display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0.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surname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Jane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postal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34555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hyperlink r:id="rId9">
        <w:r w:rsidDel="00000000" w:rsidR="00000000" w:rsidRPr="00000000">
          <w:rPr>
            <w:rFonts w:ascii="Menlo" w:cs="Menlo" w:eastAsia="Menlo" w:hAnsi="Menlo"/>
            <w:color w:val="00c87d"/>
            <w:sz w:val="18"/>
            <w:szCs w:val="18"/>
            <w:vertAlign w:val="baseline"/>
            <w:rtl w:val="0"/>
          </w:rPr>
          <w:t xml:space="preserve">mary_jane@yahoo.com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1. Create a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2. Create a new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3. Create a new DVD with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4.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6. Display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7. 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8. Display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0.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The Lord of the Rings: The Fellowship of the 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artist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Elijah 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178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1. Create a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2. Create a new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3. Create a new DVD with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4.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6. Display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7. 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8. Display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0.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T</w:t>
      </w: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rtl w:val="0"/>
        </w:rPr>
        <w:t xml:space="preserve">hriller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Parasite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artist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Song Kang-ho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132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1. Create a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2. Create a new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3. Create a new DVD with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4.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6. Display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7. 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8. Display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0.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Spenser Confidential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artist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Mark Wahlberg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streaming service: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Netflix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1. Create a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2. Create a new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3. Create a new DVD with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4.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6. Display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7. 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8. Display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0.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customer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DVD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1. Create a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2. Create a new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3. Create a new DVD with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4.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6. Display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7. 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8. Display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0.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customer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id:1000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name:John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surname:Blake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age:34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postal code:34724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email:johnblake@gmail.com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1. Create a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2. Create a new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3. Create a new DVD with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4.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6. Display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7. 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8. Display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0.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Content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id:12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title:Spenser Confidential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artist:Mark Wahlberg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genre:</w:t>
      </w:r>
      <w:r w:rsidDel="00000000" w:rsidR="00000000" w:rsidRPr="00000000">
        <w:rPr>
          <w:rFonts w:ascii="Menlo" w:cs="Menlo" w:eastAsia="Menlo" w:hAnsi="Menlo"/>
          <w:sz w:val="18"/>
          <w:szCs w:val="18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length(in minutes):111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Streaming Service:Netflix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How long would you like to rent that Digital Movie?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Menlo" w:cs="Menlo" w:eastAsia="Menlo" w:hAnsi="Menlo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The rental cost for 5 days is $5.0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Menlo" w:cs="Menlo" w:eastAsia="Menlo" w:hAnsi="Menl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1. Create a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2. Create a new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3. Create a new DVD with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4.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6. Display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7. 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8. Display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0.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Menlo" w:cs="Menlo" w:eastAsia="Menlo" w:hAnsi="Menlo"/>
          <w:color w:val="00c87d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Enter Content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id:11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title:Parasite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artist:Song Kang-ho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genre:Thriller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length(in minutes):132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How long would you like to rent that DVD?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Menlo" w:cs="Menlo" w:eastAsia="Menlo" w:hAnsi="Menlo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The rental cost for 3 days is $3.0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1. Create a new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2. Create a new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3. Create a new DVD with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4. Create a new Digital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5. Rent a DVD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6. Display Customer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7. Display Content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8. Display number of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vertAlign w:val="baseline"/>
          <w:rtl w:val="0"/>
        </w:rPr>
        <w:t xml:space="preserve">0. Exit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Fonts w:ascii="Menlo" w:cs="Menlo" w:eastAsia="Menlo" w:hAnsi="Menlo"/>
          <w:color w:val="00c87d"/>
          <w:sz w:val="18"/>
          <w:szCs w:val="18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Menlo" w:cs="Menlo" w:eastAsia="Menlo" w:hAnsi="Menlo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tr-T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und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0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imes New Roman" w:hAnsi="Times New Roman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0" w:line="240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tr-TR" w:val="tr-T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ry_jane@yahoo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johnblak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wgBNVzoFBSlm1hQ4l5AVn8XgpQ==">CgMxLjA4AHIhMUJURG51U0ZRbDNzZEtWaDlJdUh2NHRQMEduUXJPZ3J5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2020-03-01T21:42:00Z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