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F0" w:rsidRDefault="003A55F0" w:rsidP="003A55F0">
      <w:pPr>
        <w:spacing w:line="960" w:lineRule="exact"/>
        <w:jc w:val="center"/>
        <w:rPr>
          <w:rFonts w:ascii="游ゴシック" w:eastAsia="游ゴシック" w:hAnsi="游ゴシック"/>
          <w:b/>
          <w:color w:val="404040" w:themeColor="text1" w:themeTint="BF"/>
          <w:sz w:val="5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5715</wp:posOffset>
            </wp:positionV>
            <wp:extent cx="1769110" cy="542290"/>
            <wp:effectExtent l="0" t="0" r="2540" b="0"/>
            <wp:wrapNone/>
            <wp:docPr id="15" name="図 15" descr="_universal robotics challenge2020ロ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 descr="_universal robotics challenge2020ロゴ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游ゴシック" w:eastAsia="游ゴシック" w:hAnsi="游ゴシック" w:hint="eastAsia"/>
          <w:b/>
          <w:color w:val="404040" w:themeColor="text1" w:themeTint="BF"/>
          <w:sz w:val="52"/>
        </w:rPr>
        <w:t>アイデアシート</w:t>
      </w:r>
    </w:p>
    <w:p w:rsidR="003A55F0" w:rsidRDefault="003A55F0" w:rsidP="003A55F0">
      <w:pPr>
        <w:spacing w:line="640" w:lineRule="exact"/>
        <w:jc w:val="center"/>
        <w:rPr>
          <w:rFonts w:ascii="メイリオ" w:eastAsia="メイリオ" w:hAnsi="メイリオ"/>
          <w:b/>
          <w:color w:val="404040" w:themeColor="text1" w:themeTint="BF"/>
          <w:sz w:val="24"/>
        </w:rPr>
      </w:pPr>
      <w:r>
        <w:rPr>
          <w:rFonts w:ascii="メイリオ" w:eastAsia="メイリオ" w:hAnsi="メイリオ" w:hint="eastAsia"/>
          <w:b/>
          <w:color w:val="404040" w:themeColor="text1" w:themeTint="BF"/>
          <w:sz w:val="36"/>
        </w:rPr>
        <w:t>「</w:t>
      </w:r>
      <w:r>
        <w:rPr>
          <w:rFonts w:ascii="メイリオ" w:eastAsia="メイリオ" w:hAnsi="メイリオ"/>
          <w:b/>
          <w:color w:val="404040" w:themeColor="text1" w:themeTint="BF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55F0">
              <w:rPr>
                <w:rFonts w:ascii="メイリオ" w:eastAsia="メイリオ" w:hAnsi="メイリオ" w:hint="eastAsia"/>
                <w:color w:val="404040" w:themeColor="text1" w:themeTint="BF"/>
                <w:sz w:val="18"/>
                <w:szCs w:val="18"/>
              </w:rPr>
              <w:t>しぜん</w:t>
            </w:r>
          </w:rt>
          <w:rubyBase>
            <w:r w:rsidR="003A55F0">
              <w:rPr>
                <w:rFonts w:ascii="メイリオ" w:eastAsia="メイリオ" w:hAnsi="メイリオ" w:hint="eastAsia"/>
                <w:b/>
                <w:color w:val="404040" w:themeColor="text1" w:themeTint="BF"/>
                <w:sz w:val="36"/>
              </w:rPr>
              <w:t>自然</w:t>
            </w:r>
          </w:rubyBase>
        </w:ruby>
      </w:r>
      <w:r>
        <w:rPr>
          <w:rFonts w:ascii="メイリオ" w:eastAsia="メイリオ" w:hAnsi="メイリオ"/>
          <w:b/>
          <w:color w:val="404040" w:themeColor="text1" w:themeTint="BF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55F0">
              <w:rPr>
                <w:rFonts w:ascii="メイリオ" w:eastAsia="メイリオ" w:hAnsi="メイリオ" w:hint="eastAsia"/>
                <w:color w:val="404040" w:themeColor="text1" w:themeTint="BF"/>
                <w:sz w:val="18"/>
                <w:szCs w:val="18"/>
              </w:rPr>
              <w:t>ほご</w:t>
            </w:r>
          </w:rt>
          <w:rubyBase>
            <w:r w:rsidR="003A55F0">
              <w:rPr>
                <w:rFonts w:ascii="メイリオ" w:eastAsia="メイリオ" w:hAnsi="メイリオ" w:hint="eastAsia"/>
                <w:b/>
                <w:color w:val="404040" w:themeColor="text1" w:themeTint="BF"/>
                <w:sz w:val="36"/>
              </w:rPr>
              <w:t>保護</w:t>
            </w:r>
          </w:rubyBase>
        </w:ruby>
      </w:r>
      <w:r>
        <w:rPr>
          <w:rFonts w:ascii="メイリオ" w:eastAsia="メイリオ" w:hAnsi="メイリオ" w:hint="eastAsia"/>
          <w:b/>
          <w:color w:val="404040" w:themeColor="text1" w:themeTint="BF"/>
          <w:sz w:val="36"/>
        </w:rPr>
        <w:t>」</w:t>
      </w:r>
      <w:r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～</w:t>
      </w:r>
      <w:r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55F0">
              <w:rPr>
                <w:rFonts w:ascii="メイリオ" w:eastAsia="メイリオ" w:hAnsi="メイリオ" w:hint="eastAsia"/>
                <w:color w:val="404040" w:themeColor="text1" w:themeTint="BF"/>
                <w:sz w:val="12"/>
                <w:szCs w:val="12"/>
              </w:rPr>
              <w:t>みじか</w:t>
            </w:r>
          </w:rt>
          <w:rubyBase>
            <w:r w:rsidR="003A55F0">
              <w:rPr>
                <w:rFonts w:ascii="メイリオ" w:eastAsia="メイリオ" w:hAnsi="メイリオ" w:hint="eastAsia"/>
                <w:b/>
                <w:color w:val="404040" w:themeColor="text1" w:themeTint="BF"/>
                <w:sz w:val="24"/>
              </w:rPr>
              <w:t>身近</w:t>
            </w:r>
          </w:rubyBase>
        </w:ruby>
      </w:r>
      <w:r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な</w:t>
      </w:r>
      <w:r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55F0">
              <w:rPr>
                <w:rFonts w:ascii="メイリオ" w:eastAsia="メイリオ" w:hAnsi="メイリオ" w:hint="eastAsia"/>
                <w:color w:val="404040" w:themeColor="text1" w:themeTint="BF"/>
                <w:sz w:val="12"/>
                <w:szCs w:val="12"/>
              </w:rPr>
              <w:t>しぜん</w:t>
            </w:r>
          </w:rt>
          <w:rubyBase>
            <w:r w:rsidR="003A55F0">
              <w:rPr>
                <w:rFonts w:ascii="メイリオ" w:eastAsia="メイリオ" w:hAnsi="メイリオ" w:hint="eastAsia"/>
                <w:b/>
                <w:color w:val="404040" w:themeColor="text1" w:themeTint="BF"/>
                <w:sz w:val="24"/>
              </w:rPr>
              <w:t>自然</w:t>
            </w:r>
          </w:rubyBase>
        </w:ruby>
      </w:r>
      <w:r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を</w:t>
      </w:r>
      <w:r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55F0">
              <w:rPr>
                <w:rFonts w:ascii="メイリオ" w:eastAsia="メイリオ" w:hAnsi="メイリオ" w:hint="eastAsia"/>
                <w:color w:val="404040" w:themeColor="text1" w:themeTint="BF"/>
                <w:sz w:val="12"/>
                <w:szCs w:val="12"/>
              </w:rPr>
              <w:t>まも</w:t>
            </w:r>
          </w:rt>
          <w:rubyBase>
            <w:r w:rsidR="003A55F0">
              <w:rPr>
                <w:rFonts w:ascii="メイリオ" w:eastAsia="メイリオ" w:hAnsi="メイリオ" w:hint="eastAsia"/>
                <w:b/>
                <w:color w:val="404040" w:themeColor="text1" w:themeTint="BF"/>
                <w:sz w:val="24"/>
              </w:rPr>
              <w:t>守</w:t>
            </w:r>
          </w:rubyBase>
        </w:ruby>
      </w:r>
      <w:r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るロボットの</w:t>
      </w:r>
      <w:r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A55F0">
              <w:rPr>
                <w:rFonts w:ascii="メイリオ" w:eastAsia="メイリオ" w:hAnsi="メイリオ" w:hint="eastAsia"/>
                <w:color w:val="404040" w:themeColor="text1" w:themeTint="BF"/>
                <w:sz w:val="12"/>
                <w:szCs w:val="12"/>
              </w:rPr>
              <w:t>かいはつ</w:t>
            </w:r>
          </w:rt>
          <w:rubyBase>
            <w:r w:rsidR="003A55F0">
              <w:rPr>
                <w:rFonts w:ascii="メイリオ" w:eastAsia="メイリオ" w:hAnsi="メイリオ" w:hint="eastAsia"/>
                <w:b/>
                <w:color w:val="404040" w:themeColor="text1" w:themeTint="BF"/>
                <w:sz w:val="24"/>
              </w:rPr>
              <w:t>開発</w:t>
            </w:r>
          </w:rubyBase>
        </w:ruby>
      </w:r>
      <w:r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～</w:t>
      </w:r>
    </w:p>
    <w:p w:rsidR="00D44D47" w:rsidRPr="003A55F0" w:rsidRDefault="00D44D47" w:rsidP="000D47D2">
      <w:pPr>
        <w:spacing w:line="120" w:lineRule="exact"/>
        <w:jc w:val="center"/>
        <w:rPr>
          <w:rFonts w:ascii="游ゴシック" w:eastAsia="游ゴシック" w:hAnsi="游ゴシック"/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68"/>
        <w:gridCol w:w="3183"/>
        <w:gridCol w:w="3054"/>
        <w:gridCol w:w="3314"/>
      </w:tblGrid>
      <w:tr w:rsidR="00A14D94" w:rsidTr="0035726C">
        <w:trPr>
          <w:trHeight w:hRule="exact" w:val="1021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D94" w:rsidRPr="00803056" w:rsidRDefault="00A14D94" w:rsidP="00A14D94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チーム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14D94" w:rsidRPr="00A14D94">
                    <w:rPr>
                      <w:rFonts w:ascii="游ゴシック" w:eastAsia="游ゴシック" w:hAnsi="游ゴシック"/>
                      <w:sz w:val="11"/>
                    </w:rPr>
                    <w:t>めい</w:t>
                  </w:r>
                </w:rt>
                <w:rubyBase>
                  <w:r w:rsidR="00A14D94">
                    <w:rPr>
                      <w:rFonts w:ascii="游ゴシック" w:eastAsia="游ゴシック" w:hAnsi="游ゴシック"/>
                    </w:rPr>
                    <w:t>名</w:t>
                  </w:r>
                </w:rubyBase>
              </w:ruby>
            </w:r>
          </w:p>
        </w:tc>
        <w:tc>
          <w:tcPr>
            <w:tcW w:w="9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D94" w:rsidRPr="002342A7" w:rsidRDefault="00A14D94" w:rsidP="0053420A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D11D17" w:rsidTr="0035726C">
        <w:trPr>
          <w:trHeight w:hRule="exact" w:val="119"/>
        </w:trPr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11D17" w:rsidRPr="00A14D94" w:rsidRDefault="00D11D17" w:rsidP="00A14D94">
            <w:pPr>
              <w:snapToGrid w:val="0"/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1D17" w:rsidRPr="00A14D94" w:rsidRDefault="00D11D17" w:rsidP="00A14D94">
            <w:pPr>
              <w:snapToGrid w:val="0"/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1D17" w:rsidRPr="00A14D94" w:rsidRDefault="00D11D17" w:rsidP="00A14D94">
            <w:pPr>
              <w:snapToGrid w:val="0"/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1D17" w:rsidRPr="00A14D94" w:rsidRDefault="00D11D17" w:rsidP="00A14D94">
            <w:pPr>
              <w:snapToGrid w:val="0"/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5C6069" w:rsidTr="0035726C">
        <w:trPr>
          <w:trHeight w:val="312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69" w:rsidRPr="00803056" w:rsidRDefault="005C6069" w:rsidP="00D11D1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5C6069" w:rsidRPr="002342A7">
                    <w:rPr>
                      <w:rFonts w:ascii="游ゴシック" w:eastAsia="游ゴシック" w:hAnsi="游ゴシック"/>
                      <w:sz w:val="11"/>
                    </w:rPr>
                    <w:t>なまえ</w:t>
                  </w:r>
                </w:rt>
                <w:rubyBase>
                  <w:r w:rsidR="005C6069">
                    <w:rPr>
                      <w:rFonts w:ascii="游ゴシック" w:eastAsia="游ゴシック" w:hAnsi="游ゴシック"/>
                    </w:rPr>
                    <w:t>名前</w:t>
                  </w:r>
                </w:rubyBase>
              </w:ruby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69" w:rsidRPr="002342A7" w:rsidRDefault="005C6069" w:rsidP="00ED4094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69" w:rsidRPr="002342A7" w:rsidRDefault="005C6069" w:rsidP="0053365B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69" w:rsidRPr="002342A7" w:rsidRDefault="005C6069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5C6069" w:rsidTr="003A55F0">
        <w:trPr>
          <w:trHeight w:val="611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69" w:rsidRDefault="005C6069" w:rsidP="005C6069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5C6069" w:rsidRPr="002342A7">
                    <w:rPr>
                      <w:rFonts w:ascii="游ゴシック" w:eastAsia="游ゴシック" w:hAnsi="游ゴシック"/>
                      <w:sz w:val="11"/>
                    </w:rPr>
                    <w:t>がくねん</w:t>
                  </w:r>
                </w:rt>
                <w:rubyBase>
                  <w:r w:rsidR="005C6069">
                    <w:rPr>
                      <w:rFonts w:ascii="游ゴシック" w:eastAsia="游ゴシック" w:hAnsi="游ゴシック"/>
                    </w:rPr>
                    <w:t>学年</w:t>
                  </w:r>
                </w:rubyBase>
              </w:ruby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69" w:rsidRDefault="005C6069" w:rsidP="00D11D1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510" w:rsidRDefault="00BF7510" w:rsidP="00BF7510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404040" w:themeColor="text1" w:themeTint="BF"/>
            </w:tcBorders>
            <w:vAlign w:val="center"/>
          </w:tcPr>
          <w:p w:rsidR="005C6069" w:rsidRPr="002342A7" w:rsidRDefault="005C6069" w:rsidP="00D11D1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5C6069" w:rsidTr="0035726C">
        <w:trPr>
          <w:trHeight w:val="2013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069" w:rsidRDefault="005C6069" w:rsidP="005C6069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5C6069" w:rsidRPr="00A14D94">
                    <w:rPr>
                      <w:rFonts w:ascii="游ゴシック" w:eastAsia="游ゴシック" w:hAnsi="游ゴシック"/>
                      <w:sz w:val="11"/>
                    </w:rPr>
                    <w:t>やくわり</w:t>
                  </w:r>
                </w:rt>
                <w:rubyBase>
                  <w:r w:rsidR="005C6069">
                    <w:rPr>
                      <w:rFonts w:ascii="游ゴシック" w:eastAsia="游ゴシック" w:hAnsi="游ゴシック"/>
                    </w:rPr>
                    <w:t>役割</w:t>
                  </w:r>
                </w:rubyBase>
              </w:ruby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269" w:rsidRDefault="00B75269" w:rsidP="00E95CFE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E95CFE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E95CF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B75269" w:rsidRDefault="00B75269" w:rsidP="00E95CF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B75269" w:rsidRDefault="00B75269" w:rsidP="00E95CFE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E95CF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B75269" w:rsidRDefault="00B75269" w:rsidP="00E95CF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D17" w:rsidRDefault="00D11D17" w:rsidP="00474D3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1D17" w:rsidRDefault="00D11D17" w:rsidP="00474D3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1D17" w:rsidRDefault="00D11D17" w:rsidP="00474D34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474D3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2962" w:rsidRDefault="00D12962" w:rsidP="00474D34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474D3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1D17" w:rsidRDefault="00D11D17" w:rsidP="00474D3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404040" w:themeColor="text1" w:themeTint="BF"/>
            </w:tcBorders>
            <w:vAlign w:val="center"/>
          </w:tcPr>
          <w:p w:rsidR="00D11D17" w:rsidRPr="00A656EB" w:rsidRDefault="00D11D17" w:rsidP="00E95CF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1D17" w:rsidRDefault="00D11D17" w:rsidP="00E95CFE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E95CFE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E95CF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2962" w:rsidRDefault="00D12962" w:rsidP="00E95CFE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E95CF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1D17" w:rsidRPr="002342A7" w:rsidRDefault="00D11D17" w:rsidP="00E95CF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6E1FC5" w:rsidTr="001B39B2">
        <w:trPr>
          <w:trHeight w:val="121"/>
        </w:trPr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1FC5" w:rsidRPr="006E1FC5" w:rsidRDefault="006E1FC5" w:rsidP="006E1FC5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6E1FC5" w:rsidTr="001B39B2"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E1FC5" w:rsidRDefault="006E1FC5" w:rsidP="00C23E11">
            <w:pPr>
              <w:spacing w:line="480" w:lineRule="exact"/>
              <w:rPr>
                <w:rFonts w:ascii="游ゴシック" w:eastAsia="游ゴシック" w:hAnsi="游ゴシック"/>
              </w:rPr>
            </w:pPr>
            <w:r w:rsidRPr="002342A7">
              <w:rPr>
                <w:rFonts w:ascii="游ゴシック" w:eastAsia="游ゴシック" w:hAnsi="游ゴシック" w:hint="eastAsia"/>
              </w:rPr>
              <w:t>１．どの</w:t>
            </w:r>
            <w:r w:rsidR="00C23E11">
              <w:rPr>
                <w:rFonts w:ascii="游ゴシック" w:eastAsia="游ゴシック" w:hAnsi="游ゴシック" w:hint="eastAsia"/>
              </w:rPr>
              <w:t>ような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ばしょ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場所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で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つか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使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いますか？</w:t>
            </w:r>
          </w:p>
        </w:tc>
      </w:tr>
      <w:tr w:rsidR="006E1FC5" w:rsidRPr="006E1FC5" w:rsidTr="001B39B2">
        <w:trPr>
          <w:trHeight w:val="57"/>
        </w:trPr>
        <w:tc>
          <w:tcPr>
            <w:tcW w:w="10719" w:type="dxa"/>
            <w:gridSpan w:val="4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6E1FC5" w:rsidTr="003A55F0">
        <w:trPr>
          <w:trHeight w:val="2197"/>
        </w:trPr>
        <w:tc>
          <w:tcPr>
            <w:tcW w:w="10719" w:type="dxa"/>
            <w:gridSpan w:val="4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D12962" w:rsidRDefault="00D1296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ED4094" w:rsidRDefault="00ED4094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Pr="005C6069" w:rsidRDefault="005C6069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D44D47" w:rsidRPr="006E1FC5" w:rsidTr="001B39B2">
        <w:trPr>
          <w:trHeight w:val="57"/>
        </w:trPr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4D47" w:rsidRPr="006E1FC5" w:rsidRDefault="00D44D47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1B39B2"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342A7" w:rsidRPr="002342A7" w:rsidRDefault="00D44D47" w:rsidP="006E1FC5">
            <w:pPr>
              <w:spacing w:line="480" w:lineRule="exact"/>
              <w:jc w:val="both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２．どんなときに役立ちますか？</w:t>
            </w:r>
          </w:p>
        </w:tc>
      </w:tr>
      <w:tr w:rsidR="00D44D47" w:rsidRPr="006E1FC5" w:rsidTr="001B39B2">
        <w:trPr>
          <w:trHeight w:val="57"/>
        </w:trPr>
        <w:tc>
          <w:tcPr>
            <w:tcW w:w="10719" w:type="dxa"/>
            <w:gridSpan w:val="4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D44D47" w:rsidRPr="006E1FC5" w:rsidRDefault="00D44D47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3A55F0">
        <w:trPr>
          <w:trHeight w:hRule="exact" w:val="3862"/>
        </w:trPr>
        <w:tc>
          <w:tcPr>
            <w:tcW w:w="10719" w:type="dxa"/>
            <w:gridSpan w:val="4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auto"/>
              <w:right w:val="single" w:sz="4" w:space="0" w:color="404040" w:themeColor="text1" w:themeTint="BF"/>
            </w:tcBorders>
          </w:tcPr>
          <w:p w:rsidR="00D44D47" w:rsidRDefault="00D44D47" w:rsidP="003A55F0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1D17" w:rsidRDefault="00D11D17" w:rsidP="003A55F0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3A55F0" w:rsidRDefault="003A55F0" w:rsidP="003A55F0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3A55F0" w:rsidRDefault="003A55F0" w:rsidP="003A55F0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3A55F0" w:rsidRDefault="003A55F0" w:rsidP="003A55F0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3A55F0" w:rsidRDefault="003A55F0" w:rsidP="003A55F0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008DC" w:rsidRDefault="000008DC" w:rsidP="003A55F0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3A55F0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ED4094" w:rsidRPr="006E1FC5" w:rsidRDefault="000E31F4" w:rsidP="003A55F0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66E8A9C" wp14:editId="59C82BBB">
                  <wp:simplePos x="0" y="0"/>
                  <wp:positionH relativeFrom="margin">
                    <wp:posOffset>-7465695</wp:posOffset>
                  </wp:positionH>
                  <wp:positionV relativeFrom="paragraph">
                    <wp:posOffset>-10160</wp:posOffset>
                  </wp:positionV>
                  <wp:extent cx="2124075" cy="701745"/>
                  <wp:effectExtent l="0" t="0" r="0" b="0"/>
                  <wp:wrapNone/>
                  <wp:docPr id="1" name="図 1" descr="universal-robotics-challengeロゴ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versal-robotics-challengeロゴ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70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55F0" w:rsidRPr="003A55F0" w:rsidTr="00A459D0">
        <w:trPr>
          <w:trHeight w:val="161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5F0" w:rsidRDefault="003A55F0" w:rsidP="00A459D0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A55F0" w:rsidRPr="002342A7">
                    <w:rPr>
                      <w:rFonts w:ascii="游ゴシック" w:eastAsia="游ゴシック" w:hAnsi="游ゴシック"/>
                      <w:sz w:val="11"/>
                    </w:rPr>
                    <w:t>さく</w:t>
                  </w:r>
                </w:rt>
                <w:rubyBase>
                  <w:r w:rsidR="003A55F0">
                    <w:rPr>
                      <w:rFonts w:ascii="游ゴシック" w:eastAsia="游ゴシック" w:hAnsi="游ゴシック"/>
                    </w:rPr>
                    <w:t>作</w:t>
                  </w:r>
                </w:rubyBase>
              </w:ruby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A55F0" w:rsidRPr="002342A7">
                    <w:rPr>
                      <w:rFonts w:ascii="游ゴシック" w:eastAsia="游ゴシック" w:hAnsi="游ゴシック"/>
                      <w:sz w:val="11"/>
                    </w:rPr>
                    <w:t>ひんめい</w:t>
                  </w:r>
                </w:rt>
                <w:rubyBase>
                  <w:r w:rsidR="003A55F0">
                    <w:rPr>
                      <w:rFonts w:ascii="游ゴシック" w:eastAsia="游ゴシック" w:hAnsi="游ゴシック"/>
                    </w:rPr>
                    <w:t>品名</w:t>
                  </w:r>
                </w:rubyBase>
              </w:ruby>
            </w:r>
          </w:p>
        </w:tc>
        <w:tc>
          <w:tcPr>
            <w:tcW w:w="9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F0" w:rsidRPr="003A55F0" w:rsidRDefault="003A55F0" w:rsidP="00A459D0">
            <w:pPr>
              <w:rPr>
                <w:rFonts w:ascii="A-OTF UD新丸ゴ Pr6 M" w:eastAsia="A-OTF UD新丸ゴ Pr6 M" w:hAnsi="A-OTF UD新丸ゴ Pr6 M"/>
                <w:sz w:val="52"/>
              </w:rPr>
            </w:pPr>
          </w:p>
        </w:tc>
      </w:tr>
      <w:tr w:rsidR="005C6069" w:rsidRPr="002342A7" w:rsidTr="001B39B2">
        <w:trPr>
          <w:trHeight w:hRule="exact" w:val="8392"/>
        </w:trPr>
        <w:tc>
          <w:tcPr>
            <w:tcW w:w="10719" w:type="dxa"/>
            <w:gridSpan w:val="4"/>
            <w:tcBorders>
              <w:top w:val="single" w:sz="4" w:space="0" w:color="auto"/>
              <w:left w:val="single" w:sz="4" w:space="0" w:color="404040" w:themeColor="text1" w:themeTint="BF"/>
              <w:bottom w:val="single" w:sz="4" w:space="0" w:color="auto"/>
              <w:right w:val="single" w:sz="4" w:space="0" w:color="404040" w:themeColor="text1" w:themeTint="BF"/>
            </w:tcBorders>
          </w:tcPr>
          <w:p w:rsidR="005C6069" w:rsidRDefault="005C6069" w:rsidP="008314F4">
            <w:pPr>
              <w:spacing w:line="480" w:lineRule="exact"/>
              <w:jc w:val="center"/>
              <w:rPr>
                <w:rFonts w:ascii="游ゴシック" w:eastAsia="游ゴシック" w:hAnsi="游ゴシック"/>
                <w:color w:val="BFBFBF" w:themeColor="background1" w:themeShade="BF"/>
              </w:rPr>
            </w:pP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ここに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5C6069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さくひん</w:t>
                  </w:r>
                </w:rt>
                <w:rubyBase>
                  <w:r w:rsidR="005C6069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作品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の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5C6069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しゃしん</w:t>
                  </w:r>
                </w:rt>
                <w:rubyBase>
                  <w:r w:rsidR="005C6069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写真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やプログラム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5C6069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は</w:t>
                  </w:r>
                </w:rt>
                <w:rubyBase>
                  <w:r w:rsidR="005C6069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貼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り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5C6069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つ</w:t>
                  </w:r>
                </w:rt>
                <w:rubyBase>
                  <w:r w:rsidR="005C6069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付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けてください。</w:t>
            </w:r>
          </w:p>
          <w:p w:rsidR="005C6069" w:rsidRPr="00ED4094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Pr="0038538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Pr="00CB2B7E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Pr="00CB2B7E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Pr="000E31F4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Pr="00CB2B7E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5C6069" w:rsidRDefault="005C6069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1D17" w:rsidRPr="003A55F0" w:rsidRDefault="00D11D17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D11D17" w:rsidRPr="002342A7" w:rsidTr="001B39B2">
        <w:trPr>
          <w:trHeight w:hRule="exact" w:val="119"/>
        </w:trPr>
        <w:tc>
          <w:tcPr>
            <w:tcW w:w="107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1D17" w:rsidRPr="00CB2B7E" w:rsidRDefault="00D11D17" w:rsidP="008314F4">
            <w:pPr>
              <w:spacing w:line="480" w:lineRule="exact"/>
              <w:jc w:val="center"/>
              <w:rPr>
                <w:rFonts w:ascii="游ゴシック" w:eastAsia="游ゴシック" w:hAnsi="游ゴシック"/>
                <w:color w:val="BFBFBF" w:themeColor="background1" w:themeShade="BF"/>
              </w:rPr>
            </w:pPr>
          </w:p>
        </w:tc>
      </w:tr>
      <w:tr w:rsidR="00D44D47" w:rsidRPr="000D47D2" w:rsidTr="001B39B2"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ED46AA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３．</w:t>
            </w:r>
            <w:r w:rsidR="000D47D2">
              <w:rPr>
                <w:rFonts w:ascii="游ゴシック" w:eastAsia="游ゴシック" w:hAnsi="游ゴシック" w:hint="eastAsia"/>
              </w:rPr>
              <w:t>どのよう</w:t>
            </w:r>
            <w:r w:rsidR="00CB2B7E">
              <w:rPr>
                <w:rFonts w:ascii="游ゴシック" w:eastAsia="游ゴシック" w:hAnsi="游ゴシック" w:hint="eastAsia"/>
              </w:rPr>
              <w:t>に</w:t>
            </w:r>
            <w:r w:rsidR="00ED46AA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ED46AA" w:rsidRPr="00ED46AA">
                    <w:rPr>
                      <w:rFonts w:ascii="游ゴシック" w:eastAsia="游ゴシック" w:hAnsi="游ゴシック"/>
                      <w:sz w:val="11"/>
                    </w:rPr>
                    <w:t>つか</w:t>
                  </w:r>
                </w:rt>
                <w:rubyBase>
                  <w:r w:rsidR="00ED46AA">
                    <w:rPr>
                      <w:rFonts w:ascii="游ゴシック" w:eastAsia="游ゴシック" w:hAnsi="游ゴシック"/>
                    </w:rPr>
                    <w:t>使</w:t>
                  </w:r>
                </w:rubyBase>
              </w:ruby>
            </w:r>
            <w:r w:rsidR="00ED46AA">
              <w:rPr>
                <w:rFonts w:ascii="游ゴシック" w:eastAsia="游ゴシック" w:hAnsi="游ゴシック" w:hint="eastAsia"/>
              </w:rPr>
              <w:t>う</w:t>
            </w:r>
            <w:r w:rsidR="00C23E11">
              <w:rPr>
                <w:rFonts w:ascii="游ゴシック" w:eastAsia="游ゴシック" w:hAnsi="游ゴシック" w:hint="eastAsia"/>
              </w:rPr>
              <w:t>ロボット</w:t>
            </w:r>
            <w:r w:rsidR="000D47D2">
              <w:rPr>
                <w:rFonts w:ascii="游ゴシック" w:eastAsia="游ゴシック" w:hAnsi="游ゴシック" w:hint="eastAsia"/>
              </w:rPr>
              <w:t>ですか？</w:t>
            </w:r>
          </w:p>
        </w:tc>
      </w:tr>
      <w:tr w:rsidR="000D47D2" w:rsidRPr="006E1FC5" w:rsidTr="001B39B2">
        <w:trPr>
          <w:trHeight w:val="80"/>
        </w:trPr>
        <w:tc>
          <w:tcPr>
            <w:tcW w:w="10719" w:type="dxa"/>
            <w:gridSpan w:val="4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1B39B2">
        <w:tc>
          <w:tcPr>
            <w:tcW w:w="10719" w:type="dxa"/>
            <w:gridSpan w:val="4"/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Pr="00BF7510" w:rsidRDefault="000008DC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Pr="00ED46AA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1D17" w:rsidRPr="000D47D2" w:rsidRDefault="00D11D17" w:rsidP="00BF7510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D44D47" w:rsidTr="001B39B2"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CB2B7E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lastRenderedPageBreak/>
              <w:t>４．この</w:t>
            </w:r>
            <w:r w:rsidR="00C23E11">
              <w:rPr>
                <w:rFonts w:ascii="游ゴシック" w:eastAsia="游ゴシック" w:hAnsi="游ゴシック" w:hint="eastAsia"/>
              </w:rPr>
              <w:t>ロボット</w:t>
            </w:r>
            <w:r>
              <w:rPr>
                <w:rFonts w:ascii="游ゴシック" w:eastAsia="游ゴシック" w:hAnsi="游ゴシック" w:hint="eastAsia"/>
              </w:rPr>
              <w:t>を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かいはつ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開発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</w:rPr>
              <w:t>した</w:t>
            </w:r>
            <w:r w:rsidR="000D47D2">
              <w:rPr>
                <w:rFonts w:ascii="游ゴシック" w:eastAsia="游ゴシック" w:hAnsi="游ゴシック" w:hint="eastAsia"/>
              </w:rPr>
              <w:t>いと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おも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思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った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りゆう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理由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は</w:t>
            </w:r>
            <w:r w:rsidR="00CB2B7E">
              <w:rPr>
                <w:rFonts w:ascii="游ゴシック" w:eastAsia="游ゴシック" w:hAnsi="游ゴシック" w:hint="eastAsia"/>
              </w:rPr>
              <w:t>なん</w:t>
            </w:r>
            <w:r w:rsidR="000D47D2">
              <w:rPr>
                <w:rFonts w:ascii="游ゴシック" w:eastAsia="游ゴシック" w:hAnsi="游ゴシック" w:hint="eastAsia"/>
              </w:rPr>
              <w:t>ですか？</w:t>
            </w:r>
          </w:p>
        </w:tc>
      </w:tr>
      <w:tr w:rsidR="000D47D2" w:rsidRPr="006E1FC5" w:rsidTr="001B39B2">
        <w:trPr>
          <w:trHeight w:hRule="exact" w:val="119"/>
        </w:trPr>
        <w:tc>
          <w:tcPr>
            <w:tcW w:w="10719" w:type="dxa"/>
            <w:gridSpan w:val="4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1B39B2">
        <w:trPr>
          <w:trHeight w:val="4431"/>
        </w:trPr>
        <w:tc>
          <w:tcPr>
            <w:tcW w:w="10719" w:type="dxa"/>
            <w:gridSpan w:val="4"/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Pr="00BF7510" w:rsidRDefault="000008DC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Pr="00CB2B7E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ED4094" w:rsidRDefault="00ED4094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E31F4" w:rsidRPr="000E31F4" w:rsidRDefault="000E31F4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0D47D2" w:rsidRPr="006E1FC5" w:rsidTr="001B39B2">
        <w:trPr>
          <w:trHeight w:hRule="exact" w:val="119"/>
        </w:trPr>
        <w:tc>
          <w:tcPr>
            <w:tcW w:w="10719" w:type="dxa"/>
            <w:gridSpan w:val="4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1B39B2"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6D1648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５．</w:t>
            </w:r>
            <w:r w:rsidR="006D1648">
              <w:rPr>
                <w:rFonts w:ascii="游ゴシック" w:eastAsia="游ゴシック" w:hAnsi="游ゴシック"/>
              </w:rPr>
              <w:t xml:space="preserve"> 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くふう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工夫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した</w:t>
            </w:r>
            <w:r w:rsidR="00CB2B7E">
              <w:rPr>
                <w:rFonts w:ascii="游ゴシック" w:eastAsia="游ゴシック" w:hAnsi="游ゴシック" w:hint="eastAsia"/>
              </w:rPr>
              <w:t>ところ</w:t>
            </w:r>
            <w:r w:rsidR="000D47D2">
              <w:rPr>
                <w:rFonts w:ascii="游ゴシック" w:eastAsia="游ゴシック" w:hAnsi="游ゴシック" w:hint="eastAsia"/>
              </w:rPr>
              <w:t>はどこですか？</w:t>
            </w:r>
          </w:p>
        </w:tc>
      </w:tr>
      <w:tr w:rsidR="000D47D2" w:rsidRPr="006E1FC5" w:rsidTr="001B39B2">
        <w:trPr>
          <w:trHeight w:hRule="exact" w:val="119"/>
        </w:trPr>
        <w:tc>
          <w:tcPr>
            <w:tcW w:w="10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1B39B2">
        <w:tc>
          <w:tcPr>
            <w:tcW w:w="10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Default="000008DC" w:rsidP="00D44D47">
            <w:pPr>
              <w:spacing w:line="480" w:lineRule="exact"/>
              <w:rPr>
                <w:rFonts w:ascii="游ゴシック" w:eastAsia="游ゴシック" w:hAnsi="游ゴシック" w:hint="eastAsia"/>
              </w:rPr>
            </w:pPr>
          </w:p>
          <w:p w:rsidR="000008DC" w:rsidRPr="00BF7510" w:rsidRDefault="000008DC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2962" w:rsidRDefault="00D1296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12962" w:rsidRDefault="00D1296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1B39B2" w:rsidTr="001B39B2"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B39B2" w:rsidRDefault="001B39B2" w:rsidP="001B39B2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lastRenderedPageBreak/>
              <w:t>６．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その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1B39B2" w:rsidRPr="001B39B2">
                    <w:rPr>
                      <w:rFonts w:ascii="游ゴシック" w:eastAsia="游ゴシック" w:hAnsi="游ゴシック"/>
                      <w:sz w:val="11"/>
                    </w:rPr>
                    <w:t>た</w:t>
                  </w:r>
                </w:rt>
                <w:rubyBase>
                  <w:r w:rsidR="001B39B2">
                    <w:rPr>
                      <w:rFonts w:ascii="游ゴシック" w:eastAsia="游ゴシック" w:hAnsi="游ゴシック"/>
                    </w:rPr>
                    <w:t>他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</w:rPr>
              <w:t>、アピールしたいところはどこですか？</w:t>
            </w:r>
          </w:p>
        </w:tc>
      </w:tr>
      <w:tr w:rsidR="001B39B2" w:rsidRPr="006E1FC5" w:rsidTr="001B39B2">
        <w:trPr>
          <w:trHeight w:hRule="exact" w:val="119"/>
        </w:trPr>
        <w:tc>
          <w:tcPr>
            <w:tcW w:w="10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9B2" w:rsidRPr="006E1FC5" w:rsidRDefault="001B39B2" w:rsidP="008314F4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1B39B2" w:rsidTr="001B39B2">
        <w:trPr>
          <w:trHeight w:hRule="exact" w:val="14657"/>
        </w:trPr>
        <w:tc>
          <w:tcPr>
            <w:tcW w:w="10719" w:type="dxa"/>
            <w:gridSpan w:val="4"/>
            <w:tcBorders>
              <w:top w:val="single" w:sz="4" w:space="0" w:color="auto"/>
            </w:tcBorders>
          </w:tcPr>
          <w:p w:rsidR="001B39B2" w:rsidRPr="00E95CFE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  <w:bookmarkStart w:id="0" w:name="_GoBack"/>
            <w:bookmarkEnd w:id="0"/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1B39B2" w:rsidRDefault="001B39B2" w:rsidP="008314F4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</w:tbl>
    <w:p w:rsidR="00D44D47" w:rsidRPr="001B39B2" w:rsidRDefault="00D44D47" w:rsidP="000D47D2">
      <w:pPr>
        <w:spacing w:line="20" w:lineRule="exact"/>
        <w:rPr>
          <w:rFonts w:ascii="游ゴシック" w:eastAsia="游ゴシック" w:hAnsi="游ゴシック"/>
          <w:sz w:val="2"/>
          <w:szCs w:val="2"/>
        </w:rPr>
      </w:pPr>
    </w:p>
    <w:sectPr w:rsidR="00D44D47" w:rsidRPr="001B39B2" w:rsidSect="0053365B">
      <w:pgSz w:w="23814" w:h="16839" w:orient="landscape" w:code="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D00" w:rsidRDefault="006E0D00" w:rsidP="00E00E24">
      <w:pPr>
        <w:spacing w:line="240" w:lineRule="auto"/>
      </w:pPr>
      <w:r>
        <w:separator/>
      </w:r>
    </w:p>
  </w:endnote>
  <w:endnote w:type="continuationSeparator" w:id="0">
    <w:p w:rsidR="006E0D00" w:rsidRDefault="006E0D00" w:rsidP="00E00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-OTF UD新丸ゴ Pr6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D00" w:rsidRDefault="006E0D00" w:rsidP="00E00E24">
      <w:pPr>
        <w:spacing w:line="240" w:lineRule="auto"/>
      </w:pPr>
      <w:r>
        <w:separator/>
      </w:r>
    </w:p>
  </w:footnote>
  <w:footnote w:type="continuationSeparator" w:id="0">
    <w:p w:rsidR="006E0D00" w:rsidRDefault="006E0D00" w:rsidP="00E00E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30"/>
    <w:rsid w:val="000008DC"/>
    <w:rsid w:val="000D477E"/>
    <w:rsid w:val="000D47D2"/>
    <w:rsid w:val="000E31F4"/>
    <w:rsid w:val="00123A67"/>
    <w:rsid w:val="001B1551"/>
    <w:rsid w:val="001B39B2"/>
    <w:rsid w:val="001F7003"/>
    <w:rsid w:val="0023419E"/>
    <w:rsid w:val="002342A7"/>
    <w:rsid w:val="00251E7E"/>
    <w:rsid w:val="002A1758"/>
    <w:rsid w:val="00332E2A"/>
    <w:rsid w:val="0035726C"/>
    <w:rsid w:val="00385389"/>
    <w:rsid w:val="003A55F0"/>
    <w:rsid w:val="003C192E"/>
    <w:rsid w:val="00420E87"/>
    <w:rsid w:val="00445730"/>
    <w:rsid w:val="00445ADA"/>
    <w:rsid w:val="00474D34"/>
    <w:rsid w:val="004C40F8"/>
    <w:rsid w:val="0052052B"/>
    <w:rsid w:val="00521C90"/>
    <w:rsid w:val="00530577"/>
    <w:rsid w:val="0053365B"/>
    <w:rsid w:val="0053420A"/>
    <w:rsid w:val="005A7943"/>
    <w:rsid w:val="005B7ECF"/>
    <w:rsid w:val="005C6069"/>
    <w:rsid w:val="005D33D8"/>
    <w:rsid w:val="00620C43"/>
    <w:rsid w:val="00634A30"/>
    <w:rsid w:val="0065028E"/>
    <w:rsid w:val="00673B35"/>
    <w:rsid w:val="006D1648"/>
    <w:rsid w:val="006E0D00"/>
    <w:rsid w:val="006E1FC5"/>
    <w:rsid w:val="00803056"/>
    <w:rsid w:val="0088285A"/>
    <w:rsid w:val="008E7EE0"/>
    <w:rsid w:val="009920DD"/>
    <w:rsid w:val="00A1119A"/>
    <w:rsid w:val="00A14D94"/>
    <w:rsid w:val="00A557FA"/>
    <w:rsid w:val="00A632E3"/>
    <w:rsid w:val="00A656EB"/>
    <w:rsid w:val="00A75E56"/>
    <w:rsid w:val="00AC0EC6"/>
    <w:rsid w:val="00AD136E"/>
    <w:rsid w:val="00B75269"/>
    <w:rsid w:val="00BF7510"/>
    <w:rsid w:val="00C044E5"/>
    <w:rsid w:val="00C23E11"/>
    <w:rsid w:val="00C93C77"/>
    <w:rsid w:val="00CB2B7E"/>
    <w:rsid w:val="00D07AFD"/>
    <w:rsid w:val="00D11D17"/>
    <w:rsid w:val="00D12962"/>
    <w:rsid w:val="00D278E1"/>
    <w:rsid w:val="00D35D44"/>
    <w:rsid w:val="00D44D47"/>
    <w:rsid w:val="00D955EF"/>
    <w:rsid w:val="00E00E24"/>
    <w:rsid w:val="00E028C1"/>
    <w:rsid w:val="00E056D0"/>
    <w:rsid w:val="00E40308"/>
    <w:rsid w:val="00E95CFE"/>
    <w:rsid w:val="00ED4094"/>
    <w:rsid w:val="00ED46AA"/>
    <w:rsid w:val="00F2450C"/>
    <w:rsid w:val="00F864F8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00E24"/>
  </w:style>
  <w:style w:type="paragraph" w:styleId="a6">
    <w:name w:val="footer"/>
    <w:basedOn w:val="a"/>
    <w:link w:val="a7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00E24"/>
  </w:style>
  <w:style w:type="paragraph" w:styleId="a8">
    <w:name w:val="Balloon Text"/>
    <w:basedOn w:val="a"/>
    <w:link w:val="a9"/>
    <w:uiPriority w:val="99"/>
    <w:semiHidden/>
    <w:unhideWhenUsed/>
    <w:rsid w:val="005305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305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00E24"/>
  </w:style>
  <w:style w:type="paragraph" w:styleId="a6">
    <w:name w:val="footer"/>
    <w:basedOn w:val="a"/>
    <w:link w:val="a7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00E24"/>
  </w:style>
  <w:style w:type="paragraph" w:styleId="a8">
    <w:name w:val="Balloon Text"/>
    <w:basedOn w:val="a"/>
    <w:link w:val="a9"/>
    <w:uiPriority w:val="99"/>
    <w:semiHidden/>
    <w:unhideWhenUsed/>
    <w:rsid w:val="005305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305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MR6900(大橋)</dc:creator>
  <cp:keywords/>
  <dc:description/>
  <cp:lastModifiedBy>kaihatsu_ult</cp:lastModifiedBy>
  <cp:revision>15</cp:revision>
  <cp:lastPrinted>2020-04-15T02:53:00Z</cp:lastPrinted>
  <dcterms:created xsi:type="dcterms:W3CDTF">2020-04-15T02:27:00Z</dcterms:created>
  <dcterms:modified xsi:type="dcterms:W3CDTF">2020-04-20T05:38:00Z</dcterms:modified>
</cp:coreProperties>
</file>