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03344DA2" w:rsidR="00E435AF" w:rsidRDefault="006E7961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musi znajdować się na stronie aplikacji.</w:t>
      </w:r>
    </w:p>
    <w:p w14:paraId="0892FFD8" w14:textId="609FA58F" w:rsidR="006E7961" w:rsidRPr="00AD1E50" w:rsidRDefault="006E7961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 bazie danych nie znajduje się użytkownik, którego chcemy zarejestrować.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304FD3C0" w:rsidR="0040560F" w:rsidRPr="00AD1E50" w:rsidRDefault="006E7961" w:rsidP="006E796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Przejdź w aplikacji do strony, która służy do rejestrowania nowych rachunków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1B75630D" w:rsidR="0040560F" w:rsidRPr="00AD1E50" w:rsidRDefault="00BA2982" w:rsidP="006E796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</w:t>
            </w:r>
            <w:r w:rsidR="006E7961">
              <w:rPr>
                <w:rFonts w:cs="Arial"/>
                <w:sz w:val="20"/>
                <w:szCs w:val="20"/>
              </w:rPr>
              <w:t>do rejestracji nowego rachunku.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0165B5EE"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9F331" w14:textId="77777777" w:rsidR="00BA2982" w:rsidRDefault="00BA2982" w:rsidP="006E796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</w:t>
            </w:r>
            <w:r w:rsidR="006E7961">
              <w:rPr>
                <w:rFonts w:cs="Arial"/>
                <w:sz w:val="20"/>
                <w:szCs w:val="20"/>
              </w:rPr>
              <w:t>wymaganymi danymi:</w:t>
            </w:r>
          </w:p>
          <w:p w14:paraId="086740EC" w14:textId="42379708" w:rsidR="006E7961" w:rsidRDefault="001533CD" w:rsidP="006E796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= test</w:t>
            </w:r>
            <w:r w:rsidR="006E7961">
              <w:rPr>
                <w:rFonts w:cs="Arial"/>
                <w:sz w:val="20"/>
                <w:szCs w:val="20"/>
              </w:rPr>
              <w:t>1</w:t>
            </w:r>
          </w:p>
          <w:p w14:paraId="351BFF1F" w14:textId="32EBE7FA" w:rsidR="006E7961" w:rsidRDefault="006E7961" w:rsidP="006E796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Hasło = </w:t>
            </w:r>
            <w:r w:rsidR="001533CD">
              <w:rPr>
                <w:rFonts w:cs="Arial"/>
                <w:sz w:val="20"/>
                <w:szCs w:val="20"/>
              </w:rPr>
              <w:t>test1</w:t>
            </w:r>
          </w:p>
          <w:p w14:paraId="23EE54C4" w14:textId="1E8C98D6" w:rsidR="006E7961" w:rsidRDefault="001533CD" w:rsidP="006E796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Nazwa = rachunek1</w:t>
            </w:r>
          </w:p>
          <w:p w14:paraId="06765D74" w14:textId="38227194" w:rsidR="006E7961" w:rsidRPr="00AD1E50" w:rsidRDefault="001533CD" w:rsidP="006E796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Adres = adres-test1</w:t>
            </w:r>
            <w:bookmarkStart w:id="0" w:name="_GoBack"/>
            <w:bookmarkEnd w:id="0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73BF8944" w:rsidR="00B43355" w:rsidRPr="00AD1E50" w:rsidRDefault="006E7961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Nie powinny pojawić się błędy</w:t>
            </w:r>
            <w:r w:rsidR="00BA298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1601F6CF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E1461" w14:textId="59F1CA38" w:rsidR="00B43355" w:rsidRPr="00AD1E50" w:rsidRDefault="006E796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Użyj przycisku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53EEC4A2" w:rsidR="00B43355" w:rsidRPr="00AD1E50" w:rsidRDefault="006E796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tworzy nowe konto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165D2158" w:rsidR="00B43355" w:rsidRPr="00AD1E50" w:rsidRDefault="006E7961" w:rsidP="006E7961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06887CF7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52E826B7" w14:textId="77777777" w:rsidR="007A772F" w:rsidRDefault="007A772F" w:rsidP="007A772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musi znajdować się na stronie aplikacji.</w:t>
      </w:r>
    </w:p>
    <w:p w14:paraId="1595264F" w14:textId="0EC309D6" w:rsidR="00FB23BC" w:rsidRPr="007A772F" w:rsidRDefault="007A772F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 bazie danych nie znajduje się użytkownik, którego chcemy zarejestrować.</w:t>
      </w: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700B0F23" w:rsidR="00FB23BC" w:rsidRPr="00AD1E50" w:rsidRDefault="006E796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Przejdź w aplikacji do strony, która służy do rejestrowania nowych rachunków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3773E4BF" w:rsidR="00FB23BC" w:rsidRPr="00AD1E50" w:rsidRDefault="007A772F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do rejestracji nowego rachunku.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D4BE7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741B534B" w:rsidR="00FB23BC" w:rsidRPr="00B43355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8E6F90" w14:textId="77777777" w:rsidR="001533CD" w:rsidRDefault="001533CD" w:rsidP="001533C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wymaganymi danymi:</w:t>
            </w:r>
          </w:p>
          <w:p w14:paraId="125ABEFB" w14:textId="77777777" w:rsidR="001533CD" w:rsidRDefault="001533CD" w:rsidP="001533C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= test1</w:t>
            </w:r>
          </w:p>
          <w:p w14:paraId="3E5D6A97" w14:textId="77777777" w:rsidR="001533CD" w:rsidRDefault="001533CD" w:rsidP="001533C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Hasło = test1</w:t>
            </w:r>
          </w:p>
          <w:p w14:paraId="20CF00AB" w14:textId="77777777" w:rsidR="001533CD" w:rsidRDefault="001533CD" w:rsidP="001533C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Nazwa = rachunek1</w:t>
            </w:r>
          </w:p>
          <w:p w14:paraId="74C4EAF6" w14:textId="4059637B" w:rsidR="00FB23BC" w:rsidRPr="00AD1E50" w:rsidRDefault="001533CD" w:rsidP="001533C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Adres = adres-test1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Pojawiła się strona główna, a na belce informacyjnej wyświetlił się komunikat: „błędne dane”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3BE11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58F4761" w14:textId="1C9A75DB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B23BC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B0B7B" w14:textId="4A3CF240" w:rsidR="00FB23BC" w:rsidRPr="00AD1E50" w:rsidRDefault="007A772F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Usuń wartość „użytkownik”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3587526A" w:rsidR="00FB23BC" w:rsidRPr="00AD1E50" w:rsidRDefault="007A772F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Nie powinny pojawić się błędy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DCF35" w14:textId="2F840A53" w:rsidR="007A772F" w:rsidRDefault="007A772F" w:rsidP="007A772F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2825B687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B23BC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2D127BD0" w:rsidR="00FB23BC" w:rsidRPr="00AD1E50" w:rsidRDefault="007A772F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Użyj przycisku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3C7849E6" w:rsidR="00FB23BC" w:rsidRPr="00AD1E50" w:rsidRDefault="007A772F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nie tworzy nowego konta. Pojawia się komunikat o błędzie informujący o braku wartości „użytkownik”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54223097" w:rsidR="00FB23BC" w:rsidRPr="00AD1E50" w:rsidRDefault="007A772F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A772F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AF"/>
    <w:rsid w:val="001533CD"/>
    <w:rsid w:val="00180CDB"/>
    <w:rsid w:val="00284DB9"/>
    <w:rsid w:val="00293479"/>
    <w:rsid w:val="0040560F"/>
    <w:rsid w:val="006976DC"/>
    <w:rsid w:val="006D36E5"/>
    <w:rsid w:val="006E7961"/>
    <w:rsid w:val="00790720"/>
    <w:rsid w:val="007A772F"/>
    <w:rsid w:val="009F5402"/>
    <w:rsid w:val="00AD1E50"/>
    <w:rsid w:val="00B039F5"/>
    <w:rsid w:val="00B43355"/>
    <w:rsid w:val="00BA2982"/>
    <w:rsid w:val="00BF4383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481015D4-E5EA-4E24-9D85-7D5E00E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Mateusz</cp:lastModifiedBy>
  <cp:revision>15</cp:revision>
  <dcterms:created xsi:type="dcterms:W3CDTF">2014-04-02T09:45:00Z</dcterms:created>
  <dcterms:modified xsi:type="dcterms:W3CDTF">2021-01-17T19:16:00Z</dcterms:modified>
</cp:coreProperties>
</file>