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17" w:rsidRDefault="00C60517"/>
    <w:p w:rsidR="00D95B91" w:rsidRDefault="00D95B91">
      <w:r>
        <w:t>15.09.2019: PWM programmiert, erster Versuch</w:t>
      </w:r>
    </w:p>
    <w:p w:rsidR="002A2214" w:rsidRDefault="002A2214">
      <w:r>
        <w:t>17.09.2019: Ansteuerung Sensor erfolgreich</w:t>
      </w:r>
      <w:r w:rsidR="00F25969">
        <w:t>.</w:t>
      </w:r>
    </w:p>
    <w:p w:rsidR="007B47D9" w:rsidRDefault="007B47D9">
      <w:r>
        <w:t>19.09.2019: Layout bestellt</w:t>
      </w:r>
      <w:r w:rsidR="002A2214">
        <w:t>.</w:t>
      </w:r>
    </w:p>
    <w:p w:rsidR="00C60517" w:rsidRDefault="00C60517">
      <w:r>
        <w:t>19.09.2019: Testversuche mit Sensor</w:t>
      </w:r>
    </w:p>
    <w:p w:rsidR="00C60517" w:rsidRDefault="00C60517">
      <w:r>
        <w:t>23.09.2019: Weitere Testversuche</w:t>
      </w:r>
      <w:r w:rsidR="007B47B6">
        <w:t>, Auswertung</w:t>
      </w:r>
      <w:r w:rsidR="006D43B7">
        <w:t>.</w:t>
      </w:r>
    </w:p>
    <w:p w:rsidR="00B45924" w:rsidRDefault="006E381E">
      <w:r>
        <w:t>30.09</w:t>
      </w:r>
      <w:r w:rsidR="00B45924">
        <w:t>.2019: Mechanische Grundplatte bei Andreas in Auftrag gegeben.</w:t>
      </w:r>
    </w:p>
    <w:p w:rsidR="00B45924" w:rsidRDefault="00B45924">
      <w:r>
        <w:t>03.10.2019: Erste Version zusammengebaut.</w:t>
      </w:r>
    </w:p>
    <w:p w:rsidR="00875F98" w:rsidRDefault="00B45924">
      <w:r>
        <w:t>04.10.2019: Bemerkt, dass Pullup Widerstände fehlen.</w:t>
      </w:r>
      <w:r w:rsidR="009C1BE4">
        <w:t xml:space="preserve"> Neuer Sensor bestellt</w:t>
      </w:r>
    </w:p>
    <w:p w:rsidR="006E381E" w:rsidRDefault="006E381E">
      <w:r>
        <w:t>08.10.2019: Diskussion mit Volker über die physikalischen Kräfte sowie eine Reglung durch Impulsansteuerung der Motoren. (Pendelprinzip)</w:t>
      </w:r>
    </w:p>
    <w:p w:rsidR="00F46B86" w:rsidRDefault="00F46B86">
      <w:r>
        <w:t>15.10.2019: Problem mit Umzug (Mechanische und elektronische Fertig erschwert)</w:t>
      </w:r>
    </w:p>
    <w:p w:rsidR="009C1BE4" w:rsidRDefault="009C1BE4">
      <w:r>
        <w:t>17.10.2019: Problem mit I2C festgestellt.</w:t>
      </w:r>
    </w:p>
    <w:p w:rsidR="00A06E09" w:rsidRDefault="00A06E09">
      <w:r>
        <w:t>21.10.2019: Mikrocontroller ausgelötet wegen Widerstandsbrücken, am Abend festgestellt, dass Mikrocontroller kaputt ist.</w:t>
      </w:r>
    </w:p>
    <w:p w:rsidR="00A06E09" w:rsidRDefault="00A06E09">
      <w:r>
        <w:t>22.10.2019: Mikrocontroller ausgelötet, Leiterplatte kaputt. Neue Bauteile bestellt.</w:t>
      </w:r>
    </w:p>
    <w:p w:rsidR="00A06E09" w:rsidRDefault="00A06E09">
      <w:r>
        <w:t>23.10.2019: An Doku gearbeitet, am Nachmittag im Geschäft um neue Leiterplatte zu bestücken, Motoren getest, festgestellt dass IC zu heiss. IC getauscht, Kurzschluss, Mikrocontroller und IC kaputt.</w:t>
      </w:r>
    </w:p>
    <w:p w:rsidR="00A06E09" w:rsidRDefault="00A06E09">
      <w:r>
        <w:t>24.10.2019: Software überarbeitet, test ohne Motoren gelungen, Nachmittag neue Motor Treiber in Nänikon abgeholt.</w:t>
      </w:r>
    </w:p>
    <w:p w:rsidR="00A7716A" w:rsidRDefault="00A7716A">
      <w:r>
        <w:t>25.10.2019: Neuer Motortreiber auf Adapterplatte gelötet, Ansteuerung funktionierte, später dann jedoch bei einem Motor nicht Rückwärts.</w:t>
      </w:r>
    </w:p>
    <w:p w:rsidR="00A7716A" w:rsidRDefault="00A7716A">
      <w:r>
        <w:t>28.10.2019: Viel an der Dokumentation gearbeitet.</w:t>
      </w:r>
    </w:p>
    <w:p w:rsidR="00A7716A" w:rsidRDefault="00A7716A">
      <w:r>
        <w:t>30.10.2019: Festgestellt, dass ein Wackelkontakt bei der Adapterplatine vorhanden ist, weshalb der Motor nicht drehte.</w:t>
      </w:r>
    </w:p>
    <w:p w:rsidR="00A7716A" w:rsidRDefault="00A7716A">
      <w:r>
        <w:t>31.10.2019: Entschieden ein neues Layout zu erstellen.</w:t>
      </w:r>
    </w:p>
    <w:p w:rsidR="00A7716A" w:rsidRDefault="00A7716A">
      <w:r>
        <w:t>04.11</w:t>
      </w:r>
      <w:bookmarkStart w:id="0" w:name="_GoBack"/>
      <w:bookmarkEnd w:id="0"/>
      <w:r>
        <w:t>.2019: Layout angepasst</w:t>
      </w:r>
    </w:p>
    <w:p w:rsidR="00A7716A" w:rsidRDefault="00A7716A">
      <w:r>
        <w:t>05.11.2019: Layout online bestellt.</w:t>
      </w:r>
    </w:p>
    <w:p w:rsidR="006E381E" w:rsidRDefault="006E381E"/>
    <w:p w:rsidR="00B45924" w:rsidRDefault="00B45924"/>
    <w:sectPr w:rsidR="00B45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09"/>
    <w:rsid w:val="002A2214"/>
    <w:rsid w:val="00390409"/>
    <w:rsid w:val="006D43B7"/>
    <w:rsid w:val="006E381E"/>
    <w:rsid w:val="007B47B6"/>
    <w:rsid w:val="007B47D9"/>
    <w:rsid w:val="00875F98"/>
    <w:rsid w:val="009C1BE4"/>
    <w:rsid w:val="00A06E09"/>
    <w:rsid w:val="00A7716A"/>
    <w:rsid w:val="00B45924"/>
    <w:rsid w:val="00C03F2D"/>
    <w:rsid w:val="00C60517"/>
    <w:rsid w:val="00D95B91"/>
    <w:rsid w:val="00F25969"/>
    <w:rsid w:val="00F4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D04491-7B9F-43E4-A7B3-FC355CB1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Lacher, Markus</dc:creator>
  <cp:keywords/>
  <dc:description/>
  <cp:lastModifiedBy>Lacher, Markus</cp:lastModifiedBy>
  <cp:revision>15</cp:revision>
  <dcterms:created xsi:type="dcterms:W3CDTF">2019-10-07T11:46:00Z</dcterms:created>
  <dcterms:modified xsi:type="dcterms:W3CDTF">2019-11-07T13:25:00Z</dcterms:modified>
</cp:coreProperties>
</file>