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6AE54" w14:textId="77777777" w:rsidR="00D10AE6" w:rsidRPr="00D10AE6" w:rsidRDefault="00D10AE6" w:rsidP="00D10AE6">
      <w:pPr>
        <w:rPr>
          <w:b/>
          <w:bCs/>
          <w:sz w:val="24"/>
          <w:szCs w:val="24"/>
          <w:u w:val="single"/>
        </w:rPr>
      </w:pPr>
      <w:r w:rsidRPr="00D10AE6">
        <w:rPr>
          <w:b/>
          <w:bCs/>
          <w:sz w:val="24"/>
          <w:szCs w:val="24"/>
          <w:u w:val="single"/>
        </w:rPr>
        <w:t>Partie 3 : Synchronisation des données entre PostgreSQL et Redis</w:t>
      </w:r>
    </w:p>
    <w:p w14:paraId="5C5AAC33" w14:textId="77777777" w:rsidR="00D10AE6" w:rsidRPr="00D10AE6" w:rsidRDefault="00D10AE6" w:rsidP="00D10AE6">
      <w:pPr>
        <w:rPr>
          <w:b/>
          <w:bCs/>
          <w:sz w:val="24"/>
          <w:szCs w:val="24"/>
        </w:rPr>
      </w:pPr>
      <w:r w:rsidRPr="00D10AE6">
        <w:rPr>
          <w:b/>
          <w:bCs/>
          <w:sz w:val="24"/>
          <w:szCs w:val="24"/>
        </w:rPr>
        <w:t>Dans cette partie, nous allons nous assurer que les données stockées dans Redis restent à jour lorsqu'une modification est effectuée dans PostgreSQL.</w:t>
      </w:r>
    </w:p>
    <w:p w14:paraId="78CBC916" w14:textId="45810C45" w:rsidR="008574C4" w:rsidRDefault="008574C4">
      <w:pPr>
        <w:rPr>
          <w:lang w:val="en-US"/>
        </w:rPr>
      </w:pPr>
      <w:r w:rsidRPr="008574C4">
        <w:rPr>
          <w:noProof/>
          <w:lang w:val="en-US"/>
        </w:rPr>
        <w:drawing>
          <wp:inline distT="0" distB="0" distL="0" distR="0" wp14:anchorId="02C0936E" wp14:editId="57FA8127">
            <wp:extent cx="5760720" cy="2450465"/>
            <wp:effectExtent l="0" t="0" r="0" b="6985"/>
            <wp:docPr id="11806611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661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7961" w14:textId="77777777" w:rsidR="008574C4" w:rsidRPr="008574C4" w:rsidRDefault="008574C4" w:rsidP="008574C4">
      <w:pPr>
        <w:rPr>
          <w:b/>
          <w:bCs/>
        </w:rPr>
      </w:pPr>
      <w:r w:rsidRPr="008574C4">
        <w:rPr>
          <w:b/>
          <w:bCs/>
        </w:rPr>
        <w:t>Création de la fonction</w:t>
      </w:r>
    </w:p>
    <w:p w14:paraId="7EB6A8C9" w14:textId="77777777" w:rsidR="008574C4" w:rsidRDefault="008574C4">
      <w:pPr>
        <w:rPr>
          <w:lang w:val="en-US"/>
        </w:rPr>
      </w:pPr>
    </w:p>
    <w:p w14:paraId="1146F663" w14:textId="2FFEBF0E" w:rsidR="008574C4" w:rsidRDefault="008574C4">
      <w:pPr>
        <w:rPr>
          <w:lang w:val="en-US"/>
        </w:rPr>
      </w:pPr>
      <w:r w:rsidRPr="008574C4">
        <w:rPr>
          <w:noProof/>
          <w:lang w:val="en-US"/>
        </w:rPr>
        <w:drawing>
          <wp:inline distT="0" distB="0" distL="0" distR="0" wp14:anchorId="5AF449D3" wp14:editId="4E832FA7">
            <wp:extent cx="5677392" cy="3939881"/>
            <wp:effectExtent l="0" t="0" r="0" b="3810"/>
            <wp:docPr id="131574646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4646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985" w14:textId="77777777" w:rsidR="008574C4" w:rsidRPr="008574C4" w:rsidRDefault="008574C4" w:rsidP="008574C4">
      <w:pPr>
        <w:rPr>
          <w:b/>
          <w:bCs/>
        </w:rPr>
      </w:pPr>
      <w:r w:rsidRPr="008574C4">
        <w:rPr>
          <w:b/>
          <w:bCs/>
        </w:rPr>
        <w:t>Création du trigger</w:t>
      </w:r>
    </w:p>
    <w:p w14:paraId="3561D124" w14:textId="3A678529" w:rsidR="008574C4" w:rsidRDefault="008574C4">
      <w:pPr>
        <w:rPr>
          <w:lang w:val="en-US"/>
        </w:rPr>
      </w:pPr>
      <w:r w:rsidRPr="008574C4">
        <w:rPr>
          <w:noProof/>
          <w:lang w:val="en-US"/>
        </w:rPr>
        <w:lastRenderedPageBreak/>
        <w:drawing>
          <wp:inline distT="0" distB="0" distL="0" distR="0" wp14:anchorId="306C3A61" wp14:editId="101F59B8">
            <wp:extent cx="5760720" cy="1125855"/>
            <wp:effectExtent l="0" t="0" r="0" b="0"/>
            <wp:docPr id="9744921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92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38BF" w14:textId="3212611C" w:rsidR="008574C4" w:rsidRDefault="00F7719C">
      <w:pPr>
        <w:rPr>
          <w:lang w:val="en-US"/>
        </w:rPr>
      </w:pPr>
      <w:r w:rsidRPr="00F7719C">
        <w:rPr>
          <w:noProof/>
          <w:lang w:val="en-US"/>
        </w:rPr>
        <w:drawing>
          <wp:inline distT="0" distB="0" distL="0" distR="0" wp14:anchorId="06244C50" wp14:editId="7CAF1864">
            <wp:extent cx="5760720" cy="1359876"/>
            <wp:effectExtent l="0" t="0" r="0" b="0"/>
            <wp:docPr id="1051532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532376" name=""/>
                    <pic:cNvPicPr/>
                  </pic:nvPicPr>
                  <pic:blipFill rotWithShape="1">
                    <a:blip r:embed="rId7"/>
                    <a:srcRect b="71266"/>
                    <a:stretch/>
                  </pic:blipFill>
                  <pic:spPr bwMode="auto">
                    <a:xfrm>
                      <a:off x="0" y="0"/>
                      <a:ext cx="5760720" cy="13598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0C0ED3" w14:textId="00CE4724" w:rsidR="00635AE0" w:rsidRDefault="00635AE0">
      <w:pPr>
        <w:rPr>
          <w:lang w:val="en-US"/>
        </w:rPr>
      </w:pPr>
      <w:r w:rsidRPr="00635AE0">
        <w:rPr>
          <w:noProof/>
          <w:lang w:val="en-US"/>
        </w:rPr>
        <w:drawing>
          <wp:inline distT="0" distB="0" distL="0" distR="0" wp14:anchorId="048BD9D1" wp14:editId="3BDA5314">
            <wp:extent cx="5448772" cy="4976291"/>
            <wp:effectExtent l="0" t="0" r="0" b="0"/>
            <wp:docPr id="864508125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508125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9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D044" w14:textId="31387619" w:rsidR="00F7719C" w:rsidRDefault="00F7719C">
      <w:pPr>
        <w:rPr>
          <w:lang w:val="en-US"/>
        </w:rPr>
      </w:pPr>
      <w:r w:rsidRPr="00F7719C">
        <w:rPr>
          <w:noProof/>
          <w:lang w:val="en-US"/>
        </w:rPr>
        <w:drawing>
          <wp:inline distT="0" distB="0" distL="0" distR="0" wp14:anchorId="5E175D5E" wp14:editId="049E1E44">
            <wp:extent cx="5760720" cy="553720"/>
            <wp:effectExtent l="0" t="0" r="0" b="0"/>
            <wp:docPr id="69100732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073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AC7B0" w14:textId="039A8A72" w:rsidR="00F7719C" w:rsidRDefault="00F7719C">
      <w:r w:rsidRPr="00F7719C">
        <w:t>==JE LAISSE CE SCRIPT LANCE P</w:t>
      </w:r>
      <w:r>
        <w:t>OUR VOIR LES CHANGEMENTS </w:t>
      </w:r>
    </w:p>
    <w:p w14:paraId="454A6315" w14:textId="77777777" w:rsidR="00F7719C" w:rsidRDefault="00F7719C"/>
    <w:p w14:paraId="00835D0B" w14:textId="311D1687" w:rsidR="00F7719C" w:rsidRDefault="00F7719C">
      <w:r w:rsidRPr="00F7719C">
        <w:rPr>
          <w:noProof/>
        </w:rPr>
        <w:drawing>
          <wp:inline distT="0" distB="0" distL="0" distR="0" wp14:anchorId="43F6179A" wp14:editId="06CFF658">
            <wp:extent cx="5760720" cy="3697605"/>
            <wp:effectExtent l="0" t="0" r="0" b="0"/>
            <wp:docPr id="15379959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959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D731" w14:textId="1914EC4D" w:rsidR="0088751B" w:rsidRDefault="0088751B">
      <w:r>
        <w:rPr>
          <w:noProof/>
        </w:rPr>
        <w:drawing>
          <wp:inline distT="0" distB="0" distL="0" distR="0" wp14:anchorId="501BD9F9" wp14:editId="04FDD65A">
            <wp:extent cx="5299075" cy="615315"/>
            <wp:effectExtent l="0" t="0" r="0" b="0"/>
            <wp:docPr id="177282362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9075" cy="61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DB227" w14:textId="1B4BD6F4" w:rsidR="0088751B" w:rsidRDefault="0088751B">
      <w:r>
        <w:rPr>
          <w:noProof/>
        </w:rPr>
        <w:drawing>
          <wp:inline distT="0" distB="0" distL="0" distR="0" wp14:anchorId="683746AE" wp14:editId="6F4092C7">
            <wp:extent cx="4882515" cy="386715"/>
            <wp:effectExtent l="0" t="0" r="0" b="0"/>
            <wp:docPr id="1306447488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8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7B38C" w14:textId="60D75D88" w:rsidR="0088751B" w:rsidRDefault="0088751B">
      <w:r>
        <w:rPr>
          <w:noProof/>
        </w:rPr>
        <w:drawing>
          <wp:inline distT="0" distB="0" distL="0" distR="0" wp14:anchorId="6FC4781F" wp14:editId="412C08E4">
            <wp:extent cx="5462905" cy="961390"/>
            <wp:effectExtent l="0" t="0" r="4445" b="0"/>
            <wp:docPr id="1488979370" name="Image 4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79370" name="Image 4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905" cy="96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0A90" w14:textId="66C37CFA" w:rsidR="0088751B" w:rsidRDefault="0088751B">
      <w:r>
        <w:rPr>
          <w:noProof/>
        </w:rPr>
        <w:drawing>
          <wp:inline distT="0" distB="0" distL="0" distR="0" wp14:anchorId="04542BFA" wp14:editId="00FC3680">
            <wp:extent cx="4777105" cy="398780"/>
            <wp:effectExtent l="0" t="0" r="4445" b="1270"/>
            <wp:docPr id="1025397887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105" cy="39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519FF" w14:textId="77777777" w:rsidR="0088751B" w:rsidRDefault="0088751B"/>
    <w:p w14:paraId="2A819524" w14:textId="392CA4B7" w:rsidR="0054735A" w:rsidRDefault="0054735A">
      <w:r>
        <w:rPr>
          <w:noProof/>
        </w:rPr>
        <w:drawing>
          <wp:inline distT="0" distB="0" distL="0" distR="0" wp14:anchorId="1047868B" wp14:editId="00B7DD95">
            <wp:extent cx="5357495" cy="1377315"/>
            <wp:effectExtent l="0" t="0" r="0" b="0"/>
            <wp:docPr id="1778172910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72910" name="Image 1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4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0DBE2" w14:textId="7C07851A" w:rsidR="0088751B" w:rsidRDefault="0088751B">
      <w:r>
        <w:rPr>
          <w:noProof/>
        </w:rPr>
        <w:lastRenderedPageBreak/>
        <w:drawing>
          <wp:inline distT="0" distB="0" distL="0" distR="0" wp14:anchorId="30A78B26" wp14:editId="45E4F7E9">
            <wp:extent cx="4882515" cy="381000"/>
            <wp:effectExtent l="0" t="0" r="0" b="0"/>
            <wp:docPr id="98073832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51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B371C" w14:textId="6ECB8F86" w:rsidR="0088751B" w:rsidRDefault="0088751B">
      <w:r>
        <w:rPr>
          <w:noProof/>
        </w:rPr>
        <w:drawing>
          <wp:inline distT="0" distB="0" distL="0" distR="0" wp14:anchorId="01473E2F" wp14:editId="124E04E4">
            <wp:extent cx="4700905" cy="896620"/>
            <wp:effectExtent l="0" t="0" r="4445" b="0"/>
            <wp:docPr id="759737224" name="Image 7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7224" name="Image 7" descr="Une image contenant texte, capture d’écran, Polic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0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00289" w14:textId="77777777" w:rsidR="00F7719C" w:rsidRPr="00F7719C" w:rsidRDefault="00F7719C"/>
    <w:sectPr w:rsidR="00F7719C" w:rsidRPr="00F7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4C4"/>
    <w:rsid w:val="000C7EC9"/>
    <w:rsid w:val="001B3A42"/>
    <w:rsid w:val="0054735A"/>
    <w:rsid w:val="00635AE0"/>
    <w:rsid w:val="008574C4"/>
    <w:rsid w:val="0088751B"/>
    <w:rsid w:val="00936721"/>
    <w:rsid w:val="00C17033"/>
    <w:rsid w:val="00D10AE6"/>
    <w:rsid w:val="00E623AD"/>
    <w:rsid w:val="00F7719C"/>
    <w:rsid w:val="00FB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CBA7E"/>
  <w15:chartTrackingRefBased/>
  <w15:docId w15:val="{A96B81C3-3ABE-4B46-9577-CA66005E6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74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4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4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57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574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4C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4C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4C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4C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4C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4C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4C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4C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4C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4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4C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4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2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805</TotalTime>
  <Pages>4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HAMDI YOUSSEF</dc:creator>
  <cp:keywords/>
  <dc:description/>
  <cp:lastModifiedBy>EL HAMDI YOUSSEF</cp:lastModifiedBy>
  <cp:revision>4</cp:revision>
  <dcterms:created xsi:type="dcterms:W3CDTF">2025-04-03T01:54:00Z</dcterms:created>
  <dcterms:modified xsi:type="dcterms:W3CDTF">2025-04-11T10:50:00Z</dcterms:modified>
</cp:coreProperties>
</file>