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46F1" w14:textId="23D206A1" w:rsidR="00052F2E" w:rsidRPr="00F35400" w:rsidRDefault="00F35400" w:rsidP="00F35400">
      <w:pPr>
        <w:rPr>
          <w:b/>
          <w:bCs/>
          <w:sz w:val="28"/>
          <w:szCs w:val="28"/>
        </w:rPr>
      </w:pPr>
      <w:r w:rsidRPr="00F35400">
        <w:rPr>
          <w:b/>
          <w:bCs/>
          <w:sz w:val="28"/>
          <w:szCs w:val="28"/>
          <w:u w:val="single"/>
        </w:rPr>
        <w:t>Partie 4 : Expérimentations et Analyse des performances</w:t>
      </w:r>
      <w:r w:rsidR="001F120D" w:rsidRPr="00F35400">
        <w:rPr>
          <w:b/>
          <w:bCs/>
          <w:sz w:val="28"/>
          <w:szCs w:val="28"/>
        </w:rPr>
        <w:t xml:space="preserve">                                                                                 </w:t>
      </w:r>
    </w:p>
    <w:p w14:paraId="2564FEF8" w14:textId="71F1C8C3" w:rsidR="001F120D" w:rsidRDefault="001F120D" w:rsidP="001F120D">
      <w:pPr>
        <w:rPr>
          <w:b/>
          <w:bCs/>
        </w:rPr>
      </w:pPr>
      <w:r w:rsidRPr="001F120D">
        <w:rPr>
          <w:b/>
          <w:bCs/>
        </w:rPr>
        <w:t>Développer un Web Service REST</w:t>
      </w:r>
      <w:r>
        <w:rPr>
          <w:b/>
          <w:bCs/>
        </w:rPr>
        <w:t> :</w:t>
      </w:r>
    </w:p>
    <w:p w14:paraId="287D9CE7" w14:textId="5C5C8075" w:rsidR="001F120D" w:rsidRDefault="001F120D" w:rsidP="001F120D">
      <w:pPr>
        <w:rPr>
          <w:b/>
          <w:bCs/>
        </w:rPr>
      </w:pPr>
      <w:r>
        <w:rPr>
          <w:b/>
          <w:bCs/>
        </w:rPr>
        <w:t>OUTIL FLASK :</w:t>
      </w:r>
    </w:p>
    <w:p w14:paraId="69A77F5D" w14:textId="5FA3DA80" w:rsidR="001F120D" w:rsidRDefault="001F120D" w:rsidP="001F120D">
      <w:pPr>
        <w:rPr>
          <w:b/>
          <w:bCs/>
        </w:rPr>
      </w:pPr>
      <w:r w:rsidRPr="001F120D">
        <w:rPr>
          <w:b/>
          <w:bCs/>
          <w:noProof/>
        </w:rPr>
        <w:drawing>
          <wp:inline distT="0" distB="0" distL="0" distR="0" wp14:anchorId="1B4716A6" wp14:editId="5FFE65CB">
            <wp:extent cx="5410669" cy="701101"/>
            <wp:effectExtent l="0" t="0" r="0" b="3810"/>
            <wp:docPr id="882670704" name="Image 1" descr="Une image contenant texte, capture d’écran, Polic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70704" name="Image 1" descr="Une image contenant texte, capture d’écran, Police, blanc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16F" w14:textId="12A52A40" w:rsidR="001F120D" w:rsidRPr="001F120D" w:rsidRDefault="001F120D" w:rsidP="001F120D">
      <w:pPr>
        <w:rPr>
          <w:b/>
          <w:bCs/>
        </w:rPr>
      </w:pPr>
      <w:r>
        <w:rPr>
          <w:b/>
          <w:bCs/>
        </w:rPr>
        <w:t>CODE PYTHON :</w:t>
      </w:r>
    </w:p>
    <w:p w14:paraId="0AA9A338" w14:textId="3D388CFA" w:rsidR="00A16A7F" w:rsidRDefault="00A16A7F" w:rsidP="00A16A7F">
      <w:pPr>
        <w:rPr>
          <w:b/>
          <w:bCs/>
          <w:lang w:val="en-US"/>
        </w:rPr>
      </w:pPr>
      <w:r w:rsidRPr="001F120D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B6390E" wp14:editId="7D89CFEC">
            <wp:simplePos x="0" y="0"/>
            <wp:positionH relativeFrom="margin">
              <wp:posOffset>-228600</wp:posOffset>
            </wp:positionH>
            <wp:positionV relativeFrom="page">
              <wp:posOffset>7112000</wp:posOffset>
            </wp:positionV>
            <wp:extent cx="5760720" cy="3383915"/>
            <wp:effectExtent l="0" t="0" r="0" b="6985"/>
            <wp:wrapTopAndBottom/>
            <wp:docPr id="1083830531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30531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20D" w:rsidRPr="001F120D">
        <w:rPr>
          <w:b/>
          <w:bCs/>
          <w:noProof/>
          <w:lang w:val="en-US"/>
        </w:rPr>
        <w:drawing>
          <wp:inline distT="0" distB="0" distL="0" distR="0" wp14:anchorId="38B8D6C1" wp14:editId="60CD1CEB">
            <wp:extent cx="5760720" cy="4015740"/>
            <wp:effectExtent l="0" t="0" r="0" b="3810"/>
            <wp:docPr id="167923668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3668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3634" w14:textId="4CE3B382" w:rsidR="00A16A7F" w:rsidRDefault="00A16A7F">
      <w:pPr>
        <w:rPr>
          <w:b/>
          <w:bCs/>
          <w:lang w:val="en-US"/>
        </w:rPr>
      </w:pPr>
    </w:p>
    <w:p w14:paraId="7015F2D3" w14:textId="419DCC1C" w:rsidR="00A16A7F" w:rsidRDefault="00A16A7F">
      <w:pPr>
        <w:rPr>
          <w:b/>
          <w:bCs/>
          <w:lang w:val="en-US"/>
        </w:rPr>
      </w:pPr>
    </w:p>
    <w:p w14:paraId="7C6BE479" w14:textId="42B84AAF" w:rsidR="001F120D" w:rsidRDefault="001F120D">
      <w:pPr>
        <w:rPr>
          <w:b/>
          <w:bCs/>
          <w:lang w:val="en-US"/>
        </w:rPr>
      </w:pPr>
      <w:r>
        <w:rPr>
          <w:b/>
          <w:bCs/>
          <w:lang w:val="en-US"/>
        </w:rPr>
        <w:t>LANCER API:</w:t>
      </w:r>
    </w:p>
    <w:p w14:paraId="7544522A" w14:textId="1C0DE244" w:rsidR="001F120D" w:rsidRDefault="001F120D">
      <w:pPr>
        <w:rPr>
          <w:b/>
          <w:bCs/>
          <w:lang w:val="en-US"/>
        </w:rPr>
      </w:pPr>
      <w:r w:rsidRPr="001F120D">
        <w:rPr>
          <w:b/>
          <w:bCs/>
          <w:noProof/>
          <w:lang w:val="en-US"/>
        </w:rPr>
        <w:drawing>
          <wp:inline distT="0" distB="0" distL="0" distR="0" wp14:anchorId="5BAE1195" wp14:editId="3FE57AE3">
            <wp:extent cx="5387807" cy="662997"/>
            <wp:effectExtent l="0" t="0" r="3810" b="3810"/>
            <wp:docPr id="13603297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29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2A6F" w14:textId="2153854D" w:rsidR="00A16A7F" w:rsidRDefault="00A16A7F">
      <w:pPr>
        <w:rPr>
          <w:b/>
          <w:bCs/>
          <w:lang w:val="en-US"/>
        </w:rPr>
      </w:pPr>
      <w:r w:rsidRPr="00A16A7F">
        <w:rPr>
          <w:b/>
          <w:bCs/>
          <w:noProof/>
          <w:lang w:val="en-US"/>
        </w:rPr>
        <w:drawing>
          <wp:inline distT="0" distB="0" distL="0" distR="0" wp14:anchorId="1C2D9F62" wp14:editId="78BAC774">
            <wp:extent cx="4801016" cy="1539373"/>
            <wp:effectExtent l="0" t="0" r="0" b="3810"/>
            <wp:docPr id="95469319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9319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AC07" w14:textId="342EF57F" w:rsidR="001F120D" w:rsidRDefault="001F120D" w:rsidP="001F120D">
      <w:pPr>
        <w:rPr>
          <w:b/>
          <w:bCs/>
          <w:sz w:val="28"/>
          <w:szCs w:val="28"/>
        </w:rPr>
      </w:pPr>
      <w:r w:rsidRPr="001F120D">
        <w:rPr>
          <w:b/>
          <w:bCs/>
          <w:sz w:val="28"/>
          <w:szCs w:val="28"/>
        </w:rPr>
        <w:t>Tester et mesure</w:t>
      </w:r>
      <w:r>
        <w:rPr>
          <w:b/>
          <w:bCs/>
          <w:sz w:val="28"/>
          <w:szCs w:val="28"/>
        </w:rPr>
        <w:t xml:space="preserve"> D</w:t>
      </w:r>
      <w:r w:rsidRPr="001F120D">
        <w:rPr>
          <w:b/>
          <w:bCs/>
          <w:sz w:val="28"/>
          <w:szCs w:val="28"/>
        </w:rPr>
        <w:t>e temps</w:t>
      </w:r>
      <w:r>
        <w:rPr>
          <w:b/>
          <w:bCs/>
          <w:sz w:val="28"/>
          <w:szCs w:val="28"/>
        </w:rPr>
        <w:t> :</w:t>
      </w:r>
    </w:p>
    <w:p w14:paraId="1FB40121" w14:textId="1AA0D82B" w:rsidR="00A16A7F" w:rsidRDefault="00A16A7F" w:rsidP="001F12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91A2DE" wp14:editId="25CDC795">
            <wp:extent cx="5760720" cy="4333240"/>
            <wp:effectExtent l="0" t="0" r="0" b="0"/>
            <wp:docPr id="905220137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20137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3A90" w14:textId="07D15B9E" w:rsidR="00A16A7F" w:rsidRDefault="00A16A7F" w:rsidP="001F12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B47679" wp14:editId="7EE8FF0A">
            <wp:extent cx="5760720" cy="4314825"/>
            <wp:effectExtent l="0" t="0" r="0" b="9525"/>
            <wp:docPr id="516101272" name="Image 2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01272" name="Image 2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029A" w14:textId="7AB0AD47" w:rsidR="00FB6DB9" w:rsidRDefault="00FB6DB9" w:rsidP="00FB6DB9">
      <w:pPr>
        <w:rPr>
          <w:b/>
          <w:bCs/>
          <w:sz w:val="24"/>
          <w:szCs w:val="24"/>
        </w:rPr>
      </w:pPr>
      <w:r w:rsidRPr="00FB6DB9">
        <w:rPr>
          <w:b/>
          <w:bCs/>
          <w:noProof/>
          <w:sz w:val="24"/>
          <w:szCs w:val="24"/>
        </w:rPr>
        <w:drawing>
          <wp:inline distT="0" distB="0" distL="0" distR="0" wp14:anchorId="66F486A9" wp14:editId="777B8AD5">
            <wp:extent cx="5760720" cy="744220"/>
            <wp:effectExtent l="0" t="0" r="0" b="0"/>
            <wp:docPr id="1270018100" name="Image 1" descr="Une image contenant texte, capture d’écran, reç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18100" name="Image 1" descr="Une image contenant texte, capture d’écran, reçu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7C5D" w14:textId="77777777" w:rsidR="00FB6DB9" w:rsidRDefault="00FB6DB9" w:rsidP="00FB6DB9">
      <w:pPr>
        <w:rPr>
          <w:b/>
          <w:bCs/>
          <w:sz w:val="24"/>
          <w:szCs w:val="24"/>
        </w:rPr>
      </w:pPr>
    </w:p>
    <w:p w14:paraId="4DE012D2" w14:textId="52991D39" w:rsidR="00FB6DB9" w:rsidRPr="00FB6DB9" w:rsidRDefault="00FB6DB9" w:rsidP="00FB6DB9">
      <w:pPr>
        <w:rPr>
          <w:b/>
          <w:bCs/>
          <w:sz w:val="24"/>
          <w:szCs w:val="24"/>
        </w:rPr>
      </w:pPr>
      <w:r w:rsidRPr="00FB6DB9">
        <w:rPr>
          <w:b/>
          <w:bCs/>
          <w:sz w:val="24"/>
          <w:szCs w:val="24"/>
        </w:rPr>
        <w:t>  Première requête :</w:t>
      </w:r>
    </w:p>
    <w:p w14:paraId="283ECE45" w14:textId="77777777" w:rsidR="00FB6DB9" w:rsidRPr="00FB6DB9" w:rsidRDefault="00FB6DB9" w:rsidP="00FB6DB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B6DB9">
        <w:rPr>
          <w:b/>
          <w:bCs/>
          <w:sz w:val="24"/>
          <w:szCs w:val="24"/>
        </w:rPr>
        <w:t>Si la clé Redis n'existe pas (par exemple, si Redis n'a jamais été mis à jour ou si la clé a été supprimée), tu vas d'abord interroger PostgreSQL pour obtenir les données.</w:t>
      </w:r>
    </w:p>
    <w:p w14:paraId="0C7BF30E" w14:textId="77777777" w:rsidR="00FB6DB9" w:rsidRPr="00FB6DB9" w:rsidRDefault="00FB6DB9" w:rsidP="00FB6DB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B6DB9">
        <w:rPr>
          <w:b/>
          <w:bCs/>
          <w:sz w:val="24"/>
          <w:szCs w:val="24"/>
        </w:rPr>
        <w:t>Ensuite, tu vas stocker ces données dans Redis avec la clé appropriée (</w:t>
      </w:r>
      <w:proofErr w:type="spellStart"/>
      <w:r w:rsidRPr="00FB6DB9">
        <w:rPr>
          <w:b/>
          <w:bCs/>
          <w:sz w:val="24"/>
          <w:szCs w:val="24"/>
        </w:rPr>
        <w:t>taux_de_</w:t>
      </w:r>
      <w:proofErr w:type="gramStart"/>
      <w:r w:rsidRPr="00FB6DB9">
        <w:rPr>
          <w:b/>
          <w:bCs/>
          <w:sz w:val="24"/>
          <w:szCs w:val="24"/>
        </w:rPr>
        <w:t>change</w:t>
      </w:r>
      <w:proofErr w:type="spellEnd"/>
      <w:r w:rsidRPr="00FB6DB9">
        <w:rPr>
          <w:b/>
          <w:bCs/>
          <w:sz w:val="24"/>
          <w:szCs w:val="24"/>
        </w:rPr>
        <w:t>:{</w:t>
      </w:r>
      <w:proofErr w:type="gramEnd"/>
      <w:r w:rsidRPr="00FB6DB9">
        <w:rPr>
          <w:b/>
          <w:bCs/>
          <w:sz w:val="24"/>
          <w:szCs w:val="24"/>
        </w:rPr>
        <w:t>devise}).</w:t>
      </w:r>
    </w:p>
    <w:p w14:paraId="0A28063A" w14:textId="77777777" w:rsidR="00FB6DB9" w:rsidRPr="00FB6DB9" w:rsidRDefault="00FB6DB9" w:rsidP="00FB6DB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B6DB9">
        <w:rPr>
          <w:b/>
          <w:bCs/>
          <w:sz w:val="24"/>
          <w:szCs w:val="24"/>
        </w:rPr>
        <w:t>Cela signifie que la prochaine fois que tu feras une requête, Redis aura déjà les données stockées, donc il ne fera pas de requête à PostgreSQL.</w:t>
      </w:r>
    </w:p>
    <w:p w14:paraId="3C83A401" w14:textId="77777777" w:rsidR="00FB6DB9" w:rsidRPr="00FB6DB9" w:rsidRDefault="00FB6DB9" w:rsidP="00FB6DB9">
      <w:pPr>
        <w:rPr>
          <w:b/>
          <w:bCs/>
          <w:sz w:val="24"/>
          <w:szCs w:val="24"/>
        </w:rPr>
      </w:pPr>
      <w:r w:rsidRPr="00FB6DB9">
        <w:rPr>
          <w:b/>
          <w:bCs/>
          <w:sz w:val="24"/>
          <w:szCs w:val="24"/>
        </w:rPr>
        <w:t>  Deuxième requête :</w:t>
      </w:r>
    </w:p>
    <w:p w14:paraId="21379867" w14:textId="77777777" w:rsidR="00FB6DB9" w:rsidRPr="00FB6DB9" w:rsidRDefault="00FB6DB9" w:rsidP="00FB6DB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FB6DB9">
        <w:rPr>
          <w:b/>
          <w:bCs/>
          <w:sz w:val="24"/>
          <w:szCs w:val="24"/>
        </w:rPr>
        <w:t xml:space="preserve">Cette fois, Redis va trouver la clé dans son cache. Comme Redis </w:t>
      </w:r>
      <w:proofErr w:type="gramStart"/>
      <w:r w:rsidRPr="00FB6DB9">
        <w:rPr>
          <w:b/>
          <w:bCs/>
          <w:sz w:val="24"/>
          <w:szCs w:val="24"/>
        </w:rPr>
        <w:t>a</w:t>
      </w:r>
      <w:proofErr w:type="gramEnd"/>
      <w:r w:rsidRPr="00FB6DB9">
        <w:rPr>
          <w:b/>
          <w:bCs/>
          <w:sz w:val="24"/>
          <w:szCs w:val="24"/>
        </w:rPr>
        <w:t xml:space="preserve"> maintenant les données mises à jour, il peut répondre directement avec ces données sans avoir besoin de consulter PostgreSQL.</w:t>
      </w:r>
    </w:p>
    <w:p w14:paraId="6CDE5951" w14:textId="77777777" w:rsidR="00FB6DB9" w:rsidRPr="00FB6DB9" w:rsidRDefault="00FB6DB9" w:rsidP="00FB6DB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FB6DB9">
        <w:rPr>
          <w:b/>
          <w:bCs/>
          <w:sz w:val="24"/>
          <w:szCs w:val="24"/>
        </w:rPr>
        <w:t>Cela permet de gagner du temps, car Redis est beaucoup plus rapide que PostgreSQL pour récupérer des données.</w:t>
      </w:r>
    </w:p>
    <w:p w14:paraId="1DA4DCBF" w14:textId="77777777" w:rsidR="001F120D" w:rsidRPr="00A16A7F" w:rsidRDefault="001F120D" w:rsidP="001F120D">
      <w:pPr>
        <w:rPr>
          <w:b/>
          <w:bCs/>
          <w:sz w:val="40"/>
          <w:szCs w:val="40"/>
        </w:rPr>
      </w:pPr>
    </w:p>
    <w:p w14:paraId="03885163" w14:textId="1C31ED23" w:rsidR="001F120D" w:rsidRPr="00A16A7F" w:rsidRDefault="00A16A7F" w:rsidP="00A16A7F">
      <w:pPr>
        <w:rPr>
          <w:b/>
          <w:bCs/>
          <w:sz w:val="32"/>
          <w:szCs w:val="32"/>
        </w:rPr>
      </w:pPr>
      <w:r w:rsidRPr="00A16A7F">
        <w:rPr>
          <w:b/>
          <w:bCs/>
          <w:sz w:val="32"/>
          <w:szCs w:val="32"/>
        </w:rPr>
        <w:t>Redis répond plus rapidement que PostgreSQL car il stocke les données en mémoire. Après la première requête, Redis prend le relais pour répondre très vite.</w:t>
      </w:r>
    </w:p>
    <w:p w14:paraId="13C5D1CF" w14:textId="71007CD5" w:rsidR="001F120D" w:rsidRPr="00A16A7F" w:rsidRDefault="001F120D">
      <w:pPr>
        <w:rPr>
          <w:b/>
          <w:bCs/>
        </w:rPr>
      </w:pPr>
    </w:p>
    <w:sectPr w:rsidR="001F120D" w:rsidRPr="00A16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828B7"/>
    <w:multiLevelType w:val="multilevel"/>
    <w:tmpl w:val="4932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03E1C"/>
    <w:multiLevelType w:val="multilevel"/>
    <w:tmpl w:val="DBE6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87880">
    <w:abstractNumId w:val="0"/>
  </w:num>
  <w:num w:numId="2" w16cid:durableId="970867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0D"/>
    <w:rsid w:val="00052F2E"/>
    <w:rsid w:val="000C7EC9"/>
    <w:rsid w:val="001F120D"/>
    <w:rsid w:val="002725C1"/>
    <w:rsid w:val="00A16A7F"/>
    <w:rsid w:val="00F35400"/>
    <w:rsid w:val="00FB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EF70"/>
  <w15:chartTrackingRefBased/>
  <w15:docId w15:val="{F1690164-C6EB-4D90-9BF5-A487132D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1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1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1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1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120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120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12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12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12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12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1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1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1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1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12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12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120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1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12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1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HAMDI YOUSSEF</dc:creator>
  <cp:keywords/>
  <dc:description/>
  <cp:lastModifiedBy>EL HAMDI YOUSSEF</cp:lastModifiedBy>
  <cp:revision>2</cp:revision>
  <dcterms:created xsi:type="dcterms:W3CDTF">2025-04-11T00:21:00Z</dcterms:created>
  <dcterms:modified xsi:type="dcterms:W3CDTF">2025-04-11T11:25:00Z</dcterms:modified>
</cp:coreProperties>
</file>