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OSNOVE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 guide:</w:t>
      </w: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Namontirat OBS</w:t>
      </w:r>
    </w:p>
    <w:p>
      <w:pPr>
        <w:numPr>
          <w:ilvl w:val="0"/>
          <w:numId w:val="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Popisat dolaznost</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Predstavit se i dana</w:t>
      </w:r>
      <w:r>
        <w:rPr>
          <w:rFonts w:ascii="Arial" w:hAnsi="Arial" w:cs="Arial" w:eastAsia="Arial"/>
          <w:b/>
          <w:color w:val="auto"/>
          <w:spacing w:val="0"/>
          <w:position w:val="0"/>
          <w:sz w:val="22"/>
          <w:shd w:fill="auto" w:val="clear"/>
        </w:rPr>
        <w:t xml:space="preserve">šnje predavanje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 san Matija, hugs n cuddles posli Krese i napokon cemo actually programirat. Nece bit pretjerano hc, radimo osnovnu sintaksu uz par algoritamskih zadataka.</w:t>
      </w:r>
    </w:p>
    <w:p>
      <w:pPr>
        <w:numPr>
          <w:ilvl w:val="0"/>
          <w:numId w:val="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Generalno o jeziku</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zato sta je dobar primjer OOP jezika, noob friendly i najzaposljiviji jezik u Splitu.</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Objektno orijentiran, strongly typed, high-level, compiled</w:t>
      </w: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Kreiranje projekta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Core Console app </w:t>
      </w:r>
    </w:p>
    <w:p>
      <w:pPr>
        <w:numPr>
          <w:ilvl w:val="0"/>
          <w:numId w:val="1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Upoznavanje s Visual studiom, Resharper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Objasnit prozore, solution, Program.cs</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Osnovne varijable, nameanje, assignment</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Matematicke operacije</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Unos i parsiranje</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Grananje toka</w:t>
      </w: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Prvi zadatak (mat. operacije i grananje)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Alex je programercina i ne zeli radit projekte za satnicu manju od 50$. Odredite je li ponuda za projekt koju je Alex dobio dovoljno dobra da je prihvati.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ULAZ: dva broja, prvi predstavlja broj sati rada na projektu, drugi ukupnu isplatu u dolarima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IZLAZ: izracunata satnica, te izjava o tome da li je Alex prihvatio projekt</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Objasnjenje var keyworda</w:t>
      </w:r>
    </w:p>
    <w:p>
      <w:pPr>
        <w:numPr>
          <w:ilvl w:val="0"/>
          <w:numId w:val="1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Slozeni tipovi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r>
      <w:r>
        <w:rPr>
          <w:rFonts w:ascii="Arial" w:hAnsi="Arial" w:cs="Arial" w:eastAsia="Arial"/>
          <w:color w:val="auto"/>
          <w:spacing w:val="0"/>
          <w:position w:val="0"/>
          <w:sz w:val="22"/>
          <w:shd w:fill="auto" w:val="clear"/>
        </w:rPr>
        <w:t xml:space="preserve">Objasnit imutabilnost i zasto to postoji u jeziku.</w:t>
      </w:r>
    </w:p>
    <w:p>
      <w:pPr>
        <w:numPr>
          <w:ilvl w:val="0"/>
          <w:numId w:val="16"/>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Petlje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Foreach pa for.</w:t>
      </w:r>
    </w:p>
    <w:p>
      <w:pPr>
        <w:numPr>
          <w:ilvl w:val="0"/>
          <w:numId w:val="1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Vise o stringovima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Interpolacija, konkatenacija</w:t>
      </w:r>
    </w:p>
    <w:p>
      <w:pPr>
        <w:numPr>
          <w:ilvl w:val="0"/>
          <w:numId w:val="20"/>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Drugi zadatak (operacije sa stringovima)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Josip je cudan i voli slusati pjesme pustene unatrag. Zbog ovoga nazalost ne moze pjevati uz tekst jer rijeci nemaju smisla. Napravite funkciju koja Josipu daje stihove koji mu trebaju, odnosno za bilo koji uneseni string okrece poredak svih znakova.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ULAZ: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IZLAZ: string sa znakovima obrnutog poretka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Pokazat primjenu stringbuildera na kraju.</w:t>
      </w:r>
    </w:p>
    <w:p>
      <w:pPr>
        <w:numPr>
          <w:ilvl w:val="0"/>
          <w:numId w:val="22"/>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Dictionary</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Dictionary za brzu pretragu naspram liste</w:t>
      </w:r>
    </w:p>
    <w:p>
      <w:pPr>
        <w:numPr>
          <w:ilvl w:val="0"/>
          <w:numId w:val="24"/>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Tuple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Basically da funkcije mogu vracat vise tipova podataka. Pokazat named tuple.</w:t>
      </w:r>
    </w:p>
    <w:p>
      <w:pPr>
        <w:numPr>
          <w:ilvl w:val="0"/>
          <w:numId w:val="2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Treci zadatak (Dictionary i tuple)</w:t>
      </w: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Jelena se pokusava rijesiti viska predmeta iz ureda, ali ne moze nositi sve, jer su neki predmeti preteski. Napisite funkciju koja iz popisa predmeta spremljenih u Dictionary u kojem je ime predmeta kljuc, a tezina vrijednost, iscitava koji je komad najlaksi, kojeg ce Jelena (valjda) moci iznijeti iz ureda. Funkcija mora primati Dictionary, a vracati Tuple tip podatka. </w:t>
      </w:r>
      <w:r>
        <w:rPr>
          <w:rFonts w:ascii="Arial" w:hAnsi="Arial" w:cs="Arial" w:eastAsia="Arial"/>
          <w:b/>
          <w:color w:val="auto"/>
          <w:spacing w:val="0"/>
          <w:position w:val="0"/>
          <w:sz w:val="22"/>
          <w:shd w:fill="auto" w:val="clear"/>
        </w:rPr>
        <w:t xml:space="preserve">Malo je clumsy, treba novi ctor svaki put kad se nadje laksi.</w:t>
      </w:r>
    </w:p>
    <w:p>
      <w:pPr>
        <w:numPr>
          <w:ilvl w:val="0"/>
          <w:numId w:val="28"/>
        </w:numPr>
        <w:spacing w:before="0" w:after="0" w:line="276"/>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Debuggiranje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Pitanja:</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Povecanje kursora, hotkeyevi?</w:t>
      </w:r>
    </w:p>
    <w:p>
      <w:pPr>
        <w:numPr>
          <w:ilvl w:val="0"/>
          <w:numId w:val="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Obavijest prije predavanja za instalacije potrebnog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Kupit Windowse i Office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Uploadat repo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PowerPoint preza</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Svitla tema VS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