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DDCF" w14:textId="77777777" w:rsidR="00CA2FC5" w:rsidRDefault="00555C1E">
      <w:pPr>
        <w:jc w:val="center"/>
        <w:rPr>
          <w:sz w:val="28"/>
          <w:szCs w:val="28"/>
        </w:rPr>
      </w:pPr>
      <w:r>
        <w:rPr>
          <w:sz w:val="28"/>
          <w:szCs w:val="28"/>
        </w:rPr>
        <w:t>Requirements Catalogue:</w:t>
      </w:r>
    </w:p>
    <w:p w14:paraId="481C0B1E" w14:textId="77777777" w:rsidR="00CA2FC5" w:rsidRDefault="00555C1E">
      <w:r>
        <w:t>Functional requirements:</w:t>
      </w:r>
    </w:p>
    <w:p w14:paraId="76E34B39" w14:textId="77777777" w:rsidR="00CA2FC5" w:rsidRDefault="00555C1E">
      <w:pPr>
        <w:pStyle w:val="Listenabsatz"/>
        <w:numPr>
          <w:ilvl w:val="0"/>
          <w:numId w:val="1"/>
        </w:numPr>
      </w:pPr>
      <w:r>
        <w:t>The user needs to select one of the following categories before entering a prompt:</w:t>
      </w:r>
    </w:p>
    <w:p w14:paraId="08C9B4EF" w14:textId="3FE5029A" w:rsidR="00CA2FC5" w:rsidRDefault="00555C1E">
      <w:pPr>
        <w:pStyle w:val="Listenabsatz"/>
        <w:numPr>
          <w:ilvl w:val="1"/>
          <w:numId w:val="1"/>
        </w:numPr>
      </w:pPr>
      <w:r>
        <w:t>Hint generation, Exercise generation, Code assessment</w:t>
      </w:r>
    </w:p>
    <w:p w14:paraId="3D2EE59A" w14:textId="77777777" w:rsidR="00CA2FC5" w:rsidRDefault="00555C1E">
      <w:pPr>
        <w:pStyle w:val="Listenabsatz"/>
        <w:numPr>
          <w:ilvl w:val="0"/>
          <w:numId w:val="1"/>
        </w:numPr>
      </w:pPr>
      <w:r>
        <w:t xml:space="preserve">The user should be able to </w:t>
      </w:r>
      <w:r>
        <w:t>enter a prompt.</w:t>
      </w:r>
    </w:p>
    <w:p w14:paraId="4B2B284D" w14:textId="77777777" w:rsidR="00CA2FC5" w:rsidRDefault="00555C1E">
      <w:pPr>
        <w:pStyle w:val="Listenabsatz"/>
        <w:numPr>
          <w:ilvl w:val="0"/>
          <w:numId w:val="1"/>
        </w:numPr>
      </w:pPr>
      <w:r>
        <w:t>When the user submits a prompt, two of the selected AI Models should generate a response which is shown to the user without disclosing which model generated which response.</w:t>
      </w:r>
    </w:p>
    <w:p w14:paraId="51B5E644" w14:textId="77777777" w:rsidR="00CA2FC5" w:rsidRDefault="00555C1E">
      <w:pPr>
        <w:pStyle w:val="Listenabsatz"/>
        <w:numPr>
          <w:ilvl w:val="0"/>
          <w:numId w:val="1"/>
        </w:numPr>
      </w:pPr>
      <w:r>
        <w:t>The submitted prompts should be validated if they:</w:t>
      </w:r>
    </w:p>
    <w:p w14:paraId="4A4FA5CE" w14:textId="77777777" w:rsidR="00CA2FC5" w:rsidRDefault="00555C1E">
      <w:pPr>
        <w:pStyle w:val="Listenabsatz"/>
        <w:numPr>
          <w:ilvl w:val="1"/>
          <w:numId w:val="1"/>
        </w:numPr>
      </w:pPr>
      <w:r>
        <w:t>Are questions regarding programming</w:t>
      </w:r>
    </w:p>
    <w:p w14:paraId="6C98A746" w14:textId="77777777" w:rsidR="00CA2FC5" w:rsidRDefault="00555C1E">
      <w:pPr>
        <w:pStyle w:val="Listenabsatz"/>
        <w:numPr>
          <w:ilvl w:val="1"/>
          <w:numId w:val="1"/>
        </w:numPr>
      </w:pPr>
      <w:r>
        <w:t>Fit the selected category</w:t>
      </w:r>
    </w:p>
    <w:p w14:paraId="375627A9" w14:textId="77777777" w:rsidR="00CA2FC5" w:rsidRDefault="00555C1E">
      <w:pPr>
        <w:pStyle w:val="Listenabsatz"/>
        <w:numPr>
          <w:ilvl w:val="0"/>
          <w:numId w:val="1"/>
        </w:numPr>
      </w:pPr>
      <w:r>
        <w:t>If one of the two validations fails, the prompt should be rejected, and the user should be notified to try to ask a different question that is more appropriate.</w:t>
      </w:r>
    </w:p>
    <w:p w14:paraId="7F3C425A" w14:textId="77777777" w:rsidR="00CA2FC5" w:rsidRDefault="00555C1E">
      <w:pPr>
        <w:pStyle w:val="Listenabsatz"/>
        <w:numPr>
          <w:ilvl w:val="0"/>
          <w:numId w:val="1"/>
        </w:numPr>
      </w:pPr>
      <w:r>
        <w:t>The user should be able to vote for one of the two models or declare a tie if the two responses were of equal quality from the user’s perspective.</w:t>
      </w:r>
    </w:p>
    <w:p w14:paraId="45CA6D3B" w14:textId="77777777" w:rsidR="00CA2FC5" w:rsidRDefault="00555C1E">
      <w:pPr>
        <w:pStyle w:val="Listenabsatz"/>
        <w:numPr>
          <w:ilvl w:val="0"/>
          <w:numId w:val="1"/>
        </w:numPr>
      </w:pPr>
      <w:r>
        <w:t>After submitting the vote, the model names should be displayed, and the ranks/leaderboard should be updated.</w:t>
      </w:r>
    </w:p>
    <w:p w14:paraId="01CD5810" w14:textId="77777777" w:rsidR="00CA2FC5" w:rsidRDefault="00555C1E">
      <w:pPr>
        <w:pStyle w:val="Listenabsatz"/>
        <w:numPr>
          <w:ilvl w:val="0"/>
          <w:numId w:val="1"/>
        </w:numPr>
      </w:pPr>
      <w:r>
        <w:t>The user should be able to view a leaderboard of the currently ranked models including the following information:</w:t>
      </w:r>
    </w:p>
    <w:p w14:paraId="3DB8194E" w14:textId="77777777" w:rsidR="00CA2FC5" w:rsidRDefault="00555C1E">
      <w:pPr>
        <w:pStyle w:val="Listenabsatz"/>
        <w:numPr>
          <w:ilvl w:val="1"/>
          <w:numId w:val="1"/>
        </w:numPr>
      </w:pPr>
      <w:r>
        <w:t>Rank, model name, Bradley Terry coefficient (maybe), number of votes, organization, license</w:t>
      </w:r>
    </w:p>
    <w:p w14:paraId="5AAFA7B8" w14:textId="77777777" w:rsidR="00CA2FC5" w:rsidRDefault="00555C1E">
      <w:pPr>
        <w:pStyle w:val="Listenabsatz"/>
        <w:numPr>
          <w:ilvl w:val="0"/>
          <w:numId w:val="1"/>
        </w:numPr>
      </w:pPr>
      <w:r>
        <w:t>There should be a separate leaderboard for each of the categories and one leaderboard which acts as an overall ranking across all the categories.</w:t>
      </w:r>
    </w:p>
    <w:p w14:paraId="1FC21B48" w14:textId="77777777" w:rsidR="00CA2FC5" w:rsidRDefault="00555C1E">
      <w:pPr>
        <w:pStyle w:val="Listenabsatz"/>
        <w:numPr>
          <w:ilvl w:val="0"/>
          <w:numId w:val="1"/>
        </w:numPr>
      </w:pPr>
      <w:r>
        <w:t>The selected models which a request of the given prompt is sent should be decided on server side and also the requests should be sent from the backend, such that the user has no chance of identifying which models were selected. The responses are then sent to the frontend.</w:t>
      </w:r>
    </w:p>
    <w:p w14:paraId="749D6009" w14:textId="77777777" w:rsidR="00CA2FC5" w:rsidRDefault="00555C1E">
      <w:pPr>
        <w:pStyle w:val="Listenabsatz"/>
        <w:numPr>
          <w:ilvl w:val="0"/>
          <w:numId w:val="1"/>
        </w:numPr>
      </w:pPr>
      <w:r>
        <w:t>(Maybe) The system should be able to interact with the hint generation system that is integrated in Artemis (called Iris).</w:t>
      </w:r>
    </w:p>
    <w:p w14:paraId="547A3307" w14:textId="77777777" w:rsidR="00CA2FC5" w:rsidRDefault="00CA2FC5">
      <w:pPr>
        <w:pStyle w:val="Listenabsatz"/>
      </w:pPr>
    </w:p>
    <w:p w14:paraId="6F0473D3" w14:textId="5306E7E8" w:rsidR="00CA2FC5" w:rsidRDefault="00555C1E">
      <w:r>
        <w:t>Non-functional requirements:</w:t>
      </w:r>
    </w:p>
    <w:p w14:paraId="18DC4F27" w14:textId="77777777" w:rsidR="00CA2FC5" w:rsidRDefault="00555C1E">
      <w:pPr>
        <w:pStyle w:val="Listenabsatz"/>
        <w:numPr>
          <w:ilvl w:val="0"/>
          <w:numId w:val="1"/>
        </w:numPr>
      </w:pPr>
      <w:r>
        <w:t>Accessibility</w:t>
      </w:r>
    </w:p>
    <w:p w14:paraId="56D55B6A" w14:textId="77777777" w:rsidR="00CA2FC5" w:rsidRDefault="00555C1E">
      <w:pPr>
        <w:pStyle w:val="Listenabsatz"/>
        <w:numPr>
          <w:ilvl w:val="1"/>
          <w:numId w:val="1"/>
        </w:numPr>
      </w:pPr>
      <w:r>
        <w:t>Description: The system must be easy to use. It should be clear from the very start how to use the system to not introduce some additional biases based on wrong usage.</w:t>
      </w:r>
    </w:p>
    <w:p w14:paraId="5220DFF4" w14:textId="77777777" w:rsidR="00CA2FC5" w:rsidRDefault="00555C1E">
      <w:pPr>
        <w:pStyle w:val="Listenabsatz"/>
        <w:numPr>
          <w:ilvl w:val="0"/>
          <w:numId w:val="1"/>
        </w:numPr>
      </w:pPr>
      <w:r>
        <w:t>Availability</w:t>
      </w:r>
    </w:p>
    <w:p w14:paraId="523C6370" w14:textId="77777777" w:rsidR="00CA2FC5" w:rsidRDefault="00555C1E">
      <w:pPr>
        <w:pStyle w:val="Listenabsatz"/>
        <w:numPr>
          <w:ilvl w:val="1"/>
          <w:numId w:val="1"/>
        </w:numPr>
      </w:pPr>
      <w:r>
        <w:t>Description: While the system is in use, there should be near to no downtime (99%)</w:t>
      </w:r>
    </w:p>
    <w:p w14:paraId="71BFAAAF" w14:textId="77777777" w:rsidR="00CA2FC5" w:rsidRDefault="00555C1E">
      <w:pPr>
        <w:pStyle w:val="Listenabsatz"/>
        <w:numPr>
          <w:ilvl w:val="1"/>
          <w:numId w:val="1"/>
        </w:numPr>
      </w:pPr>
      <w:r>
        <w:t>Measurement: Availability in % = (Uptime / Total time in use) * 100</w:t>
      </w:r>
    </w:p>
    <w:p w14:paraId="6103E419" w14:textId="77777777" w:rsidR="00CA2FC5" w:rsidRDefault="00555C1E">
      <w:pPr>
        <w:pStyle w:val="Listenabsatz"/>
        <w:numPr>
          <w:ilvl w:val="0"/>
          <w:numId w:val="1"/>
        </w:numPr>
      </w:pPr>
      <w:r>
        <w:t>Correctness</w:t>
      </w:r>
    </w:p>
    <w:p w14:paraId="6D527BE7" w14:textId="77777777" w:rsidR="00CA2FC5" w:rsidRDefault="00555C1E">
      <w:pPr>
        <w:pStyle w:val="Listenabsatz"/>
        <w:numPr>
          <w:ilvl w:val="1"/>
          <w:numId w:val="1"/>
        </w:numPr>
      </w:pPr>
      <w:r>
        <w:t>Description: The calculated ranks should be correct according to a defined formula (Bradley Terry Model)</w:t>
      </w:r>
    </w:p>
    <w:p w14:paraId="1068518B" w14:textId="77777777" w:rsidR="00CA2FC5" w:rsidRDefault="00555C1E">
      <w:pPr>
        <w:pStyle w:val="Listenabsatz"/>
        <w:numPr>
          <w:ilvl w:val="0"/>
          <w:numId w:val="1"/>
        </w:numPr>
      </w:pPr>
      <w:r>
        <w:t>Extensibility</w:t>
      </w:r>
    </w:p>
    <w:p w14:paraId="0D0D0875" w14:textId="77777777" w:rsidR="00CA2FC5" w:rsidRDefault="00555C1E">
      <w:pPr>
        <w:pStyle w:val="Listenabsatz"/>
        <w:numPr>
          <w:ilvl w:val="1"/>
          <w:numId w:val="1"/>
        </w:numPr>
      </w:pPr>
      <w:r>
        <w:t xml:space="preserve">Description: The system should be open to be extended by more </w:t>
      </w:r>
      <w:r>
        <w:t>functionality, as well as to include more AI-Models for the ranking. The ranking might need to be reset when new models are included.</w:t>
      </w:r>
    </w:p>
    <w:p w14:paraId="480A2481" w14:textId="77777777" w:rsidR="00CA2FC5" w:rsidRDefault="00555C1E">
      <w:pPr>
        <w:pStyle w:val="Listenabsatz"/>
        <w:numPr>
          <w:ilvl w:val="0"/>
          <w:numId w:val="1"/>
        </w:numPr>
      </w:pPr>
      <w:r>
        <w:lastRenderedPageBreak/>
        <w:t>Integrity</w:t>
      </w:r>
    </w:p>
    <w:p w14:paraId="482744F3" w14:textId="77777777" w:rsidR="00CA2FC5" w:rsidRDefault="00555C1E">
      <w:pPr>
        <w:pStyle w:val="Listenabsatz"/>
        <w:numPr>
          <w:ilvl w:val="1"/>
          <w:numId w:val="1"/>
        </w:numPr>
      </w:pPr>
      <w:r>
        <w:t>Description: Only the system administrator should be able to modify the database entries. No user may change any values except for submitting prompts and submit votes.</w:t>
      </w:r>
    </w:p>
    <w:p w14:paraId="258D012F" w14:textId="77777777" w:rsidR="00CA2FC5" w:rsidRDefault="00555C1E">
      <w:pPr>
        <w:pStyle w:val="Listenabsatz"/>
        <w:numPr>
          <w:ilvl w:val="0"/>
          <w:numId w:val="1"/>
        </w:numPr>
      </w:pPr>
      <w:r>
        <w:t>Maintainability</w:t>
      </w:r>
    </w:p>
    <w:p w14:paraId="2D7338EC" w14:textId="77777777" w:rsidR="00CA2FC5" w:rsidRDefault="00555C1E">
      <w:pPr>
        <w:pStyle w:val="Listenabsatz"/>
        <w:numPr>
          <w:ilvl w:val="1"/>
          <w:numId w:val="1"/>
        </w:numPr>
      </w:pPr>
      <w:r>
        <w:t>Description: The system should be easy to maintain and updated. Coding standards and best practices should be applied when implementing the system.</w:t>
      </w:r>
    </w:p>
    <w:p w14:paraId="385B8F33" w14:textId="77777777" w:rsidR="00CA2FC5" w:rsidRDefault="00555C1E">
      <w:pPr>
        <w:pStyle w:val="Listenabsatz"/>
        <w:numPr>
          <w:ilvl w:val="0"/>
          <w:numId w:val="1"/>
        </w:numPr>
      </w:pPr>
      <w:r>
        <w:t>Reliability</w:t>
      </w:r>
    </w:p>
    <w:p w14:paraId="2B916CB9" w14:textId="77777777" w:rsidR="00CA2FC5" w:rsidRDefault="00555C1E">
      <w:pPr>
        <w:pStyle w:val="Listenabsatz"/>
        <w:numPr>
          <w:ilvl w:val="1"/>
          <w:numId w:val="1"/>
        </w:numPr>
      </w:pPr>
      <w:r>
        <w:t>Description: The system should be designed with reliability in mind and catch common failure sources. The following cases should be gracefully handled:</w:t>
      </w:r>
    </w:p>
    <w:p w14:paraId="0504BCD8" w14:textId="77777777" w:rsidR="00CA2FC5" w:rsidRDefault="00555C1E">
      <w:pPr>
        <w:pStyle w:val="Listenabsatz"/>
        <w:numPr>
          <w:ilvl w:val="2"/>
          <w:numId w:val="1"/>
        </w:numPr>
      </w:pPr>
      <w:r>
        <w:t>Late or no response of one or both selected models</w:t>
      </w:r>
    </w:p>
    <w:p w14:paraId="21CD5076" w14:textId="77777777" w:rsidR="00CA2FC5" w:rsidRDefault="00555C1E">
      <w:pPr>
        <w:pStyle w:val="Listenabsatz"/>
        <w:numPr>
          <w:ilvl w:val="2"/>
          <w:numId w:val="1"/>
        </w:numPr>
      </w:pPr>
      <w:r>
        <w:t>…</w:t>
      </w:r>
    </w:p>
    <w:p w14:paraId="17F2F0DA" w14:textId="77777777" w:rsidR="00CA2FC5" w:rsidRDefault="00555C1E">
      <w:pPr>
        <w:pStyle w:val="Listenabsatz"/>
        <w:numPr>
          <w:ilvl w:val="0"/>
          <w:numId w:val="1"/>
        </w:numPr>
      </w:pPr>
      <w:r>
        <w:t>Scalability</w:t>
      </w:r>
    </w:p>
    <w:p w14:paraId="5E0E9AE2" w14:textId="77777777" w:rsidR="00CA2FC5" w:rsidRDefault="00555C1E">
      <w:pPr>
        <w:pStyle w:val="Listenabsatz"/>
        <w:numPr>
          <w:ilvl w:val="1"/>
          <w:numId w:val="1"/>
        </w:numPr>
      </w:pPr>
      <w:r>
        <w:t>Description: The system should be easy to scale to meet the demand of a larger user base if the system should be publicly available</w:t>
      </w:r>
    </w:p>
    <w:p w14:paraId="7158B913" w14:textId="77777777" w:rsidR="00CA2FC5" w:rsidRDefault="00555C1E">
      <w:pPr>
        <w:pStyle w:val="Listenabsatz"/>
        <w:numPr>
          <w:ilvl w:val="0"/>
          <w:numId w:val="1"/>
        </w:numPr>
      </w:pPr>
      <w:r>
        <w:t>Usability</w:t>
      </w:r>
    </w:p>
    <w:p w14:paraId="73C0FA19" w14:textId="77777777" w:rsidR="00CA2FC5" w:rsidRDefault="00555C1E">
      <w:pPr>
        <w:pStyle w:val="Listenabsatz"/>
        <w:numPr>
          <w:ilvl w:val="1"/>
          <w:numId w:val="1"/>
        </w:numPr>
      </w:pPr>
      <w:r>
        <w:t>Description: The system should be appealing and user friendly, have no distractions and be self-explanatory.</w:t>
      </w:r>
    </w:p>
    <w:sectPr w:rsidR="00CA2FC5">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43A8"/>
    <w:multiLevelType w:val="multilevel"/>
    <w:tmpl w:val="8042F9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D364605"/>
    <w:multiLevelType w:val="multilevel"/>
    <w:tmpl w:val="067ADC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61171563">
    <w:abstractNumId w:val="1"/>
  </w:num>
  <w:num w:numId="2" w16cid:durableId="1431776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FC5"/>
    <w:rsid w:val="00222A46"/>
    <w:rsid w:val="00245302"/>
    <w:rsid w:val="00555C1E"/>
    <w:rsid w:val="0089012B"/>
    <w:rsid w:val="00CA2FC5"/>
  </w:rsids>
  <m:mathPr>
    <m:mathFont m:val="Cambria Math"/>
    <m:brkBin m:val="before"/>
    <m:brkBinSub m:val="--"/>
    <m:smallFrac m:val="0"/>
    <m:dispDef/>
    <m:lMargin m:val="0"/>
    <m:rMargin m:val="0"/>
    <m:defJc m:val="centerGroup"/>
    <m:wrapIndent m:val="1440"/>
    <m:intLim m:val="subSup"/>
    <m:naryLim m:val="undOvr"/>
  </m:mathPr>
  <w:themeFontLang w:val="de-AT"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37A1C"/>
  <w15:docId w15:val="{7E22313C-5F69-4315-A8C6-AE967C0D9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style>
  <w:style w:type="paragraph" w:styleId="berschrift1">
    <w:name w:val="heading 1"/>
    <w:basedOn w:val="Standard"/>
    <w:next w:val="Standard"/>
    <w:link w:val="berschrift1Zchn"/>
    <w:uiPriority w:val="9"/>
    <w:qFormat/>
    <w:rsid w:val="001F0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F0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F027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F027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F027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F027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F027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F027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F027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1F027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qFormat/>
    <w:rsid w:val="001F027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qFormat/>
    <w:rsid w:val="001F027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qFormat/>
    <w:rsid w:val="001F027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qFormat/>
    <w:rsid w:val="001F027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qFormat/>
    <w:rsid w:val="001F027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1F027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1F027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1F0279"/>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1F0279"/>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1F0279"/>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1F0279"/>
    <w:rPr>
      <w:i/>
      <w:iCs/>
      <w:color w:val="404040" w:themeColor="text1" w:themeTint="BF"/>
    </w:rPr>
  </w:style>
  <w:style w:type="character" w:styleId="IntensiveHervorhebung">
    <w:name w:val="Intense Emphasis"/>
    <w:basedOn w:val="Absatz-Standardschriftart"/>
    <w:uiPriority w:val="21"/>
    <w:qFormat/>
    <w:rsid w:val="001F0279"/>
    <w:rPr>
      <w:i/>
      <w:iCs/>
      <w:color w:val="0F4761" w:themeColor="accent1" w:themeShade="BF"/>
    </w:rPr>
  </w:style>
  <w:style w:type="character" w:customStyle="1" w:styleId="IntensivesZitatZchn">
    <w:name w:val="Intensives Zitat Zchn"/>
    <w:basedOn w:val="Absatz-Standardschriftart"/>
    <w:link w:val="IntensivesZitat"/>
    <w:uiPriority w:val="30"/>
    <w:qFormat/>
    <w:rsid w:val="001F0279"/>
    <w:rPr>
      <w:i/>
      <w:iCs/>
      <w:color w:val="0F4761" w:themeColor="accent1" w:themeShade="BF"/>
    </w:rPr>
  </w:style>
  <w:style w:type="character" w:styleId="IntensiverVerweis">
    <w:name w:val="Intense Reference"/>
    <w:basedOn w:val="Absatz-Standardschriftart"/>
    <w:uiPriority w:val="32"/>
    <w:qFormat/>
    <w:rsid w:val="001F0279"/>
    <w:rPr>
      <w:b/>
      <w:bCs/>
      <w:smallCaps/>
      <w:color w:val="0F4761" w:themeColor="accent1" w:themeShade="BF"/>
      <w:spacing w:val="5"/>
    </w:rPr>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sz w:val="24"/>
      <w:szCs w:val="24"/>
    </w:rPr>
  </w:style>
  <w:style w:type="paragraph" w:customStyle="1" w:styleId="Index">
    <w:name w:val="Index"/>
    <w:basedOn w:val="Standard"/>
    <w:qFormat/>
    <w:pPr>
      <w:suppressLineNumbers/>
    </w:pPr>
    <w:rPr>
      <w:rFonts w:cs="Lohit Devanagari"/>
    </w:rPr>
  </w:style>
  <w:style w:type="paragraph" w:styleId="Titel">
    <w:name w:val="Title"/>
    <w:basedOn w:val="Standard"/>
    <w:next w:val="Standard"/>
    <w:link w:val="TitelZchn"/>
    <w:uiPriority w:val="10"/>
    <w:qFormat/>
    <w:rsid w:val="001F0279"/>
    <w:pPr>
      <w:spacing w:after="80" w:line="240" w:lineRule="auto"/>
      <w:contextualSpacing/>
    </w:pPr>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1F027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F0279"/>
    <w:pPr>
      <w:spacing w:before="160"/>
      <w:jc w:val="center"/>
    </w:pPr>
    <w:rPr>
      <w:i/>
      <w:iCs/>
      <w:color w:val="404040" w:themeColor="text1" w:themeTint="BF"/>
    </w:rPr>
  </w:style>
  <w:style w:type="paragraph" w:styleId="Listenabsatz">
    <w:name w:val="List Paragraph"/>
    <w:basedOn w:val="Standard"/>
    <w:uiPriority w:val="34"/>
    <w:qFormat/>
    <w:rsid w:val="001F0279"/>
    <w:pPr>
      <w:ind w:left="720"/>
      <w:contextualSpacing/>
    </w:pPr>
  </w:style>
  <w:style w:type="paragraph" w:styleId="IntensivesZitat">
    <w:name w:val="Intense Quote"/>
    <w:basedOn w:val="Standard"/>
    <w:next w:val="Standard"/>
    <w:link w:val="IntensivesZitatZchn"/>
    <w:uiPriority w:val="30"/>
    <w:qFormat/>
    <w:rsid w:val="001F0279"/>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Maier</dc:creator>
  <dc:description/>
  <cp:lastModifiedBy>Marcel Maier</cp:lastModifiedBy>
  <cp:revision>92</cp:revision>
  <dcterms:created xsi:type="dcterms:W3CDTF">2024-11-23T13:50:00Z</dcterms:created>
  <dcterms:modified xsi:type="dcterms:W3CDTF">2025-03-07T13:24:00Z</dcterms:modified>
  <dc:language>en-US</dc:language>
</cp:coreProperties>
</file>