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D68" w:rsidP="0643DAD2" w:rsidRDefault="69D95234" w14:paraId="2C078E63" w14:textId="63340962">
      <w:pPr>
        <w:pStyle w:val="Title"/>
        <w:jc w:val="center"/>
      </w:pPr>
      <w:r w:rsidR="69D95234">
        <w:rPr/>
        <w:t>Interview Questions (Gen AI) system design and programming round</w:t>
      </w:r>
    </w:p>
    <w:p w:rsidR="0F2C1584" w:rsidP="0F2C1584" w:rsidRDefault="0F2C1584" w14:paraId="0D85AB55" w14:textId="6E9E0A59">
      <w:pPr>
        <w:pStyle w:val="Normal"/>
      </w:pPr>
    </w:p>
    <w:p w:rsidR="16D73805" w:rsidP="0643DAD2" w:rsidRDefault="16D73805" w14:paraId="59E87331" w14:textId="4EAA2BE5">
      <w:pPr>
        <w:pStyle w:val="Heading1"/>
        <w:rPr>
          <w:noProof w:val="0"/>
          <w:sz w:val="36"/>
          <w:szCs w:val="36"/>
          <w:u w:val="none"/>
          <w:lang w:val="en-US"/>
        </w:rPr>
      </w:pPr>
      <w:r w:rsidRPr="0643DAD2" w:rsidR="2AB9AE7D">
        <w:rPr>
          <w:noProof w:val="0"/>
          <w:sz w:val="36"/>
          <w:szCs w:val="36"/>
          <w:u w:val="none"/>
          <w:lang w:val="en-US"/>
        </w:rPr>
        <w:t>Python p</w:t>
      </w:r>
      <w:r w:rsidRPr="0643DAD2" w:rsidR="16D73805">
        <w:rPr>
          <w:noProof w:val="0"/>
          <w:sz w:val="36"/>
          <w:szCs w:val="36"/>
          <w:u w:val="none"/>
          <w:lang w:val="en-US"/>
        </w:rPr>
        <w:t>rogramming problem</w:t>
      </w:r>
      <w:r w:rsidRPr="0643DAD2" w:rsidR="3F4ED8B3">
        <w:rPr>
          <w:noProof w:val="0"/>
          <w:sz w:val="36"/>
          <w:szCs w:val="36"/>
          <w:u w:val="none"/>
          <w:lang w:val="en-US"/>
        </w:rPr>
        <w:t>s – 30 mins</w:t>
      </w:r>
      <w:r w:rsidRPr="0643DAD2" w:rsidR="16D73805">
        <w:rPr>
          <w:noProof w:val="0"/>
          <w:sz w:val="36"/>
          <w:szCs w:val="36"/>
          <w:u w:val="none"/>
          <w:lang w:val="en-US"/>
        </w:rPr>
        <w:t xml:space="preserve"> </w:t>
      </w:r>
    </w:p>
    <w:p w:rsidR="16D73805" w:rsidP="0643DAD2" w:rsidRDefault="16D73805" w14:paraId="4856659D" w14:textId="2E5CBC40">
      <w:pPr>
        <w:pStyle w:val="Heading1"/>
        <w:rPr>
          <w:noProof w:val="0"/>
          <w:u w:val="single"/>
          <w:lang w:val="en-US"/>
        </w:rPr>
      </w:pPr>
      <w:r w:rsidRPr="0643DAD2" w:rsidR="5D1414E3">
        <w:rPr>
          <w:noProof w:val="0"/>
          <w:u w:val="single"/>
          <w:lang w:val="en-US"/>
        </w:rPr>
        <w:t>Github</w:t>
      </w:r>
      <w:r w:rsidRPr="0643DAD2" w:rsidR="5D1414E3">
        <w:rPr>
          <w:noProof w:val="0"/>
          <w:u w:val="single"/>
          <w:lang w:val="en-US"/>
        </w:rPr>
        <w:t xml:space="preserve"> Datase</w:t>
      </w:r>
      <w:r w:rsidRPr="0643DAD2" w:rsidR="5D1414E3">
        <w:rPr>
          <w:noProof w:val="0"/>
          <w:u w:val="single"/>
          <w:lang w:val="en-US"/>
        </w:rPr>
        <w:t>t (</w:t>
      </w:r>
      <w:r w:rsidRPr="0643DAD2" w:rsidR="02EA3017">
        <w:rPr>
          <w:b w:val="1"/>
          <w:bCs w:val="1"/>
          <w:noProof w:val="0"/>
          <w:u w:val="single"/>
          <w:lang w:val="en-US"/>
        </w:rPr>
        <w:t xml:space="preserve">use </w:t>
      </w:r>
      <w:r w:rsidRPr="0643DAD2" w:rsidR="5D1414E3">
        <w:rPr>
          <w:b w:val="1"/>
          <w:bCs w:val="1"/>
          <w:noProof w:val="0"/>
          <w:u w:val="single"/>
          <w:lang w:val="en-US"/>
        </w:rPr>
        <w:t>Issues</w:t>
      </w:r>
      <w:r w:rsidRPr="0643DAD2" w:rsidR="2397BD7E">
        <w:rPr>
          <w:b w:val="1"/>
          <w:bCs w:val="1"/>
          <w:noProof w:val="0"/>
          <w:u w:val="single"/>
          <w:lang w:val="en-US"/>
        </w:rPr>
        <w:t>.</w:t>
      </w:r>
      <w:r w:rsidRPr="0643DAD2" w:rsidR="5D1414E3">
        <w:rPr>
          <w:b w:val="1"/>
          <w:bCs w:val="1"/>
          <w:noProof w:val="0"/>
          <w:u w:val="single"/>
          <w:lang w:val="en-US"/>
        </w:rPr>
        <w:t>CSV</w:t>
      </w:r>
      <w:r w:rsidRPr="0643DAD2" w:rsidR="5D1414E3">
        <w:rPr>
          <w:noProof w:val="0"/>
          <w:u w:val="single"/>
          <w:lang w:val="en-US"/>
        </w:rPr>
        <w:t>)</w:t>
      </w:r>
      <w:r w:rsidRPr="0643DAD2" w:rsidR="5FFC661A">
        <w:rPr>
          <w:noProof w:val="0"/>
          <w:u w:val="single"/>
          <w:lang w:val="en-US"/>
        </w:rPr>
        <w:t xml:space="preserve"> - 15 mins</w:t>
      </w:r>
    </w:p>
    <w:p w:rsidR="5D1414E3" w:rsidP="0F2C1584" w:rsidRDefault="5D1414E3" w14:paraId="0AF8FE81" w14:textId="6144E896">
      <w:pPr>
        <w:spacing w:before="0" w:beforeAutospacing="off" w:after="0" w:afterAutospacing="off"/>
      </w:pPr>
      <w:r w:rsidRPr="0F2C1584" w:rsidR="5D1414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81818"/>
          <w:sz w:val="19"/>
          <w:szCs w:val="19"/>
          <w:lang w:val="en-US"/>
        </w:rPr>
        <w:t xml:space="preserve"> </w:t>
      </w:r>
    </w:p>
    <w:p w:rsidR="5D1414E3" w:rsidP="0643DAD2" w:rsidRDefault="5D1414E3" w14:paraId="36AB2BB6" w14:textId="41145FBF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  <w:r w:rsidRPr="0643DAD2" w:rsidR="5D1414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>Which programming language has the highest total count of issues a</w:t>
      </w:r>
      <w:r w:rsidRPr="0643DAD2" w:rsidR="2801F4B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>cross</w:t>
      </w:r>
      <w:r w:rsidRPr="0643DAD2" w:rsidR="5D1414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 xml:space="preserve"> years?</w:t>
      </w:r>
      <w:r w:rsidRPr="0643DAD2" w:rsidR="09C6BF8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 xml:space="preserve"> </w:t>
      </w:r>
    </w:p>
    <w:p w:rsidR="0643DAD2" w:rsidP="0643DAD2" w:rsidRDefault="0643DAD2" w14:paraId="01C7CF58" w14:textId="53D30B79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81818"/>
          <w:sz w:val="19"/>
          <w:szCs w:val="19"/>
          <w:lang w:val="en-US"/>
        </w:rPr>
      </w:pPr>
    </w:p>
    <w:p w:rsidR="5D1414E3" w:rsidP="0F2C1584" w:rsidRDefault="5D1414E3" w14:paraId="60ED619E" w14:textId="081AD45F">
      <w:pPr>
        <w:spacing w:before="0" w:beforeAutospacing="off" w:after="0" w:afterAutospacing="off"/>
      </w:pPr>
      <w:r w:rsidRPr="0F2C1584" w:rsidR="5D1414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81818"/>
          <w:sz w:val="19"/>
          <w:szCs w:val="19"/>
          <w:lang w:val="en-US"/>
        </w:rPr>
        <w:t xml:space="preserve"> </w:t>
      </w:r>
    </w:p>
    <w:p w:rsidR="5D1414E3" w:rsidP="0643DAD2" w:rsidRDefault="5D1414E3" w14:paraId="6F2B266B" w14:textId="0347FE41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  <w:r w:rsidRPr="0643DAD2" w:rsidR="5D1414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>H</w:t>
      </w:r>
      <w:r w:rsidRPr="0643DAD2" w:rsidR="5D1414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 xml:space="preserve">ow has the </w:t>
      </w:r>
      <w:bookmarkStart w:name="_Int_jQMCu2fW" w:id="1204402514"/>
      <w:r w:rsidRPr="0643DAD2" w:rsidR="5D1414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>count</w:t>
      </w:r>
      <w:bookmarkEnd w:id="1204402514"/>
      <w:r w:rsidRPr="0643DAD2" w:rsidR="5D1414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 xml:space="preserve"> of issues for Python changed over time? Please illustrate this with a line plot.</w:t>
      </w:r>
    </w:p>
    <w:p w:rsidR="5D1414E3" w:rsidP="0F2C1584" w:rsidRDefault="5D1414E3" w14:paraId="7168E2FF" w14:textId="4CFBA71A">
      <w:pPr>
        <w:spacing w:before="0" w:beforeAutospacing="off" w:after="0" w:afterAutospacing="off"/>
      </w:pPr>
      <w:r w:rsidRPr="0643DAD2" w:rsidR="5D1414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81818"/>
          <w:sz w:val="19"/>
          <w:szCs w:val="19"/>
          <w:lang w:val="en-US"/>
        </w:rPr>
        <w:t xml:space="preserve"> </w:t>
      </w:r>
    </w:p>
    <w:p w:rsidR="0643DAD2" w:rsidP="0643DAD2" w:rsidRDefault="0643DAD2" w14:paraId="107ABAD4" w14:textId="683DE564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</w:p>
    <w:p w:rsidR="5D1414E3" w:rsidP="0643DAD2" w:rsidRDefault="5D1414E3" w14:paraId="20F2B176" w14:textId="19B5CE19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  <w:r w:rsidRPr="0643DAD2" w:rsidR="5D1414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 xml:space="preserve">Plot a bar graph that </w:t>
      </w:r>
      <w:r w:rsidRPr="0643DAD2" w:rsidR="45F94C8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>demonstrates</w:t>
      </w:r>
      <w:r w:rsidRPr="0643DAD2" w:rsidR="45F94C8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 xml:space="preserve"> a </w:t>
      </w:r>
      <w:r w:rsidRPr="0643DAD2" w:rsidR="5D1414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>comparison</w:t>
      </w:r>
      <w:r w:rsidRPr="0643DAD2" w:rsidR="14DF073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 xml:space="preserve"> over time</w:t>
      </w:r>
      <w:r w:rsidRPr="0643DAD2" w:rsidR="5D1414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 xml:space="preserve"> of total </w:t>
      </w:r>
      <w:r w:rsidRPr="0643DAD2" w:rsidR="4BDBB0C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 xml:space="preserve">issue </w:t>
      </w:r>
      <w:r w:rsidRPr="0643DAD2" w:rsidR="5D1414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>count for e</w:t>
      </w:r>
      <w:r w:rsidRPr="0643DAD2" w:rsidR="4D0B68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 xml:space="preserve">very programming </w:t>
      </w:r>
      <w:r w:rsidRPr="0643DAD2" w:rsidR="5D1414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 xml:space="preserve">language </w:t>
      </w:r>
      <w:r w:rsidRPr="0643DAD2" w:rsidR="0188764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 xml:space="preserve">available in the extract </w:t>
      </w:r>
    </w:p>
    <w:p w:rsidR="5D1414E3" w:rsidP="0F2C1584" w:rsidRDefault="5D1414E3" w14:paraId="5AFB827F" w14:textId="421A36FB">
      <w:pPr>
        <w:spacing w:before="0" w:beforeAutospacing="off" w:after="0" w:afterAutospacing="off"/>
      </w:pPr>
      <w:r w:rsidRPr="0643DAD2" w:rsidR="5D1414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81818"/>
          <w:sz w:val="19"/>
          <w:szCs w:val="19"/>
          <w:lang w:val="en-US"/>
        </w:rPr>
        <w:t xml:space="preserve"> </w:t>
      </w:r>
    </w:p>
    <w:p w:rsidR="59794536" w:rsidP="0643DAD2" w:rsidRDefault="59794536" w14:paraId="47FBEAC3" w14:textId="43797960">
      <w:pPr>
        <w:pStyle w:val="Heading1"/>
        <w:rPr>
          <w:noProof w:val="0"/>
          <w:u w:val="single"/>
          <w:lang w:val="en-US"/>
        </w:rPr>
      </w:pPr>
      <w:r w:rsidRPr="0643DAD2" w:rsidR="33D464A5">
        <w:rPr>
          <w:noProof w:val="0"/>
          <w:u w:val="single"/>
          <w:lang w:val="en-US"/>
        </w:rPr>
        <w:t>Stock Price Dataset</w:t>
      </w:r>
      <w:r w:rsidRPr="0643DAD2" w:rsidR="33D464A5">
        <w:rPr>
          <w:noProof w:val="0"/>
          <w:u w:val="single"/>
          <w:lang w:val="en-US"/>
        </w:rPr>
        <w:t xml:space="preserve"> </w:t>
      </w:r>
      <w:r w:rsidRPr="0643DAD2" w:rsidR="33D464A5">
        <w:rPr>
          <w:noProof w:val="0"/>
          <w:u w:val="single"/>
          <w:lang w:val="en-US"/>
        </w:rPr>
        <w:t>(</w:t>
      </w:r>
      <w:r w:rsidRPr="0643DAD2" w:rsidR="150E8643">
        <w:rPr>
          <w:noProof w:val="0"/>
          <w:u w:val="single"/>
          <w:lang w:val="en-US"/>
        </w:rPr>
        <w:t xml:space="preserve"> </w:t>
      </w:r>
      <w:r w:rsidRPr="0643DAD2" w:rsidR="150E8643">
        <w:rPr>
          <w:b w:val="1"/>
          <w:bCs w:val="1"/>
          <w:noProof w:val="0"/>
          <w:u w:val="single"/>
          <w:lang w:val="en-US"/>
        </w:rPr>
        <w:t>use</w:t>
      </w:r>
      <w:r w:rsidRPr="0643DAD2" w:rsidR="150E8643">
        <w:rPr>
          <w:b w:val="1"/>
          <w:bCs w:val="1"/>
          <w:noProof w:val="0"/>
          <w:u w:val="single"/>
          <w:lang w:val="en-US"/>
        </w:rPr>
        <w:t xml:space="preserve"> </w:t>
      </w:r>
      <w:r w:rsidRPr="0643DAD2" w:rsidR="33D464A5">
        <w:rPr>
          <w:b w:val="1"/>
          <w:bCs w:val="1"/>
          <w:noProof w:val="0"/>
          <w:u w:val="single"/>
          <w:lang w:val="en-US"/>
        </w:rPr>
        <w:t>portfolio_data.csv</w:t>
      </w:r>
      <w:r w:rsidRPr="0643DAD2" w:rsidR="33D464A5">
        <w:rPr>
          <w:noProof w:val="0"/>
          <w:u w:val="single"/>
          <w:lang w:val="en-US"/>
        </w:rPr>
        <w:t>)</w:t>
      </w:r>
      <w:r w:rsidRPr="0643DAD2" w:rsidR="11A4B0A1">
        <w:rPr>
          <w:noProof w:val="0"/>
          <w:u w:val="single"/>
          <w:lang w:val="en-US"/>
        </w:rPr>
        <w:t xml:space="preserve"> - 15mins</w:t>
      </w:r>
    </w:p>
    <w:p w:rsidR="0643DAD2" w:rsidP="0643DAD2" w:rsidRDefault="0643DAD2" w14:paraId="24A1F4E1" w14:textId="39E4578D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</w:p>
    <w:p w:rsidR="33D464A5" w:rsidP="0643DAD2" w:rsidRDefault="33D464A5" w14:paraId="44F0D6E5" w14:textId="7581947D">
      <w:pPr>
        <w:pStyle w:val="Normal"/>
        <w:bidi w:val="0"/>
        <w:spacing w:before="0" w:beforeAutospacing="off" w:after="0" w:afterAutospacing="off" w:line="259" w:lineRule="auto"/>
        <w:ind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  <w:r w:rsidRPr="0643DAD2" w:rsidR="33D464A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>Print the date when the Netflix stock was at its highest price</w:t>
      </w:r>
      <w:r w:rsidRPr="0643DAD2" w:rsidR="3C0AF41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>?</w:t>
      </w:r>
    </w:p>
    <w:p w:rsidR="33D464A5" w:rsidP="0643DAD2" w:rsidRDefault="33D464A5" w14:paraId="24FF2F1D" w14:textId="0732030B">
      <w:pPr>
        <w:pStyle w:val="Normal"/>
        <w:spacing w:before="0" w:beforeAutospacing="off" w:after="0" w:afterAutospacing="off"/>
        <w:ind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</w:p>
    <w:p w:rsidR="33D464A5" w:rsidP="0643DAD2" w:rsidRDefault="33D464A5" w14:paraId="750D9A6D" w14:textId="55D130F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  <w:r w:rsidRPr="0643DAD2" w:rsidR="33D464A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>For how many days did the returns on BTC exceed AMZN</w:t>
      </w:r>
      <w:r w:rsidRPr="0643DAD2" w:rsidR="2974F1A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>?</w:t>
      </w:r>
    </w:p>
    <w:p w:rsidR="33D464A5" w:rsidP="0643DAD2" w:rsidRDefault="33D464A5" w14:paraId="223BEE46" w14:textId="3ED6B4D0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</w:p>
    <w:p w:rsidR="33D464A5" w:rsidP="0643DAD2" w:rsidRDefault="33D464A5" w14:paraId="6309DC38" w14:textId="61565B6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  <w:r w:rsidRPr="0643DAD2" w:rsidR="33D464A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 xml:space="preserve">Which </w:t>
      </w:r>
      <w:r w:rsidRPr="0643DAD2" w:rsidR="4016C21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 xml:space="preserve">stock has </w:t>
      </w:r>
      <w:r w:rsidRPr="0643DAD2" w:rsidR="33D464A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 xml:space="preserve">had the greatest </w:t>
      </w:r>
      <w:r w:rsidRPr="0643DAD2" w:rsidR="202119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 xml:space="preserve">price </w:t>
      </w:r>
      <w:r w:rsidRPr="0643DAD2" w:rsidR="33D464A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>fluctuation</w:t>
      </w:r>
      <w:r w:rsidRPr="0643DAD2" w:rsidR="0836753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>?</w:t>
      </w:r>
    </w:p>
    <w:p w:rsidR="0643DAD2" w:rsidP="0643DAD2" w:rsidRDefault="0643DAD2" w14:paraId="4A3E8E0B" w14:textId="03CBBD3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</w:p>
    <w:p w:rsidR="0643DAD2" w:rsidP="0643DAD2" w:rsidRDefault="0643DAD2" w14:paraId="41F4182B" w14:textId="09AD388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</w:p>
    <w:p w:rsidR="0643DAD2" w:rsidP="0643DAD2" w:rsidRDefault="0643DAD2" w14:paraId="6E40F666" w14:textId="5CDBEAC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</w:p>
    <w:p w:rsidR="045F08E3" w:rsidP="0643DAD2" w:rsidRDefault="045F08E3" w14:paraId="1BE55FD6" w14:textId="40AC23AE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  <w:r w:rsidRPr="0643DAD2" w:rsidR="045F08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  <w:t>See next page</w:t>
      </w:r>
    </w:p>
    <w:p w:rsidR="0643DAD2" w:rsidP="0643DAD2" w:rsidRDefault="0643DAD2" w14:paraId="13275413" w14:textId="2C721DA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</w:p>
    <w:p w:rsidR="0643DAD2" w:rsidP="0643DAD2" w:rsidRDefault="0643DAD2" w14:paraId="46A266D0" w14:textId="2867815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</w:p>
    <w:p w:rsidR="0643DAD2" w:rsidP="0643DAD2" w:rsidRDefault="0643DAD2" w14:paraId="7D50252F" w14:textId="1B633C5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</w:p>
    <w:p w:rsidR="0643DAD2" w:rsidP="0643DAD2" w:rsidRDefault="0643DAD2" w14:paraId="5D63D1A6" w14:textId="06DABB0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</w:p>
    <w:p w:rsidR="0643DAD2" w:rsidP="0643DAD2" w:rsidRDefault="0643DAD2" w14:paraId="6907BAC1" w14:textId="1332927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</w:p>
    <w:p w:rsidR="0643DAD2" w:rsidP="0643DAD2" w:rsidRDefault="0643DAD2" w14:paraId="3F7E1E8E" w14:textId="426ECC1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81818"/>
          <w:sz w:val="24"/>
          <w:szCs w:val="24"/>
          <w:lang w:val="en-US"/>
        </w:rPr>
      </w:pPr>
    </w:p>
    <w:p w:rsidR="5C4C0553" w:rsidP="0643DAD2" w:rsidRDefault="5C4C0553" w14:paraId="33022D1A" w14:textId="2ADC019A">
      <w:pPr>
        <w:pStyle w:val="Heading1"/>
        <w:rPr>
          <w:sz w:val="36"/>
          <w:szCs w:val="36"/>
          <w:u w:val="single"/>
        </w:rPr>
      </w:pPr>
      <w:r w:rsidRPr="0643DAD2" w:rsidR="5C4C0553">
        <w:rPr>
          <w:sz w:val="36"/>
          <w:szCs w:val="36"/>
          <w:u w:val="single"/>
        </w:rPr>
        <w:t>System design scenario</w:t>
      </w:r>
      <w:r w:rsidRPr="0643DAD2" w:rsidR="5995CFB6">
        <w:rPr>
          <w:sz w:val="36"/>
          <w:szCs w:val="36"/>
          <w:u w:val="single"/>
        </w:rPr>
        <w:t xml:space="preserve"> [ 20 mins]</w:t>
      </w:r>
    </w:p>
    <w:p w:rsidR="0643DAD2" w:rsidP="0643DAD2" w:rsidRDefault="0643DAD2" w14:paraId="55C96243" w14:textId="67DFB5FE">
      <w:pPr>
        <w:pStyle w:val="Normal"/>
      </w:pPr>
    </w:p>
    <w:p w:rsidR="7ACC43D9" w:rsidP="0643DAD2" w:rsidRDefault="7ACC43D9" w14:paraId="7D86A6A7" w14:textId="5AF20681">
      <w:pPr>
        <w:pStyle w:val="Normal"/>
      </w:pPr>
      <w:r w:rsidRPr="0643DAD2" w:rsidR="7ACC43D9">
        <w:rPr>
          <w:noProof w:val="0"/>
          <w:lang w:val="en-US"/>
        </w:rPr>
        <w:t>At Citi, we envisage generative AI being used by software developers to generate code</w:t>
      </w:r>
      <w:r w:rsidRPr="0643DAD2" w:rsidR="45BA23B1">
        <w:rPr>
          <w:noProof w:val="0"/>
          <w:lang w:val="en-US"/>
        </w:rPr>
        <w:t>.</w:t>
      </w:r>
    </w:p>
    <w:p w:rsidR="7ACC43D9" w:rsidP="0643DAD2" w:rsidRDefault="7ACC43D9" w14:paraId="6BDC8221" w14:textId="0144F773">
      <w:pPr>
        <w:pStyle w:val="Normal"/>
      </w:pPr>
      <w:r w:rsidRPr="0643DAD2" w:rsidR="7ACC43D9">
        <w:rPr>
          <w:noProof w:val="0"/>
          <w:lang w:val="en-US"/>
        </w:rPr>
        <w:t>Security is of paramount importance for Citi and therefore code generated by OpenAI must be vetted for safety before it is presented to the user.</w:t>
      </w:r>
      <w:r w:rsidRPr="0643DAD2" w:rsidR="7ACC43D9">
        <w:rPr>
          <w:noProof w:val="0"/>
          <w:lang w:val="en-US"/>
        </w:rPr>
        <w:t xml:space="preserve"> </w:t>
      </w:r>
    </w:p>
    <w:p w:rsidR="5C4C0553" w:rsidP="0643DAD2" w:rsidRDefault="5C4C0553" w14:paraId="64A4D6DE" w14:textId="53E68EC4">
      <w:pPr>
        <w:pStyle w:val="Normal"/>
      </w:pPr>
      <w:r w:rsidR="5C4C0553">
        <w:rPr/>
        <w:t>Design a secure execution sandbox and articulate the details, including:</w:t>
      </w:r>
    </w:p>
    <w:p w:rsidR="250C964A" w:rsidP="0643DAD2" w:rsidRDefault="250C964A" w14:paraId="61628DE8" w14:textId="5BBC51EA">
      <w:pPr>
        <w:pStyle w:val="ListParagraph"/>
        <w:numPr>
          <w:ilvl w:val="0"/>
          <w:numId w:val="3"/>
        </w:numPr>
        <w:rPr/>
      </w:pPr>
      <w:r w:rsidR="250C964A">
        <w:rPr/>
        <w:t xml:space="preserve">System </w:t>
      </w:r>
      <w:r w:rsidR="5C4C0553">
        <w:rPr/>
        <w:t>Design</w:t>
      </w:r>
    </w:p>
    <w:p w:rsidR="5C4C0553" w:rsidP="0643DAD2" w:rsidRDefault="5C4C0553" w14:paraId="6491532A" w14:textId="74AC2688">
      <w:pPr>
        <w:pStyle w:val="ListParagraph"/>
        <w:numPr>
          <w:ilvl w:val="0"/>
          <w:numId w:val="3"/>
        </w:numPr>
        <w:rPr/>
      </w:pPr>
      <w:r w:rsidR="5C4C0553">
        <w:rPr/>
        <w:t>Security</w:t>
      </w:r>
    </w:p>
    <w:p w:rsidR="5C4C0553" w:rsidP="0643DAD2" w:rsidRDefault="5C4C0553" w14:paraId="0E17109D" w14:textId="5F7060C1">
      <w:pPr>
        <w:pStyle w:val="ListParagraph"/>
        <w:numPr>
          <w:ilvl w:val="0"/>
          <w:numId w:val="3"/>
        </w:numPr>
        <w:rPr/>
      </w:pPr>
      <w:r w:rsidR="5C4C0553">
        <w:rPr/>
        <w:t>API design</w:t>
      </w:r>
    </w:p>
    <w:p w:rsidR="5C4C0553" w:rsidP="0643DAD2" w:rsidRDefault="5C4C0553" w14:paraId="686180C1" w14:textId="5A6466D4">
      <w:pPr>
        <w:pStyle w:val="ListParagraph"/>
        <w:numPr>
          <w:ilvl w:val="0"/>
          <w:numId w:val="3"/>
        </w:numPr>
        <w:rPr/>
      </w:pPr>
      <w:r w:rsidR="5C4C0553">
        <w:rPr/>
        <w:t>Decoupling</w:t>
      </w:r>
    </w:p>
    <w:p w:rsidR="5C4C0553" w:rsidP="0643DAD2" w:rsidRDefault="5C4C0553" w14:paraId="68A5B521" w14:textId="2E56FAF1">
      <w:pPr>
        <w:pStyle w:val="ListParagraph"/>
        <w:numPr>
          <w:ilvl w:val="0"/>
          <w:numId w:val="3"/>
        </w:numPr>
        <w:rPr/>
      </w:pPr>
      <w:r w:rsidR="5C4C0553">
        <w:rPr/>
        <w:t>Scalability</w:t>
      </w:r>
    </w:p>
    <w:p w:rsidR="5C4C0553" w:rsidP="0643DAD2" w:rsidRDefault="5C4C0553" w14:paraId="097A1D46" w14:textId="0E2EBA2F">
      <w:pPr>
        <w:pStyle w:val="ListParagraph"/>
        <w:numPr>
          <w:ilvl w:val="0"/>
          <w:numId w:val="3"/>
        </w:numPr>
        <w:rPr/>
      </w:pPr>
      <w:r w:rsidR="5C4C0553">
        <w:rPr/>
        <w:t>Other considerations</w:t>
      </w:r>
    </w:p>
    <w:p w:rsidR="0643DAD2" w:rsidP="0643DAD2" w:rsidRDefault="0643DAD2" w14:paraId="203FB9F3" w14:textId="35CCBDC9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81818"/>
          <w:sz w:val="19"/>
          <w:szCs w:val="19"/>
          <w:lang w:val="en-US"/>
        </w:rPr>
      </w:pPr>
    </w:p>
    <w:sectPr w:rsidR="00BB1D68"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QMCu2fW" int2:invalidationBookmarkName="" int2:hashCode="7p844Ya6BvV7e3" int2:id="N55xwpR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0d9cc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ea424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9452f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39b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bfa0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5BB22B"/>
    <w:rsid w:val="00BB1D68"/>
    <w:rsid w:val="0188764E"/>
    <w:rsid w:val="02EA3017"/>
    <w:rsid w:val="030C3A10"/>
    <w:rsid w:val="045F08E3"/>
    <w:rsid w:val="04A80A71"/>
    <w:rsid w:val="0643DAD2"/>
    <w:rsid w:val="0836753B"/>
    <w:rsid w:val="09C6BF83"/>
    <w:rsid w:val="0EABF512"/>
    <w:rsid w:val="0F2C1584"/>
    <w:rsid w:val="0F682FE0"/>
    <w:rsid w:val="11040041"/>
    <w:rsid w:val="11A4B0A1"/>
    <w:rsid w:val="135BB22B"/>
    <w:rsid w:val="14DF073C"/>
    <w:rsid w:val="150E8643"/>
    <w:rsid w:val="16D73805"/>
    <w:rsid w:val="177341C5"/>
    <w:rsid w:val="1A4E4ABB"/>
    <w:rsid w:val="1B332FBC"/>
    <w:rsid w:val="20211959"/>
    <w:rsid w:val="21672E3F"/>
    <w:rsid w:val="2397BD7E"/>
    <w:rsid w:val="250C964A"/>
    <w:rsid w:val="2801F4BB"/>
    <w:rsid w:val="2974F1A6"/>
    <w:rsid w:val="2AB9AE7D"/>
    <w:rsid w:val="2DAB51E0"/>
    <w:rsid w:val="2F9C64FA"/>
    <w:rsid w:val="325E4593"/>
    <w:rsid w:val="32FEA55E"/>
    <w:rsid w:val="33D464A5"/>
    <w:rsid w:val="33D46FFF"/>
    <w:rsid w:val="33FA15F4"/>
    <w:rsid w:val="3418052D"/>
    <w:rsid w:val="360BA67E"/>
    <w:rsid w:val="37A776DF"/>
    <w:rsid w:val="37FC503F"/>
    <w:rsid w:val="393A58D7"/>
    <w:rsid w:val="3C0AF418"/>
    <w:rsid w:val="3F4ED8B3"/>
    <w:rsid w:val="4016C21B"/>
    <w:rsid w:val="408D235A"/>
    <w:rsid w:val="45BA23B1"/>
    <w:rsid w:val="45F94C85"/>
    <w:rsid w:val="46FC64DE"/>
    <w:rsid w:val="4AA55801"/>
    <w:rsid w:val="4ABC52D5"/>
    <w:rsid w:val="4B346FE3"/>
    <w:rsid w:val="4BCFD601"/>
    <w:rsid w:val="4BDBB0C7"/>
    <w:rsid w:val="4C582336"/>
    <w:rsid w:val="4D0B6865"/>
    <w:rsid w:val="4D6BA662"/>
    <w:rsid w:val="4DF3F397"/>
    <w:rsid w:val="4F8FC3F8"/>
    <w:rsid w:val="502D86FB"/>
    <w:rsid w:val="51C9575C"/>
    <w:rsid w:val="51EF9D2D"/>
    <w:rsid w:val="523F1785"/>
    <w:rsid w:val="5500F81E"/>
    <w:rsid w:val="583252D3"/>
    <w:rsid w:val="59794536"/>
    <w:rsid w:val="5995CFB6"/>
    <w:rsid w:val="5B24C400"/>
    <w:rsid w:val="5C4C0553"/>
    <w:rsid w:val="5D1414E3"/>
    <w:rsid w:val="5FFC661A"/>
    <w:rsid w:val="6383390D"/>
    <w:rsid w:val="653CF8A7"/>
    <w:rsid w:val="66D8C908"/>
    <w:rsid w:val="69D95234"/>
    <w:rsid w:val="6FFD1E16"/>
    <w:rsid w:val="7198EE77"/>
    <w:rsid w:val="71B216D4"/>
    <w:rsid w:val="73D6346A"/>
    <w:rsid w:val="74D08F39"/>
    <w:rsid w:val="757204CB"/>
    <w:rsid w:val="7646DF64"/>
    <w:rsid w:val="78215858"/>
    <w:rsid w:val="7ACC43D9"/>
    <w:rsid w:val="7D63E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B22B"/>
  <w15:chartTrackingRefBased/>
  <w15:docId w15:val="{8C3FC081-878F-4B42-B815-872AB8B4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6bd8aed424f4ff9" /><Relationship Type="http://schemas.openxmlformats.org/officeDocument/2006/relationships/numbering" Target="numbering.xml" Id="R33651a6e7ba94e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Jain, Payal1 [ICG-IT]</dc:creator>
  <keywords/>
  <dc:description/>
  <lastModifiedBy>Maonah, Tariq [ICG-IT]</lastModifiedBy>
  <revision>3</revision>
  <dcterms:created xsi:type="dcterms:W3CDTF">2023-07-30T22:07:00.0000000Z</dcterms:created>
  <dcterms:modified xsi:type="dcterms:W3CDTF">2023-08-07T07:38:24.2812554Z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181445-6ec4-4473-9810-00785f082df0_Enabled">
    <vt:lpwstr>true</vt:lpwstr>
  </property>
  <property fmtid="{D5CDD505-2E9C-101B-9397-08002B2CF9AE}" pid="3" name="MSIP_Label_dd181445-6ec4-4473-9810-00785f082df0_SetDate">
    <vt:lpwstr>2023-07-30T22:07:35Z</vt:lpwstr>
  </property>
  <property fmtid="{D5CDD505-2E9C-101B-9397-08002B2CF9AE}" pid="4" name="MSIP_Label_dd181445-6ec4-4473-9810-00785f082df0_Method">
    <vt:lpwstr>Privileged</vt:lpwstr>
  </property>
  <property fmtid="{D5CDD505-2E9C-101B-9397-08002B2CF9AE}" pid="5" name="MSIP_Label_dd181445-6ec4-4473-9810-00785f082df0_Name">
    <vt:lpwstr>Internal</vt:lpwstr>
  </property>
  <property fmtid="{D5CDD505-2E9C-101B-9397-08002B2CF9AE}" pid="6" name="MSIP_Label_dd181445-6ec4-4473-9810-00785f082df0_SiteId">
    <vt:lpwstr>1771ae17-e764-4e0f-a476-d4184d79a5d9</vt:lpwstr>
  </property>
  <property fmtid="{D5CDD505-2E9C-101B-9397-08002B2CF9AE}" pid="7" name="MSIP_Label_dd181445-6ec4-4473-9810-00785f082df0_ActionId">
    <vt:lpwstr>9ff1fa1c-3546-45dc-862c-b398725089c4</vt:lpwstr>
  </property>
  <property fmtid="{D5CDD505-2E9C-101B-9397-08002B2CF9AE}" pid="8" name="MSIP_Label_dd181445-6ec4-4473-9810-00785f082df0_ContentBits">
    <vt:lpwstr>0</vt:lpwstr>
  </property>
</Properties>
</file>