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1C8" w:rsidRDefault="00A961C8" w:rsidP="00A961C8">
      <w:r>
        <w:t xml:space="preserve">Java </w:t>
      </w:r>
      <w:r w:rsidR="00D541E2">
        <w:t>GUI for Analysis of the following sorting Algorithms:</w:t>
      </w:r>
    </w:p>
    <w:p w:rsidR="00D541E2" w:rsidRDefault="00D541E2" w:rsidP="00DD42A3">
      <w:pPr>
        <w:pStyle w:val="ListParagraph"/>
        <w:numPr>
          <w:ilvl w:val="0"/>
          <w:numId w:val="3"/>
        </w:numPr>
      </w:pPr>
      <w:r>
        <w:t>Insertion Sort</w:t>
      </w:r>
    </w:p>
    <w:p w:rsidR="00D541E2" w:rsidRDefault="00D541E2" w:rsidP="00DD42A3">
      <w:pPr>
        <w:pStyle w:val="ListParagraph"/>
        <w:numPr>
          <w:ilvl w:val="0"/>
          <w:numId w:val="3"/>
        </w:numPr>
      </w:pPr>
      <w:r>
        <w:t>Selection Sort</w:t>
      </w:r>
    </w:p>
    <w:p w:rsidR="00D541E2" w:rsidRDefault="00D541E2" w:rsidP="00DD42A3">
      <w:pPr>
        <w:pStyle w:val="ListParagraph"/>
        <w:numPr>
          <w:ilvl w:val="0"/>
          <w:numId w:val="3"/>
        </w:numPr>
      </w:pPr>
      <w:r>
        <w:t>Bubble Sort</w:t>
      </w:r>
    </w:p>
    <w:p w:rsidR="00D541E2" w:rsidRDefault="00D541E2" w:rsidP="00DD42A3">
      <w:pPr>
        <w:pStyle w:val="ListParagraph"/>
        <w:numPr>
          <w:ilvl w:val="0"/>
          <w:numId w:val="3"/>
        </w:numPr>
      </w:pPr>
      <w:r>
        <w:t>Merge Sort</w:t>
      </w:r>
    </w:p>
    <w:p w:rsidR="00D541E2" w:rsidRDefault="00D541E2" w:rsidP="00DD42A3">
      <w:pPr>
        <w:pStyle w:val="ListParagraph"/>
        <w:numPr>
          <w:ilvl w:val="0"/>
          <w:numId w:val="3"/>
        </w:numPr>
      </w:pPr>
      <w:r>
        <w:t>Counting Sort</w:t>
      </w:r>
    </w:p>
    <w:p w:rsidR="00D541E2" w:rsidRDefault="00D541E2" w:rsidP="00DD42A3">
      <w:pPr>
        <w:pStyle w:val="ListParagraph"/>
        <w:numPr>
          <w:ilvl w:val="0"/>
          <w:numId w:val="3"/>
        </w:numPr>
      </w:pPr>
      <w:r>
        <w:t>Quick Sort</w:t>
      </w:r>
    </w:p>
    <w:p w:rsidR="00D541E2" w:rsidRDefault="00D541E2" w:rsidP="00DD42A3">
      <w:pPr>
        <w:pStyle w:val="ListParagraph"/>
        <w:numPr>
          <w:ilvl w:val="0"/>
          <w:numId w:val="3"/>
        </w:numPr>
      </w:pPr>
      <w:r>
        <w:t>Comb Sort</w:t>
      </w:r>
    </w:p>
    <w:p w:rsidR="00A961C8" w:rsidRDefault="00D541E2" w:rsidP="00F30A57">
      <w:pPr>
        <w:pStyle w:val="ListParagraph"/>
        <w:numPr>
          <w:ilvl w:val="0"/>
          <w:numId w:val="3"/>
        </w:numPr>
      </w:pPr>
      <w:r>
        <w:t>Cycle Sort</w:t>
      </w:r>
    </w:p>
    <w:p w:rsidR="00F30A57" w:rsidRDefault="00F30A57" w:rsidP="00F30A57">
      <w:pPr>
        <w:ind w:left="360"/>
      </w:pPr>
    </w:p>
    <w:p w:rsidR="00A961C8" w:rsidRDefault="00D541E2" w:rsidP="00F30A57">
      <w:r>
        <w:t>1)</w:t>
      </w:r>
      <w:r>
        <w:tab/>
        <w:t>Once launched, a frame</w:t>
      </w:r>
      <w:r w:rsidR="00DD42A3">
        <w:t xml:space="preserve"> with the name “Sorting Algorithms”</w:t>
      </w:r>
      <w:r>
        <w:t xml:space="preserve"> will appear </w:t>
      </w:r>
      <w:r w:rsidR="00DD42A3">
        <w:t>and</w:t>
      </w:r>
      <w:r>
        <w:t xml:space="preserve"> fill the screen. This frame</w:t>
      </w:r>
      <w:r w:rsidR="00A961C8">
        <w:t xml:space="preserve"> includes a “Start” Button which </w:t>
      </w:r>
      <w:r w:rsidR="00DD42A3">
        <w:t>the user</w:t>
      </w:r>
      <w:r w:rsidR="00A961C8">
        <w:t xml:space="preserve"> </w:t>
      </w:r>
      <w:r w:rsidR="00F30A57">
        <w:t>can click on in order to receive the buttons which allows them to choose between which sorting algorithms previously cited they want to learn.</w:t>
      </w:r>
    </w:p>
    <w:p w:rsidR="00A961C8" w:rsidRDefault="00F30A57" w:rsidP="00D46D1A">
      <w:r>
        <w:t>2</w:t>
      </w:r>
      <w:r w:rsidR="00A961C8">
        <w:t>)</w:t>
      </w:r>
      <w:r w:rsidR="00A961C8">
        <w:tab/>
        <w:t xml:space="preserve">By clicking on the </w:t>
      </w:r>
      <w:r w:rsidR="00DD42A3">
        <w:t xml:space="preserve">button holding the </w:t>
      </w:r>
      <w:r w:rsidR="00A961C8">
        <w:t xml:space="preserve">name of </w:t>
      </w:r>
      <w:r w:rsidR="00DD42A3">
        <w:t>the</w:t>
      </w:r>
      <w:r w:rsidR="00A961C8">
        <w:t xml:space="preserve"> sorting algorithm</w:t>
      </w:r>
      <w:r w:rsidR="00DD42A3">
        <w:t xml:space="preserve"> the user wants to learn</w:t>
      </w:r>
      <w:r w:rsidR="00A961C8">
        <w:t>,</w:t>
      </w:r>
      <w:r w:rsidR="0017108C">
        <w:t xml:space="preserve"> an explanation of the algorithm will show, along with a text field, in which</w:t>
      </w:r>
      <w:r>
        <w:t xml:space="preserve"> the user</w:t>
      </w:r>
      <w:r w:rsidR="00A961C8">
        <w:t xml:space="preserve"> can write a bunch</w:t>
      </w:r>
      <w:r w:rsidR="0017108C">
        <w:t xml:space="preserve"> of random numbers</w:t>
      </w:r>
      <w:r w:rsidR="00D46D1A">
        <w:t>.</w:t>
      </w:r>
      <w:r w:rsidR="0017108C">
        <w:t xml:space="preserve"> If the text field is left empty, an error message will pop up</w:t>
      </w:r>
      <w:r w:rsidR="00D46D1A">
        <w:t xml:space="preserve"> after pressing the “Sort” button</w:t>
      </w:r>
      <w:r w:rsidR="0017108C">
        <w:t>.</w:t>
      </w:r>
    </w:p>
    <w:p w:rsidR="00DD42A3" w:rsidRDefault="00F30A57" w:rsidP="00D46D1A">
      <w:r>
        <w:t>3</w:t>
      </w:r>
      <w:r w:rsidR="00A961C8">
        <w:t>)</w:t>
      </w:r>
      <w:r w:rsidR="00A961C8">
        <w:tab/>
      </w:r>
      <w:r w:rsidR="0017108C">
        <w:t>After clicking on “Sort” button</w:t>
      </w:r>
      <w:r w:rsidR="00A961C8">
        <w:t>,</w:t>
      </w:r>
      <w:r w:rsidR="0017108C">
        <w:t xml:space="preserve"> </w:t>
      </w:r>
      <w:r w:rsidR="00463A26">
        <w:t>the numbers entered on the text field will appear as a sorted list</w:t>
      </w:r>
      <w:r w:rsidR="00D46D1A">
        <w:t xml:space="preserve"> on the screen, and</w:t>
      </w:r>
      <w:r w:rsidR="00463A26">
        <w:t xml:space="preserve"> the steps the algorithm took to sort the list</w:t>
      </w:r>
      <w:r>
        <w:t>,</w:t>
      </w:r>
      <w:r w:rsidR="00A961C8">
        <w:t xml:space="preserve"> separated with an arrow in order to make every step clear and easy to understand</w:t>
      </w:r>
      <w:r w:rsidR="00D46D1A">
        <w:t>, located on top of the text field</w:t>
      </w:r>
      <w:r w:rsidR="00A961C8">
        <w:t>.</w:t>
      </w:r>
    </w:p>
    <w:p w:rsidR="00F30A57" w:rsidRDefault="00F30A57" w:rsidP="00DD42A3"/>
    <w:p w:rsidR="00F30A57" w:rsidRPr="00F30A57" w:rsidRDefault="001E614F" w:rsidP="001E614F">
      <w:pPr>
        <w:rPr>
          <w:i/>
          <w:iCs/>
        </w:rPr>
      </w:pPr>
      <w:r>
        <w:rPr>
          <w:i/>
          <w:iCs/>
        </w:rPr>
        <w:t>Small helpful details</w:t>
      </w:r>
      <w:bookmarkStart w:id="0" w:name="_GoBack"/>
      <w:bookmarkEnd w:id="0"/>
      <w:r w:rsidR="00F30A57" w:rsidRPr="00F30A57">
        <w:rPr>
          <w:i/>
          <w:iCs/>
        </w:rPr>
        <w:t>:</w:t>
      </w:r>
    </w:p>
    <w:p w:rsidR="00F30A57" w:rsidRDefault="00F30A57" w:rsidP="00723730">
      <w:pPr>
        <w:pStyle w:val="ListParagraph"/>
        <w:numPr>
          <w:ilvl w:val="0"/>
          <w:numId w:val="4"/>
        </w:numPr>
      </w:pPr>
      <w:r>
        <w:t>You can switch between sorting algorithms on the spot, no need to close the frame and launch the GUI again.</w:t>
      </w:r>
    </w:p>
    <w:p w:rsidR="00D46D1A" w:rsidRDefault="00D46D1A" w:rsidP="00D46D1A">
      <w:pPr>
        <w:pStyle w:val="ListParagraph"/>
        <w:numPr>
          <w:ilvl w:val="0"/>
          <w:numId w:val="4"/>
        </w:numPr>
      </w:pPr>
      <w:r>
        <w:t>Changing between sorting algorithms will not erase the list that the user has written in the text field.</w:t>
      </w:r>
    </w:p>
    <w:p w:rsidR="00F30A57" w:rsidRPr="006F147A" w:rsidRDefault="00F30A57" w:rsidP="00DD42A3"/>
    <w:sectPr w:rsidR="00F30A57" w:rsidRPr="006F1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49B6"/>
    <w:multiLevelType w:val="hybridMultilevel"/>
    <w:tmpl w:val="E2D45F9A"/>
    <w:lvl w:ilvl="0" w:tplc="471A35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456EA"/>
    <w:multiLevelType w:val="hybridMultilevel"/>
    <w:tmpl w:val="7780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566F2"/>
    <w:multiLevelType w:val="hybridMultilevel"/>
    <w:tmpl w:val="622EF752"/>
    <w:lvl w:ilvl="0" w:tplc="65909A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F2083"/>
    <w:multiLevelType w:val="multilevel"/>
    <w:tmpl w:val="024A3146"/>
    <w:lvl w:ilvl="0">
      <w:start w:val="1"/>
      <w:numFmt w:val="decimal"/>
      <w:lvlText w:val="%1."/>
      <w:lvlJc w:val="left"/>
      <w:pPr>
        <w:tabs>
          <w:tab w:val="num" w:pos="7650"/>
        </w:tabs>
        <w:ind w:left="76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5F"/>
    <w:rsid w:val="0017108C"/>
    <w:rsid w:val="001967C8"/>
    <w:rsid w:val="001E614F"/>
    <w:rsid w:val="002F127E"/>
    <w:rsid w:val="00370DFF"/>
    <w:rsid w:val="003D0EDF"/>
    <w:rsid w:val="00463A26"/>
    <w:rsid w:val="005C290B"/>
    <w:rsid w:val="006F147A"/>
    <w:rsid w:val="007F295F"/>
    <w:rsid w:val="00826205"/>
    <w:rsid w:val="00A260D0"/>
    <w:rsid w:val="00A82B48"/>
    <w:rsid w:val="00A961C8"/>
    <w:rsid w:val="00D46D1A"/>
    <w:rsid w:val="00D541E2"/>
    <w:rsid w:val="00DD42A3"/>
    <w:rsid w:val="00F3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F1523-11DC-43F6-AD39-D18BD552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96170122129</dc:creator>
  <cp:keywords/>
  <dc:description/>
  <cp:lastModifiedBy>96170122129</cp:lastModifiedBy>
  <cp:revision>3</cp:revision>
  <dcterms:created xsi:type="dcterms:W3CDTF">2021-05-03T17:15:00Z</dcterms:created>
  <dcterms:modified xsi:type="dcterms:W3CDTF">2021-05-03T17:47:00Z</dcterms:modified>
</cp:coreProperties>
</file>