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4C94" w14:textId="1775993B" w:rsidR="00B536A0" w:rsidRDefault="00B536A0">
      <w:r w:rsidRPr="00B536A0">
        <w:rPr>
          <w:sz w:val="36"/>
          <w:szCs w:val="36"/>
        </w:rPr>
        <w:t>Output mock-ups</w:t>
      </w:r>
    </w:p>
    <w:p w14:paraId="4B7C92CF" w14:textId="77777777" w:rsidR="00B536A0" w:rsidRDefault="00B536A0" w:rsidP="00B536A0">
      <w:pPr>
        <w:keepNext/>
        <w:jc w:val="center"/>
      </w:pPr>
      <w:r w:rsidRPr="00B536A0">
        <w:rPr>
          <w:noProof/>
        </w:rPr>
        <w:drawing>
          <wp:inline distT="0" distB="0" distL="0" distR="0" wp14:anchorId="53E0C6F2" wp14:editId="50667A86">
            <wp:extent cx="4627659" cy="315135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116" cy="31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A8AC" w14:textId="6E885E49" w:rsidR="00FF32C9" w:rsidRDefault="00B536A0" w:rsidP="00B536A0">
      <w:pPr>
        <w:pStyle w:val="Caption"/>
      </w:pPr>
      <w:r>
        <w:t xml:space="preserve">                         Figure </w:t>
      </w:r>
      <w:r w:rsidR="00DE7FEA">
        <w:fldChar w:fldCharType="begin"/>
      </w:r>
      <w:r w:rsidR="00DE7FEA">
        <w:instrText xml:space="preserve"> SEQ Figure \* ARABIC </w:instrText>
      </w:r>
      <w:r w:rsidR="00DE7FEA">
        <w:fldChar w:fldCharType="separate"/>
      </w:r>
      <w:r w:rsidR="000743AC">
        <w:rPr>
          <w:noProof/>
        </w:rPr>
        <w:t>1</w:t>
      </w:r>
      <w:r w:rsidR="00DE7FEA">
        <w:rPr>
          <w:noProof/>
        </w:rPr>
        <w:fldChar w:fldCharType="end"/>
      </w:r>
      <w:r>
        <w:t>: Desired Map output</w:t>
      </w:r>
    </w:p>
    <w:p w14:paraId="77FC893F" w14:textId="78D51E37" w:rsidR="00B536A0" w:rsidRDefault="00B536A0" w:rsidP="000743AC">
      <w:pPr>
        <w:spacing w:after="0"/>
      </w:pPr>
      <w:r>
        <w:t xml:space="preserve">Colour and radius size </w:t>
      </w:r>
      <w:proofErr w:type="gramStart"/>
      <w:r>
        <w:t>indicates</w:t>
      </w:r>
      <w:proofErr w:type="gramEnd"/>
      <w:r>
        <w:t xml:space="preserve"> recency – as time elapses color changes from red to yellow to grey in a gradient and radius decreases.</w:t>
      </w:r>
    </w:p>
    <w:p w14:paraId="129A9DEB" w14:textId="5C038090" w:rsidR="00B536A0" w:rsidRDefault="00B536A0">
      <w:r>
        <w:t xml:space="preserve">The map should be centred on the </w:t>
      </w:r>
      <w:proofErr w:type="gramStart"/>
      <w:r>
        <w:t>users</w:t>
      </w:r>
      <w:proofErr w:type="gramEnd"/>
      <w:r>
        <w:t xml:space="preserve"> location (search location).</w:t>
      </w:r>
    </w:p>
    <w:p w14:paraId="0D6809CE" w14:textId="6B4CD01E" w:rsidR="00B536A0" w:rsidRDefault="00B536A0"/>
    <w:p w14:paraId="713B9C83" w14:textId="68DFBAF1" w:rsidR="00B536A0" w:rsidRDefault="00B536A0"/>
    <w:p w14:paraId="10D2B7E6" w14:textId="77777777" w:rsidR="000743AC" w:rsidRDefault="000743AC" w:rsidP="000743AC">
      <w:pPr>
        <w:keepNext/>
      </w:pPr>
      <w:r w:rsidRPr="000743AC">
        <w:rPr>
          <w:noProof/>
        </w:rPr>
        <w:drawing>
          <wp:inline distT="0" distB="0" distL="0" distR="0" wp14:anchorId="0E94D236" wp14:editId="3BC9504B">
            <wp:extent cx="3140765" cy="17147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611" cy="17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936E" w14:textId="61D33309" w:rsidR="000743AC" w:rsidRDefault="000743AC" w:rsidP="000743AC">
      <w:pPr>
        <w:pStyle w:val="Caption"/>
      </w:pPr>
      <w:r>
        <w:t xml:space="preserve">Figure </w:t>
      </w:r>
      <w:r w:rsidR="00DE7FEA">
        <w:fldChar w:fldCharType="begin"/>
      </w:r>
      <w:r w:rsidR="00DE7FEA">
        <w:instrText xml:space="preserve"> SEQ Figure \* ARABIC </w:instrText>
      </w:r>
      <w:r w:rsidR="00DE7FEA">
        <w:fldChar w:fldCharType="separate"/>
      </w:r>
      <w:r>
        <w:rPr>
          <w:noProof/>
        </w:rPr>
        <w:t>2</w:t>
      </w:r>
      <w:r w:rsidR="00DE7FEA">
        <w:rPr>
          <w:noProof/>
        </w:rPr>
        <w:fldChar w:fldCharType="end"/>
      </w:r>
      <w:r>
        <w:t>: Recommendation Output</w:t>
      </w:r>
    </w:p>
    <w:p w14:paraId="580EB144" w14:textId="3298F352" w:rsidR="00B536A0" w:rsidRDefault="000743AC" w:rsidP="000743AC">
      <w:pPr>
        <w:spacing w:after="0"/>
      </w:pPr>
      <w:r>
        <w:t>Bar rating the danger level</w:t>
      </w:r>
    </w:p>
    <w:p w14:paraId="30BB58F2" w14:textId="5BE366A2" w:rsidR="000743AC" w:rsidRDefault="000743AC">
      <w:r>
        <w:t>Breakdown (basic) of factors leading to the decision, and output the recommendation</w:t>
      </w:r>
    </w:p>
    <w:p w14:paraId="0E313EC4" w14:textId="689301E4" w:rsidR="000743AC" w:rsidRPr="000743AC" w:rsidRDefault="000743AC">
      <w:pPr>
        <w:rPr>
          <w:i/>
          <w:iCs/>
        </w:rPr>
      </w:pPr>
      <w:r>
        <w:rPr>
          <w:i/>
          <w:iCs/>
        </w:rPr>
        <w:t>Uncertainty level indication?</w:t>
      </w:r>
    </w:p>
    <w:p w14:paraId="6A586862" w14:textId="3DE545C5" w:rsidR="000743AC" w:rsidRDefault="000743AC"/>
    <w:p w14:paraId="1FB26624" w14:textId="2B274E06" w:rsidR="00207871" w:rsidRDefault="00DE7FEA">
      <w:r w:rsidRPr="00DE7FEA">
        <w:rPr>
          <w:sz w:val="44"/>
          <w:szCs w:val="44"/>
        </w:rPr>
        <w:lastRenderedPageBreak/>
        <w:t>City facts</w:t>
      </w:r>
    </w:p>
    <w:p w14:paraId="26E90D0D" w14:textId="6D590FA7" w:rsidR="00DE7FEA" w:rsidRPr="00DE7FEA" w:rsidRDefault="00DE7FEA">
      <w:pPr>
        <w:rPr>
          <w:i/>
          <w:iCs/>
        </w:rPr>
      </w:pPr>
      <w:r w:rsidRPr="00DE7FEA">
        <w:rPr>
          <w:i/>
          <w:iCs/>
        </w:rPr>
        <w:t>Display city trends in bike thefts</w:t>
      </w:r>
    </w:p>
    <w:p w14:paraId="0231DBD4" w14:textId="704BE070" w:rsidR="00DE7FEA" w:rsidRDefault="00DE7FEA">
      <w:r>
        <w:t>Thefts per year</w:t>
      </w:r>
    </w:p>
    <w:p w14:paraId="29EE2598" w14:textId="677A154C" w:rsidR="00DE7FEA" w:rsidRDefault="00DE7FEA">
      <w:r>
        <w:t>Most thefts from one location</w:t>
      </w:r>
    </w:p>
    <w:p w14:paraId="518FFAD8" w14:textId="1594C905" w:rsidR="00DE7FEA" w:rsidRDefault="00DE7FEA">
      <w:r>
        <w:t>Most/least dangerous month for theft</w:t>
      </w:r>
    </w:p>
    <w:p w14:paraId="07F087F5" w14:textId="662AC7BE" w:rsidR="00DE7FEA" w:rsidRDefault="00DE7FEA">
      <w:r>
        <w:t>Most dangerous day of the month (</w:t>
      </w:r>
      <w:proofErr w:type="spellStart"/>
      <w:r>
        <w:t>calander</w:t>
      </w:r>
      <w:proofErr w:type="spellEnd"/>
      <w:r>
        <w:t xml:space="preserve"> plot?)</w:t>
      </w:r>
    </w:p>
    <w:p w14:paraId="123DA8BB" w14:textId="627EC634" w:rsidR="00DE7FEA" w:rsidRDefault="00DE7FEA"/>
    <w:p w14:paraId="3486A28A" w14:textId="2C166652" w:rsidR="00DE7FEA" w:rsidRDefault="00DE7FEA"/>
    <w:p w14:paraId="726017A0" w14:textId="09DEE6A3" w:rsidR="00DE7FEA" w:rsidRDefault="00DE7FEA">
      <w:r w:rsidRPr="00DE7FEA">
        <w:rPr>
          <w:sz w:val="44"/>
          <w:szCs w:val="44"/>
        </w:rPr>
        <w:t>State Facts</w:t>
      </w:r>
    </w:p>
    <w:p w14:paraId="4742A28D" w14:textId="420588DE" w:rsidR="00DE7FEA" w:rsidRDefault="00DE7FEA">
      <w:r>
        <w:t>Most stolen from city</w:t>
      </w:r>
    </w:p>
    <w:p w14:paraId="69607C4C" w14:textId="211204CA" w:rsidR="00DE7FEA" w:rsidRDefault="00DE7FEA">
      <w:r>
        <w:t>Most dangerous month</w:t>
      </w:r>
    </w:p>
    <w:p w14:paraId="4B4E8FC6" w14:textId="1FEE8955" w:rsidR="00DE7FEA" w:rsidRDefault="00DE7FEA"/>
    <w:p w14:paraId="1D1732A9" w14:textId="430CD974" w:rsidR="00DE7FEA" w:rsidRDefault="00DE7FEA">
      <w:r w:rsidRPr="00DE7FEA">
        <w:rPr>
          <w:sz w:val="44"/>
          <w:szCs w:val="44"/>
        </w:rPr>
        <w:t>Country Facts</w:t>
      </w:r>
    </w:p>
    <w:p w14:paraId="5EFF07E9" w14:textId="147F389C" w:rsidR="00DE7FEA" w:rsidRDefault="00DE7FEA">
      <w:r>
        <w:t>Most dangerous state</w:t>
      </w:r>
    </w:p>
    <w:sectPr w:rsidR="00DE7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A0"/>
    <w:rsid w:val="000743AC"/>
    <w:rsid w:val="00207871"/>
    <w:rsid w:val="00B536A0"/>
    <w:rsid w:val="00DE7FEA"/>
    <w:rsid w:val="00F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B04F"/>
  <w15:chartTrackingRefBased/>
  <w15:docId w15:val="{70C33083-357C-440E-9193-06D010C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536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Mariko McDougall</dc:creator>
  <cp:keywords/>
  <dc:description/>
  <cp:lastModifiedBy>Mariko McDougall</cp:lastModifiedBy>
  <cp:revision>3</cp:revision>
  <dcterms:created xsi:type="dcterms:W3CDTF">2020-11-30T20:24:00Z</dcterms:created>
  <dcterms:modified xsi:type="dcterms:W3CDTF">2020-12-11T21:18:00Z</dcterms:modified>
</cp:coreProperties>
</file>