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F673" w14:textId="77A1052A" w:rsidR="00710152" w:rsidRPr="00710152" w:rsidRDefault="00710152" w:rsidP="001C2315">
      <w:pPr>
        <w:jc w:val="both"/>
        <w:rPr>
          <w:b/>
          <w:bCs/>
          <w:sz w:val="28"/>
          <w:szCs w:val="28"/>
        </w:rPr>
      </w:pPr>
      <w:r w:rsidRPr="00710152">
        <w:rPr>
          <w:b/>
          <w:bCs/>
          <w:sz w:val="28"/>
          <w:szCs w:val="28"/>
        </w:rPr>
        <w:t>Descripción del problema</w:t>
      </w:r>
    </w:p>
    <w:p w14:paraId="216EDC28" w14:textId="1CF657C2" w:rsidR="00E44688" w:rsidRDefault="001C2315" w:rsidP="001C2315">
      <w:pPr>
        <w:jc w:val="both"/>
      </w:pPr>
      <w:r>
        <w:t xml:space="preserve">Se busca desarrollar una aplicación de escritorio del clasico </w:t>
      </w:r>
      <w:r>
        <w:rPr>
          <w:b/>
          <w:bCs/>
        </w:rPr>
        <w:t xml:space="preserve">Juego de plataformas. </w:t>
      </w:r>
      <w:r>
        <w:t xml:space="preserve">El jugador toma el lugar de un basquetbolista inmerso en un mundo de fantasía ambientado con la tematica de dicho deporte. En cada uno de los tres niveles se deberá avanzar </w:t>
      </w:r>
      <w:r w:rsidR="008E502C">
        <w:t xml:space="preserve">verticalmente </w:t>
      </w:r>
      <w:r>
        <w:t>por un mapa extenso (diferenciado en escenarios), atravesando distintos obstaculos y enemigos hasta llegar a la meta final</w:t>
      </w:r>
      <w:r w:rsidR="00710152">
        <w:t xml:space="preserve">. </w:t>
      </w:r>
    </w:p>
    <w:p w14:paraId="653D2E91" w14:textId="5967E9CE" w:rsidR="00710152" w:rsidRDefault="00710152" w:rsidP="001C2315">
      <w:pPr>
        <w:jc w:val="both"/>
        <w:rPr>
          <w:b/>
          <w:bCs/>
          <w:sz w:val="28"/>
          <w:szCs w:val="28"/>
        </w:rPr>
      </w:pPr>
      <w:r w:rsidRPr="00710152">
        <w:rPr>
          <w:b/>
          <w:bCs/>
          <w:sz w:val="28"/>
          <w:szCs w:val="28"/>
        </w:rPr>
        <w:t>Objetivo del sistema</w:t>
      </w:r>
      <w:r w:rsidR="00874701">
        <w:rPr>
          <w:b/>
          <w:bCs/>
          <w:sz w:val="28"/>
          <w:szCs w:val="28"/>
        </w:rPr>
        <w:tab/>
      </w:r>
    </w:p>
    <w:p w14:paraId="58ED5AC4" w14:textId="2A0D0842" w:rsidR="00710152" w:rsidRDefault="00710152" w:rsidP="001C2315">
      <w:pPr>
        <w:jc w:val="both"/>
      </w:pPr>
      <w:r w:rsidRPr="00710152">
        <w:t>El sistema será un juego funcional y extensible que permitirá al jugador experimentar las mecánicas básicas del género. El diseño debe ser escalable para facilitar la adición de nuevos tipos de enemigos, puzzles, personajes o mapas en el futuro, aplicando rigurosamente los conceptos del paradigma orientado a objetos.</w:t>
      </w:r>
    </w:p>
    <w:p w14:paraId="5A8472D4" w14:textId="77777777" w:rsidR="00710152" w:rsidRDefault="00710152" w:rsidP="00710152">
      <w:pPr>
        <w:jc w:val="both"/>
        <w:rPr>
          <w:b/>
          <w:bCs/>
          <w:sz w:val="28"/>
          <w:szCs w:val="28"/>
        </w:rPr>
      </w:pPr>
      <w:r w:rsidRPr="00710152">
        <w:rPr>
          <w:b/>
          <w:bCs/>
          <w:sz w:val="28"/>
          <w:szCs w:val="28"/>
        </w:rPr>
        <w:t>Funcionalidades Principales (Features)</w:t>
      </w:r>
    </w:p>
    <w:p w14:paraId="5518A806" w14:textId="77777777" w:rsidR="00710152" w:rsidRPr="00874701" w:rsidRDefault="00710152" w:rsidP="00710152">
      <w:pPr>
        <w:numPr>
          <w:ilvl w:val="0"/>
          <w:numId w:val="1"/>
        </w:numPr>
        <w:tabs>
          <w:tab w:val="num" w:pos="720"/>
        </w:tabs>
        <w:jc w:val="both"/>
        <w:rPr>
          <w:b/>
          <w:bCs/>
        </w:rPr>
      </w:pPr>
      <w:r w:rsidRPr="00874701">
        <w:rPr>
          <w:b/>
          <w:bCs/>
        </w:rPr>
        <w:t>Sistema de progresión de dificultad</w:t>
      </w:r>
    </w:p>
    <w:p w14:paraId="2DF2C912" w14:textId="77777777" w:rsidR="00710152" w:rsidRPr="00710152" w:rsidRDefault="00710152" w:rsidP="00710152">
      <w:pPr>
        <w:numPr>
          <w:ilvl w:val="1"/>
          <w:numId w:val="1"/>
        </w:numPr>
        <w:tabs>
          <w:tab w:val="num" w:pos="1440"/>
        </w:tabs>
        <w:jc w:val="both"/>
      </w:pPr>
      <w:r w:rsidRPr="00710152">
        <w:t>Los enemigos incrementan sus atributos a medida que se avance de nivel.</w:t>
      </w:r>
    </w:p>
    <w:p w14:paraId="561877AD" w14:textId="77777777" w:rsidR="00710152" w:rsidRDefault="00710152" w:rsidP="00710152">
      <w:pPr>
        <w:numPr>
          <w:ilvl w:val="1"/>
          <w:numId w:val="1"/>
        </w:numPr>
        <w:jc w:val="both"/>
      </w:pPr>
      <w:r w:rsidRPr="00710152">
        <w:t>Los obstaculos aumentan progresivamente a medida que se avance en el juego.</w:t>
      </w:r>
    </w:p>
    <w:p w14:paraId="61AB84B3" w14:textId="77777777" w:rsidR="00710152" w:rsidRPr="00874701" w:rsidRDefault="00710152" w:rsidP="00874701">
      <w:pPr>
        <w:pStyle w:val="code-line"/>
        <w:numPr>
          <w:ilvl w:val="0"/>
          <w:numId w:val="1"/>
        </w:numPr>
        <w:spacing w:before="0" w:beforeAutospacing="0" w:after="168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 w:rsidRPr="00874701">
        <w:rPr>
          <w:rStyle w:val="Fuerte"/>
          <w:rFonts w:asciiTheme="minorHAnsi" w:hAnsiTheme="minorHAnsi" w:cs="Segoe UI"/>
          <w:color w:val="000000" w:themeColor="text1"/>
        </w:rPr>
        <w:t>Mecánicas de Juego</w:t>
      </w:r>
    </w:p>
    <w:p w14:paraId="0C0EA212" w14:textId="3191BEB1" w:rsidR="00710152" w:rsidRDefault="00710152" w:rsidP="00874701">
      <w:pPr>
        <w:pStyle w:val="code-line"/>
        <w:numPr>
          <w:ilvl w:val="1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 w:rsidRPr="00874701">
        <w:rPr>
          <w:rFonts w:asciiTheme="minorHAnsi" w:hAnsiTheme="minorHAnsi" w:cs="Segoe UI"/>
          <w:color w:val="000000" w:themeColor="text1"/>
        </w:rPr>
        <w:t>El jugador empieza con 0 monedas iniciales, las cuales tendra que ir recolectando entre nivele</w:t>
      </w:r>
      <w:r w:rsidR="008E502C">
        <w:rPr>
          <w:rFonts w:asciiTheme="minorHAnsi" w:hAnsiTheme="minorHAnsi" w:cs="Segoe UI"/>
          <w:color w:val="000000" w:themeColor="text1"/>
        </w:rPr>
        <w:t>s</w:t>
      </w:r>
      <w:r w:rsidRPr="00874701">
        <w:rPr>
          <w:rFonts w:asciiTheme="minorHAnsi" w:hAnsiTheme="minorHAnsi" w:cs="Segoe UI"/>
          <w:color w:val="000000" w:themeColor="text1"/>
        </w:rPr>
        <w:t>, debiendo recolectar una cantidad de monedas determinada para poder avanzar al siguiente nivel.</w:t>
      </w:r>
    </w:p>
    <w:p w14:paraId="0FFB6C66" w14:textId="77777777" w:rsidR="006037C4" w:rsidRDefault="006037C4" w:rsidP="006037C4">
      <w:pPr>
        <w:pStyle w:val="code-line"/>
        <w:spacing w:before="0" w:beforeAutospacing="0" w:after="0" w:afterAutospacing="0" w:line="276" w:lineRule="auto"/>
        <w:ind w:left="708"/>
        <w:jc w:val="both"/>
        <w:rPr>
          <w:rFonts w:asciiTheme="minorHAnsi" w:hAnsiTheme="minorHAnsi" w:cs="Segoe UI"/>
          <w:color w:val="000000" w:themeColor="text1"/>
        </w:rPr>
      </w:pPr>
    </w:p>
    <w:p w14:paraId="1737860C" w14:textId="581A6162" w:rsidR="008E502C" w:rsidRDefault="008E502C" w:rsidP="008E502C">
      <w:pPr>
        <w:pStyle w:val="code-line"/>
        <w:numPr>
          <w:ilvl w:val="1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 xml:space="preserve">Para recolectar una moneda, el jugador deberá meter </w:t>
      </w:r>
      <w:r w:rsidR="006037C4">
        <w:rPr>
          <w:rFonts w:asciiTheme="minorHAnsi" w:hAnsiTheme="minorHAnsi" w:cs="Segoe UI"/>
          <w:color w:val="000000" w:themeColor="text1"/>
        </w:rPr>
        <w:t>una pelota en el aro, lo cual se verá obstaculizado por la aparición de enemigos, si lo logra, avanza al siguiente escenario hasta llegar al final del nivel.</w:t>
      </w:r>
    </w:p>
    <w:p w14:paraId="15074312" w14:textId="306AFE3C" w:rsidR="00874701" w:rsidRDefault="00F23A6E" w:rsidP="00874701">
      <w:pPr>
        <w:pStyle w:val="Prrafodelista"/>
        <w:rPr>
          <w:rFonts w:cs="Segoe UI"/>
          <w:color w:val="000000" w:themeColor="text1"/>
        </w:rPr>
      </w:pPr>
      <w:r w:rsidRPr="00F23A6E">
        <w:rPr>
          <w:rFonts w:cs="Segoe UI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23517B71" wp14:editId="3022AA88">
            <wp:simplePos x="0" y="0"/>
            <wp:positionH relativeFrom="column">
              <wp:posOffset>422910</wp:posOffset>
            </wp:positionH>
            <wp:positionV relativeFrom="paragraph">
              <wp:posOffset>54553</wp:posOffset>
            </wp:positionV>
            <wp:extent cx="3646170" cy="2362200"/>
            <wp:effectExtent l="0" t="0" r="0" b="0"/>
            <wp:wrapSquare wrapText="bothSides"/>
            <wp:docPr id="1019254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5418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" b="2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7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58760" w14:textId="6EF46246" w:rsidR="00874701" w:rsidRDefault="00874701" w:rsidP="00F23A6E">
      <w:pPr>
        <w:pStyle w:val="code-line"/>
        <w:spacing w:before="0" w:beforeAutospacing="0" w:after="0" w:afterAutospacing="0" w:line="276" w:lineRule="auto"/>
        <w:ind w:left="708"/>
        <w:jc w:val="both"/>
        <w:rPr>
          <w:rFonts w:asciiTheme="minorHAnsi" w:hAnsiTheme="minorHAnsi" w:cs="Segoe UI"/>
          <w:color w:val="000000" w:themeColor="text1"/>
        </w:rPr>
      </w:pPr>
    </w:p>
    <w:p w14:paraId="6621E82B" w14:textId="77777777" w:rsidR="00874701" w:rsidRDefault="00874701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2EFC7C23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68B49412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3607B7B3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00246589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3B70BA2A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71ACE6F1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46A45F72" w14:textId="77777777" w:rsidR="00F23A6E" w:rsidRDefault="00F23A6E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502B5BEF" w14:textId="77777777" w:rsidR="006037C4" w:rsidRDefault="006037C4" w:rsidP="00874701">
      <w:pPr>
        <w:pStyle w:val="code-line"/>
        <w:spacing w:before="0" w:beforeAutospacing="0" w:after="0" w:afterAutospacing="0" w:line="276" w:lineRule="auto"/>
        <w:ind w:left="927"/>
        <w:jc w:val="both"/>
        <w:rPr>
          <w:rFonts w:asciiTheme="minorHAnsi" w:hAnsiTheme="minorHAnsi" w:cs="Segoe UI"/>
          <w:color w:val="000000" w:themeColor="text1"/>
        </w:rPr>
      </w:pPr>
    </w:p>
    <w:p w14:paraId="481C292C" w14:textId="77777777" w:rsidR="00874701" w:rsidRPr="00874701" w:rsidRDefault="00874701" w:rsidP="00874701">
      <w:pPr>
        <w:pStyle w:val="code-line"/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</w:p>
    <w:p w14:paraId="5A1D5F6E" w14:textId="05915425" w:rsidR="00710152" w:rsidRDefault="00710152" w:rsidP="00874701">
      <w:pPr>
        <w:pStyle w:val="code-line"/>
        <w:numPr>
          <w:ilvl w:val="1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 w:rsidRPr="00874701">
        <w:rPr>
          <w:rFonts w:asciiTheme="minorHAnsi" w:hAnsiTheme="minorHAnsi" w:cs="Segoe UI"/>
          <w:color w:val="000000" w:themeColor="text1"/>
        </w:rPr>
        <w:t>El puntaje del jugador se calculará en función del tiempo en el que completa el nivel</w:t>
      </w:r>
      <w:r w:rsidR="006037C4">
        <w:rPr>
          <w:rFonts w:asciiTheme="minorHAnsi" w:hAnsiTheme="minorHAnsi" w:cs="Segoe UI"/>
          <w:color w:val="000000" w:themeColor="text1"/>
        </w:rPr>
        <w:t xml:space="preserve"> </w:t>
      </w:r>
      <w:r w:rsidRPr="00874701">
        <w:rPr>
          <w:rFonts w:asciiTheme="minorHAnsi" w:hAnsiTheme="minorHAnsi" w:cs="Segoe UI"/>
          <w:color w:val="000000" w:themeColor="text1"/>
        </w:rPr>
        <w:t>y enemigos derrotados.</w:t>
      </w:r>
    </w:p>
    <w:p w14:paraId="02CA8684" w14:textId="77777777" w:rsidR="00874701" w:rsidRDefault="00874701" w:rsidP="00874701">
      <w:pPr>
        <w:pStyle w:val="Prrafodelista"/>
        <w:rPr>
          <w:rFonts w:cs="Segoe UI"/>
          <w:color w:val="000000" w:themeColor="text1"/>
        </w:rPr>
      </w:pPr>
    </w:p>
    <w:p w14:paraId="690F75C6" w14:textId="77777777" w:rsidR="00874701" w:rsidRDefault="00874701" w:rsidP="00874701">
      <w:pPr>
        <w:pStyle w:val="Prrafodelista"/>
        <w:rPr>
          <w:rFonts w:cs="Segoe UI"/>
          <w:color w:val="000000" w:themeColor="text1"/>
        </w:rPr>
      </w:pPr>
    </w:p>
    <w:p w14:paraId="53E7E860" w14:textId="0109A2A3" w:rsidR="00874701" w:rsidRPr="00874701" w:rsidRDefault="00874701" w:rsidP="00874701">
      <w:pPr>
        <w:pStyle w:val="code-line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b/>
          <w:bCs/>
          <w:color w:val="000000" w:themeColor="text1"/>
        </w:rPr>
        <w:t xml:space="preserve">Combate </w:t>
      </w:r>
    </w:p>
    <w:p w14:paraId="46C77BE1" w14:textId="1EA6CCE8" w:rsidR="00874701" w:rsidRDefault="00874701" w:rsidP="00874701">
      <w:pPr>
        <w:pStyle w:val="code-line"/>
        <w:numPr>
          <w:ilvl w:val="1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El jugador tiene como arma principal una pelota de basquet, la cual arroja a los enemigos para derrotarlos</w:t>
      </w:r>
      <w:r w:rsidR="006037C4">
        <w:rPr>
          <w:rFonts w:asciiTheme="minorHAnsi" w:hAnsiTheme="minorHAnsi" w:cs="Segoe UI"/>
          <w:color w:val="000000" w:themeColor="text1"/>
        </w:rPr>
        <w:t>, la pelota puede lanzarse en cualquier angulo.</w:t>
      </w:r>
    </w:p>
    <w:p w14:paraId="743F01A2" w14:textId="746E8E00" w:rsidR="006037C4" w:rsidRDefault="006037C4" w:rsidP="00874701">
      <w:pPr>
        <w:pStyle w:val="code-line"/>
        <w:numPr>
          <w:ilvl w:val="1"/>
          <w:numId w:val="1"/>
        </w:numPr>
        <w:spacing w:before="0" w:beforeAutospacing="0" w:after="0" w:afterAutospacing="0" w:line="276" w:lineRule="auto"/>
        <w:jc w:val="both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Si el enemigo esta lo suficientemente cerca el jugador podra combatir cuerpo a cuerpo.</w:t>
      </w:r>
    </w:p>
    <w:p w14:paraId="7B881D9B" w14:textId="77777777" w:rsidR="00874701" w:rsidRDefault="00874701" w:rsidP="00874701">
      <w:pPr>
        <w:pStyle w:val="code-line"/>
        <w:spacing w:before="0" w:beforeAutospacing="0" w:after="0" w:afterAutospacing="0" w:line="276" w:lineRule="auto"/>
        <w:ind w:left="708"/>
        <w:jc w:val="both"/>
        <w:rPr>
          <w:rFonts w:asciiTheme="minorHAnsi" w:hAnsiTheme="minorHAnsi" w:cs="Segoe UI"/>
          <w:color w:val="000000" w:themeColor="text1"/>
        </w:rPr>
      </w:pPr>
    </w:p>
    <w:p w14:paraId="14DD2E41" w14:textId="77777777" w:rsidR="00710152" w:rsidRPr="00874701" w:rsidRDefault="00710152" w:rsidP="00710152">
      <w:pPr>
        <w:jc w:val="both"/>
        <w:rPr>
          <w:rFonts w:asciiTheme="majorHAnsi" w:hAnsiTheme="majorHAnsi"/>
        </w:rPr>
      </w:pPr>
    </w:p>
    <w:p w14:paraId="103294C7" w14:textId="77777777" w:rsidR="00710152" w:rsidRPr="00710152" w:rsidRDefault="00710152" w:rsidP="00710152">
      <w:pPr>
        <w:jc w:val="both"/>
        <w:rPr>
          <w:b/>
          <w:bCs/>
          <w:sz w:val="28"/>
          <w:szCs w:val="28"/>
        </w:rPr>
      </w:pPr>
    </w:p>
    <w:p w14:paraId="21DEF97A" w14:textId="77777777" w:rsidR="00710152" w:rsidRPr="00710152" w:rsidRDefault="00710152" w:rsidP="001C2315">
      <w:pPr>
        <w:jc w:val="both"/>
      </w:pPr>
    </w:p>
    <w:p w14:paraId="1693F3E7" w14:textId="77777777" w:rsidR="00710152" w:rsidRPr="00710152" w:rsidRDefault="00710152" w:rsidP="001C2315">
      <w:pPr>
        <w:jc w:val="both"/>
        <w:rPr>
          <w:b/>
          <w:bCs/>
        </w:rPr>
      </w:pPr>
    </w:p>
    <w:sectPr w:rsidR="00710152" w:rsidRPr="007101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1B1C"/>
    <w:multiLevelType w:val="multilevel"/>
    <w:tmpl w:val="91F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836FA"/>
    <w:multiLevelType w:val="multilevel"/>
    <w:tmpl w:val="BC720D4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08"/>
        </w:tabs>
        <w:ind w:left="7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num w:numId="1" w16cid:durableId="1346978430">
    <w:abstractNumId w:val="1"/>
  </w:num>
  <w:num w:numId="2" w16cid:durableId="8862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15"/>
    <w:rsid w:val="001C2315"/>
    <w:rsid w:val="00335EF0"/>
    <w:rsid w:val="006037C4"/>
    <w:rsid w:val="00710152"/>
    <w:rsid w:val="00874701"/>
    <w:rsid w:val="008E502C"/>
    <w:rsid w:val="00C05078"/>
    <w:rsid w:val="00E44688"/>
    <w:rsid w:val="00F23A6E"/>
    <w:rsid w:val="00F84961"/>
    <w:rsid w:val="00F9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A8488"/>
  <w15:chartTrackingRefBased/>
  <w15:docId w15:val="{91357DEE-1789-4298-9CEA-06443724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C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315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710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Fuerte">
    <w:name w:val="Strong"/>
    <w:basedOn w:val="Fuentedeprrafopredeter"/>
    <w:uiPriority w:val="22"/>
    <w:qFormat/>
    <w:rsid w:val="00710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Musso</dc:creator>
  <cp:keywords/>
  <dc:description/>
  <cp:lastModifiedBy>Miguel Angel Musso</cp:lastModifiedBy>
  <cp:revision>3</cp:revision>
  <cp:lastPrinted>2026-08-12T16:33:00Z</cp:lastPrinted>
  <dcterms:created xsi:type="dcterms:W3CDTF">2026-08-12T15:37:00Z</dcterms:created>
  <dcterms:modified xsi:type="dcterms:W3CDTF">2026-08-13T23:49:00Z</dcterms:modified>
</cp:coreProperties>
</file>