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9763" w14:textId="6C3B4E9A" w:rsidR="00E44688" w:rsidRPr="00D35B38" w:rsidRDefault="00D35B38">
      <w:pPr>
        <w:rPr>
          <w:b/>
          <w:bCs/>
          <w:sz w:val="32"/>
          <w:szCs w:val="32"/>
        </w:rPr>
      </w:pPr>
      <w:r w:rsidRPr="00D35B38">
        <w:rPr>
          <w:b/>
          <w:bCs/>
          <w:sz w:val="32"/>
          <w:szCs w:val="32"/>
        </w:rPr>
        <w:t xml:space="preserve">TP N°1 – Programación Orientada a Objetos </w:t>
      </w:r>
    </w:p>
    <w:p w14:paraId="44F62074" w14:textId="1410D069" w:rsidR="00D35B38" w:rsidRDefault="00D35B38">
      <w:pPr>
        <w:rPr>
          <w:b/>
          <w:bCs/>
          <w:sz w:val="28"/>
          <w:szCs w:val="28"/>
        </w:rPr>
      </w:pPr>
      <w:r w:rsidRPr="00D35B38">
        <w:rPr>
          <w:b/>
          <w:bCs/>
          <w:sz w:val="28"/>
          <w:szCs w:val="28"/>
        </w:rPr>
        <w:t>7. Abstracción</w:t>
      </w:r>
    </w:p>
    <w:p w14:paraId="6EDD304E" w14:textId="0ED750F5" w:rsidR="00D35B38" w:rsidRDefault="00D35B38" w:rsidP="00D35B38">
      <w:pPr>
        <w:jc w:val="both"/>
      </w:pPr>
      <w:r>
        <w:t>El concepto de abstracción se define como el proceso de identificación de detalles relevantes y generales (común en todos los casos) a la hora de diseñar una clase y sus métodos asociados según el contexto requerido por el problema a resolver.</w:t>
      </w:r>
    </w:p>
    <w:p w14:paraId="6D0E164D" w14:textId="27855EF9" w:rsidR="00D35B38" w:rsidRDefault="00D35B38" w:rsidP="00D35B38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8. Persona – Enfoque POO</w:t>
      </w:r>
    </w:p>
    <w:p w14:paraId="709A77F4" w14:textId="45EB61F0" w:rsidR="00D35B38" w:rsidRDefault="00D35B38" w:rsidP="00D35B38">
      <w:pPr>
        <w:jc w:val="both"/>
      </w:pPr>
      <w:r>
        <w:t xml:space="preserve">Para definir las caracteristicas más importantes de una persona bajo el enfoque del Paradigma Orientado a Objetos hacemos uso de la </w:t>
      </w:r>
      <w:r>
        <w:rPr>
          <w:b/>
          <w:bCs/>
        </w:rPr>
        <w:t>abstracción</w:t>
      </w:r>
      <w:r>
        <w:t xml:space="preserve">: definimos las caracteristicas relevantes en función del </w:t>
      </w:r>
      <w:r w:rsidRPr="00D32D20">
        <w:rPr>
          <w:u w:val="single"/>
        </w:rPr>
        <w:t>contexto</w:t>
      </w:r>
      <w:r>
        <w:t xml:space="preserve"> del problema que queremos resolver</w:t>
      </w:r>
      <w:r w:rsidR="00D32D20">
        <w:t>.</w:t>
      </w:r>
    </w:p>
    <w:p w14:paraId="6CFE1DC9" w14:textId="7E02C837" w:rsidR="00D32D20" w:rsidRDefault="00D32D20" w:rsidP="00D35B3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Persona – Atributos en función de contextos</w:t>
      </w:r>
    </w:p>
    <w:p w14:paraId="4C75063D" w14:textId="52761C10" w:rsidR="00D32D20" w:rsidRDefault="00D32D20" w:rsidP="00D35B38">
      <w:pPr>
        <w:jc w:val="both"/>
        <w:rPr>
          <w:b/>
          <w:bCs/>
        </w:rPr>
      </w:pPr>
      <w:r>
        <w:rPr>
          <w:b/>
          <w:bCs/>
        </w:rPr>
        <w:t>Deportista, videojuego de futbol</w:t>
      </w:r>
    </w:p>
    <w:p w14:paraId="42112F3B" w14:textId="0AE7B7D5" w:rsidR="00D32D20" w:rsidRPr="00D32D20" w:rsidRDefault="00093B74" w:rsidP="00D35B38">
      <w:pPr>
        <w:jc w:val="both"/>
      </w:pPr>
      <w:r w:rsidRPr="00093B74">
        <w:drawing>
          <wp:inline distT="0" distB="0" distL="0" distR="0" wp14:anchorId="1FF82FA6" wp14:editId="16140D20">
            <wp:extent cx="1600200" cy="1487303"/>
            <wp:effectExtent l="0" t="0" r="0" b="0"/>
            <wp:docPr id="193201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9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5787" cy="14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B74">
        <w:rPr>
          <w:noProof/>
        </w:rPr>
        <w:t xml:space="preserve"> </w:t>
      </w:r>
    </w:p>
    <w:p w14:paraId="778DEB21" w14:textId="706D76EF" w:rsidR="00D32D20" w:rsidRDefault="00093B74" w:rsidP="00D35B38">
      <w:pPr>
        <w:jc w:val="both"/>
        <w:rPr>
          <w:b/>
          <w:bCs/>
        </w:rPr>
      </w:pPr>
      <w:r w:rsidRPr="00093B74">
        <w:drawing>
          <wp:anchor distT="0" distB="0" distL="114300" distR="114300" simplePos="0" relativeHeight="251658240" behindDoc="0" locked="0" layoutInCell="1" allowOverlap="1" wp14:anchorId="7C9F0570" wp14:editId="4583C0F7">
            <wp:simplePos x="0" y="0"/>
            <wp:positionH relativeFrom="column">
              <wp:posOffset>116</wp:posOffset>
            </wp:positionH>
            <wp:positionV relativeFrom="paragraph">
              <wp:posOffset>308610</wp:posOffset>
            </wp:positionV>
            <wp:extent cx="1600200" cy="1483995"/>
            <wp:effectExtent l="0" t="0" r="0" b="1905"/>
            <wp:wrapSquare wrapText="bothSides"/>
            <wp:docPr id="640191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129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8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D20">
        <w:rPr>
          <w:b/>
          <w:bCs/>
        </w:rPr>
        <w:t>Heróe, RPG</w:t>
      </w:r>
    </w:p>
    <w:p w14:paraId="589DAB5C" w14:textId="77777777" w:rsidR="00093B74" w:rsidRDefault="00093B74" w:rsidP="00D35B38">
      <w:pPr>
        <w:jc w:val="both"/>
        <w:rPr>
          <w:b/>
          <w:bCs/>
        </w:rPr>
      </w:pPr>
    </w:p>
    <w:p w14:paraId="77ACF9C2" w14:textId="2BDECE2E" w:rsidR="00093B74" w:rsidRDefault="00093B74" w:rsidP="00D35B38">
      <w:pPr>
        <w:jc w:val="both"/>
        <w:rPr>
          <w:b/>
          <w:bCs/>
        </w:rPr>
      </w:pPr>
    </w:p>
    <w:p w14:paraId="2A584908" w14:textId="77777777" w:rsidR="00093B74" w:rsidRDefault="00093B74" w:rsidP="00D35B38">
      <w:pPr>
        <w:jc w:val="both"/>
        <w:rPr>
          <w:b/>
          <w:bCs/>
        </w:rPr>
      </w:pPr>
    </w:p>
    <w:p w14:paraId="65346CBE" w14:textId="77777777" w:rsidR="00093B74" w:rsidRDefault="00093B74" w:rsidP="00D35B38">
      <w:pPr>
        <w:jc w:val="both"/>
        <w:rPr>
          <w:b/>
          <w:bCs/>
        </w:rPr>
      </w:pPr>
    </w:p>
    <w:p w14:paraId="175FBF6F" w14:textId="77777777" w:rsidR="00093B74" w:rsidRDefault="00093B74" w:rsidP="00D35B38">
      <w:pPr>
        <w:jc w:val="both"/>
        <w:rPr>
          <w:b/>
          <w:bCs/>
        </w:rPr>
      </w:pPr>
    </w:p>
    <w:p w14:paraId="5681F866" w14:textId="5A2508B7" w:rsidR="00D32D20" w:rsidRDefault="00093B74" w:rsidP="00D35B38">
      <w:pPr>
        <w:jc w:val="both"/>
        <w:rPr>
          <w:b/>
          <w:bCs/>
        </w:rPr>
      </w:pPr>
      <w:r w:rsidRPr="00093B74">
        <w:rPr>
          <w:b/>
          <w:bCs/>
        </w:rPr>
        <w:drawing>
          <wp:anchor distT="0" distB="0" distL="114300" distR="114300" simplePos="0" relativeHeight="251659264" behindDoc="0" locked="0" layoutInCell="1" allowOverlap="1" wp14:anchorId="0EDB4230" wp14:editId="089A2144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1618615" cy="1475105"/>
            <wp:effectExtent l="0" t="0" r="635" b="0"/>
            <wp:wrapSquare wrapText="bothSides"/>
            <wp:docPr id="1137460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0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D20">
        <w:rPr>
          <w:b/>
          <w:bCs/>
        </w:rPr>
        <w:t>Protagonista, Platformer</w:t>
      </w:r>
    </w:p>
    <w:p w14:paraId="0D8AD73D" w14:textId="77777777" w:rsidR="00093B74" w:rsidRDefault="00093B74" w:rsidP="00093B74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  <w:sz w:val="28"/>
          <w:szCs w:val="28"/>
        </w:rPr>
        <w:t>10. Capturas – Abstracción de entidades (clases)</w:t>
      </w:r>
    </w:p>
    <w:p w14:paraId="31A8998A" w14:textId="37D81D75" w:rsidR="00093B74" w:rsidRPr="00093B74" w:rsidRDefault="00093B74" w:rsidP="00093B74">
      <w:pPr>
        <w:rPr>
          <w:b/>
          <w:bCs/>
        </w:rPr>
      </w:pPr>
      <w:r>
        <w:rPr>
          <w:b/>
          <w:bCs/>
        </w:rPr>
        <w:t>Horizon Zero Dawn</w:t>
      </w:r>
    </w:p>
    <w:p w14:paraId="390052EF" w14:textId="29825CB7" w:rsidR="00093B74" w:rsidRDefault="00093B74" w:rsidP="00093B74">
      <w:pPr>
        <w:rPr>
          <w:b/>
          <w:bCs/>
        </w:rPr>
      </w:pPr>
      <w:r w:rsidRPr="00093B74">
        <w:rPr>
          <w:b/>
          <w:bCs/>
        </w:rPr>
        <w:drawing>
          <wp:inline distT="0" distB="0" distL="0" distR="0" wp14:anchorId="40A7B9F9" wp14:editId="5A0D96BB">
            <wp:extent cx="5400040" cy="2970530"/>
            <wp:effectExtent l="0" t="0" r="0" b="1270"/>
            <wp:docPr id="192212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1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D43A3" w:rsidRPr="008D43A3">
        <w:rPr>
          <w:b/>
          <w:bCs/>
          <w:u w:val="single"/>
        </w:rPr>
        <w:t>Clases</w:t>
      </w:r>
    </w:p>
    <w:p w14:paraId="6C92C364" w14:textId="431D425D" w:rsidR="008D43A3" w:rsidRDefault="008D43A3" w:rsidP="008D43A3">
      <w:pPr>
        <w:pStyle w:val="Prrafodelista"/>
        <w:numPr>
          <w:ilvl w:val="0"/>
          <w:numId w:val="1"/>
        </w:numPr>
        <w:rPr>
          <w:b/>
          <w:bCs/>
        </w:rPr>
      </w:pPr>
      <w:r w:rsidRPr="008D43A3">
        <w:rPr>
          <w:b/>
          <w:bCs/>
        </w:rPr>
        <w:t>Personaje (Aloy)</w:t>
      </w:r>
    </w:p>
    <w:p w14:paraId="388BA877" w14:textId="29A92D61" w:rsidR="008D43A3" w:rsidRDefault="008D43A3" w:rsidP="008D43A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Elementos del HUD (PS, Armas, munición), etc.</w:t>
      </w:r>
    </w:p>
    <w:p w14:paraId="2AB3E174" w14:textId="77777777" w:rsidR="00BE26E9" w:rsidRDefault="00BE26E9" w:rsidP="00BE26E9">
      <w:pPr>
        <w:rPr>
          <w:b/>
          <w:bCs/>
        </w:rPr>
      </w:pPr>
    </w:p>
    <w:p w14:paraId="6028767E" w14:textId="77777777" w:rsidR="00BE26E9" w:rsidRDefault="00BE26E9" w:rsidP="00BE26E9">
      <w:pPr>
        <w:rPr>
          <w:b/>
          <w:bCs/>
        </w:rPr>
      </w:pPr>
    </w:p>
    <w:p w14:paraId="17666A25" w14:textId="77777777" w:rsidR="00BE26E9" w:rsidRDefault="00BE26E9" w:rsidP="00BE26E9">
      <w:pPr>
        <w:rPr>
          <w:b/>
          <w:bCs/>
        </w:rPr>
      </w:pPr>
    </w:p>
    <w:p w14:paraId="3A420B6E" w14:textId="77777777" w:rsidR="00BE26E9" w:rsidRPr="00BE26E9" w:rsidRDefault="00BE26E9" w:rsidP="00BE26E9">
      <w:pPr>
        <w:rPr>
          <w:b/>
          <w:bCs/>
        </w:rPr>
      </w:pPr>
    </w:p>
    <w:p w14:paraId="0F31FF26" w14:textId="12BD3D5A" w:rsidR="008D43A3" w:rsidRPr="008D43A3" w:rsidRDefault="008D43A3" w:rsidP="008D43A3">
      <w:pPr>
        <w:ind w:left="360"/>
        <w:rPr>
          <w:b/>
          <w:bCs/>
        </w:rPr>
      </w:pPr>
      <w:r w:rsidRPr="008D43A3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4B2FA2C6" wp14:editId="4B7091C4">
            <wp:simplePos x="0" y="0"/>
            <wp:positionH relativeFrom="column">
              <wp:posOffset>-17145</wp:posOffset>
            </wp:positionH>
            <wp:positionV relativeFrom="paragraph">
              <wp:posOffset>318770</wp:posOffset>
            </wp:positionV>
            <wp:extent cx="5372100" cy="2900045"/>
            <wp:effectExtent l="0" t="0" r="0" b="0"/>
            <wp:wrapSquare wrapText="bothSides"/>
            <wp:docPr id="5348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8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Persona </w:t>
      </w:r>
    </w:p>
    <w:p w14:paraId="43474FF4" w14:textId="77777777" w:rsidR="008D43A3" w:rsidRDefault="008D43A3" w:rsidP="008D43A3">
      <w:pPr>
        <w:pStyle w:val="Prrafodelista"/>
        <w:rPr>
          <w:b/>
          <w:bCs/>
        </w:rPr>
      </w:pPr>
    </w:p>
    <w:p w14:paraId="189115E3" w14:textId="5AB85090" w:rsidR="008D43A3" w:rsidRDefault="008D43A3" w:rsidP="008D43A3">
      <w:pPr>
        <w:rPr>
          <w:b/>
          <w:bCs/>
          <w:u w:val="single"/>
        </w:rPr>
      </w:pPr>
      <w:r>
        <w:rPr>
          <w:b/>
          <w:bCs/>
          <w:u w:val="single"/>
        </w:rPr>
        <w:t>Clases</w:t>
      </w:r>
    </w:p>
    <w:p w14:paraId="11FFC0B6" w14:textId="5FE49BF8" w:rsidR="008D43A3" w:rsidRPr="00BE26E9" w:rsidRDefault="00BE26E9" w:rsidP="008D43A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 xml:space="preserve">Personaje, NPCs </w:t>
      </w:r>
    </w:p>
    <w:p w14:paraId="205859E0" w14:textId="79511B95" w:rsidR="00BE26E9" w:rsidRPr="00BE26E9" w:rsidRDefault="00BE26E9" w:rsidP="008D43A3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Elementos del HUD (PS, Cuadro de dialogo, titulos, set de habilidades), etc</w:t>
      </w:r>
    </w:p>
    <w:p w14:paraId="48571C20" w14:textId="55DD2E66" w:rsidR="00BE26E9" w:rsidRDefault="00BE26E9" w:rsidP="00BE26E9">
      <w:pPr>
        <w:rPr>
          <w:b/>
          <w:bCs/>
        </w:rPr>
      </w:pPr>
      <w:r w:rsidRPr="00BE26E9">
        <w:rPr>
          <w:b/>
          <w:bCs/>
        </w:rPr>
        <w:drawing>
          <wp:anchor distT="0" distB="0" distL="114300" distR="114300" simplePos="0" relativeHeight="251661312" behindDoc="0" locked="0" layoutInCell="1" allowOverlap="1" wp14:anchorId="4D6CFEE8" wp14:editId="096CD26E">
            <wp:simplePos x="0" y="0"/>
            <wp:positionH relativeFrom="column">
              <wp:posOffset>-99695</wp:posOffset>
            </wp:positionH>
            <wp:positionV relativeFrom="paragraph">
              <wp:posOffset>248631</wp:posOffset>
            </wp:positionV>
            <wp:extent cx="5451475" cy="3036570"/>
            <wp:effectExtent l="0" t="0" r="0" b="0"/>
            <wp:wrapSquare wrapText="bothSides"/>
            <wp:docPr id="188208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44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FIFA</w:t>
      </w:r>
    </w:p>
    <w:p w14:paraId="2BE13A89" w14:textId="5255225F" w:rsidR="00BE26E9" w:rsidRDefault="00BE26E9" w:rsidP="00BE26E9">
      <w:pPr>
        <w:rPr>
          <w:b/>
          <w:bCs/>
          <w:u w:val="single"/>
        </w:rPr>
      </w:pPr>
      <w:r>
        <w:rPr>
          <w:b/>
          <w:bCs/>
          <w:u w:val="single"/>
        </w:rPr>
        <w:t>Clases</w:t>
      </w:r>
    </w:p>
    <w:p w14:paraId="57FE6928" w14:textId="66B4AF15" w:rsidR="00BE26E9" w:rsidRDefault="00BE26E9" w:rsidP="00BE26E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Jugadores, NPCs</w:t>
      </w:r>
    </w:p>
    <w:p w14:paraId="07A4DBD8" w14:textId="5B0E14D5" w:rsidR="008D43A3" w:rsidRPr="00BE26E9" w:rsidRDefault="00BE26E9" w:rsidP="00093B7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Elementos del HUB (Disposición de la cancha, info de jugadores, marcador).</w:t>
      </w:r>
    </w:p>
    <w:sectPr w:rsidR="008D43A3" w:rsidRPr="00BE2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21034"/>
    <w:multiLevelType w:val="hybridMultilevel"/>
    <w:tmpl w:val="8DCEC1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43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38"/>
    <w:rsid w:val="00093B74"/>
    <w:rsid w:val="0067534B"/>
    <w:rsid w:val="008D43A3"/>
    <w:rsid w:val="00BE26E9"/>
    <w:rsid w:val="00D32D20"/>
    <w:rsid w:val="00D35B38"/>
    <w:rsid w:val="00E44688"/>
    <w:rsid w:val="00F9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66F64"/>
  <w15:chartTrackingRefBased/>
  <w15:docId w15:val="{3D61C287-77B4-4213-BD05-A984110B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B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B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B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B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B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B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Musso</dc:creator>
  <cp:keywords/>
  <dc:description/>
  <cp:lastModifiedBy>Miguel Angel Musso</cp:lastModifiedBy>
  <cp:revision>1</cp:revision>
  <dcterms:created xsi:type="dcterms:W3CDTF">2026-08-04T16:57:00Z</dcterms:created>
  <dcterms:modified xsi:type="dcterms:W3CDTF">2026-08-04T17:55:00Z</dcterms:modified>
</cp:coreProperties>
</file>