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ECFC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ab/>
      </w:r>
      <w:r w:rsidRPr="00F72B4B">
        <w:rPr>
          <w:rFonts w:ascii="Courier New" w:hAnsi="Courier New" w:cs="Courier New"/>
        </w:rPr>
        <w:tab/>
        <w:t>Invoice/Confirmation: 01/18/2023 11:11:11AM</w:t>
      </w:r>
    </w:p>
    <w:p w14:paraId="7FA83079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</w:p>
    <w:p w14:paraId="72589A3D" w14:textId="25FBE9DA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>La Classique du Quebec</w:t>
      </w:r>
      <w:r w:rsidR="00A33FAC">
        <w:rPr>
          <w:rFonts w:ascii="Courier New" w:hAnsi="Courier New" w:cs="Courier New"/>
        </w:rPr>
        <w:t xml:space="preserve"> 2023</w:t>
      </w:r>
    </w:p>
    <w:p w14:paraId="4C2216A9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>Méryem Pearson</w:t>
      </w:r>
    </w:p>
    <w:p w14:paraId="4F17A94E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>Phone: 514-923-1181</w:t>
      </w:r>
    </w:p>
    <w:p w14:paraId="408B7327" w14:textId="53792684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Email: </w:t>
      </w:r>
      <w:r w:rsidR="00123935" w:rsidRPr="00123935">
        <w:rPr>
          <w:rFonts w:ascii="Courier New" w:hAnsi="Courier New" w:cs="Courier New"/>
        </w:rPr>
        <w:t>meryem.pearson@gmail.com</w:t>
      </w:r>
    </w:p>
    <w:p w14:paraId="40CD800D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</w:p>
    <w:p w14:paraId="26B6473E" w14:textId="77777777" w:rsidR="00F72B4B" w:rsidRPr="00F800CA" w:rsidRDefault="00F72B4B" w:rsidP="00F72B4B">
      <w:pPr>
        <w:pStyle w:val="PlainText"/>
        <w:rPr>
          <w:rFonts w:ascii="Courier New" w:hAnsi="Courier New" w:cs="Courier New"/>
          <w:b/>
          <w:bCs/>
        </w:rPr>
      </w:pPr>
      <w:r w:rsidRPr="00F800CA">
        <w:rPr>
          <w:rFonts w:ascii="Courier New" w:hAnsi="Courier New" w:cs="Courier New"/>
          <w:b/>
          <w:bCs/>
        </w:rPr>
        <w:t xml:space="preserve">                              Arthur Murray Oakville</w:t>
      </w:r>
    </w:p>
    <w:p w14:paraId="39D7EB2B" w14:textId="77777777" w:rsidR="00F72B4B" w:rsidRPr="00F800CA" w:rsidRDefault="00F72B4B" w:rsidP="00F72B4B">
      <w:pPr>
        <w:pStyle w:val="PlainText"/>
        <w:rPr>
          <w:rFonts w:ascii="Courier New" w:hAnsi="Courier New" w:cs="Courier New"/>
          <w:b/>
          <w:bCs/>
        </w:rPr>
      </w:pPr>
      <w:r w:rsidRPr="00F800CA">
        <w:rPr>
          <w:rFonts w:ascii="Courier New" w:hAnsi="Courier New" w:cs="Courier New"/>
          <w:b/>
          <w:bCs/>
        </w:rPr>
        <w:t xml:space="preserve">                              Oakville ON, </w:t>
      </w:r>
    </w:p>
    <w:p w14:paraId="2B659BB3" w14:textId="308D7F56" w:rsidR="00F72B4B" w:rsidRPr="00F800CA" w:rsidRDefault="00F72B4B" w:rsidP="00F72B4B">
      <w:pPr>
        <w:pStyle w:val="PlainText"/>
        <w:rPr>
          <w:rFonts w:ascii="Courier New" w:hAnsi="Courier New" w:cs="Courier New"/>
          <w:b/>
          <w:bCs/>
        </w:rPr>
      </w:pPr>
      <w:r w:rsidRPr="00F800CA">
        <w:rPr>
          <w:rFonts w:ascii="Courier New" w:hAnsi="Courier New" w:cs="Courier New"/>
          <w:b/>
          <w:bCs/>
        </w:rPr>
        <w:t xml:space="preserve">                              Email: r.accettola@arthurmurray</w:t>
      </w:r>
      <w:r w:rsidR="003E1FAD">
        <w:rPr>
          <w:rFonts w:ascii="Courier New" w:hAnsi="Courier New" w:cs="Courier New"/>
          <w:b/>
          <w:bCs/>
        </w:rPr>
        <w:t>waterloo</w:t>
      </w:r>
      <w:r w:rsidRPr="00F800CA">
        <w:rPr>
          <w:rFonts w:ascii="Courier New" w:hAnsi="Courier New" w:cs="Courier New"/>
          <w:b/>
          <w:bCs/>
        </w:rPr>
        <w:t>.com</w:t>
      </w:r>
    </w:p>
    <w:p w14:paraId="7412FC03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</w:p>
    <w:p w14:paraId="175B0510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</w:p>
    <w:p w14:paraId="21F537CF" w14:textId="77777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>Entries for: McPhail, Rob/Schertzberg, Kaitland</w:t>
      </w:r>
    </w:p>
    <w:p w14:paraId="576AB7CB" w14:textId="2843360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SMOOTH  Valse/Waltz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419DE68" w14:textId="61D2E9A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SMOOTH  Tango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F7618B1" w14:textId="14A6B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SMOOTH  Foxtrot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09E2121" w14:textId="565E1B2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SMOOTH  Valse Viennoise/V. Waltz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D69DF3B" w14:textId="33D45D1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SMOOTH  Valse/Waltz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1A5B805" w14:textId="4CD8889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SMOOTH  Tango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D916CA3" w14:textId="436F217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SMOOTH  Foxtrot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F01745F" w14:textId="3FB650A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SMOOTH  Valse Viennoise/V. Waltz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5DA1B1C" w14:textId="7B960836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SMOOTH  Valse/Waltz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B4EB64B" w14:textId="567E3DD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SMOOTH  Tango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5B45322" w14:textId="5682FA3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SMOOTH  Foxtrot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1E60ACE" w14:textId="52F6DFF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SMOOTH  Valse Viennoise/V. Waltz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139574D" w14:textId="1541C7A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SMOOTH  Valse/Waltz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FD71656" w14:textId="53424E6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SMOOTH  Tango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980DAA1" w14:textId="3A32135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SMOOTH  Foxtrot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F500FDB" w14:textId="4DD84B06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SMOOTH  Valse Viennoise/V. Waltz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D7D1555" w14:textId="3E8FDF8A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SMOOTH  Valse/Waltz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2A83060" w14:textId="25A1DF8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SMOOTH  Tango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954AC31" w14:textId="69460F7A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SMOOTH  Foxtrot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05E9B0E" w14:textId="270D115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SMOOTH  Valse Viennoise/V. Waltz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86F5E53" w14:textId="64CE372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SMOOTH  Valse/Waltz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38261C1" w14:textId="0956B37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SMOOTH  Tango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BED0D84" w14:textId="70307D1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SMOOTH  Foxtrot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02C6A13" w14:textId="6F4CD896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SMOOTH  Valse Viennoise/V. Waltz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2EE550A" w14:textId="021F868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SMOOTH  Valse/Waltz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C4116F5" w14:textId="651C6FC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SMOOTH  Tango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81A82EE" w14:textId="7A4ABEA0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SMOOTH  Foxtrot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C1DBAB5" w14:textId="6849177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SMOOTH  Valse Viennoise/V. Waltz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B9067DA" w14:textId="08D7094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SMOOTH  Valse/Waltz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DECF595" w14:textId="77B70D74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SMOOTH  Tango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6961173" w14:textId="4A8998C0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SMOOTH  Foxtrot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62824B8" w14:textId="2D3E897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SMOOTH  Valse Viennoise/V. Waltz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D158CAC" w14:textId="4EC8D21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SMOOTH  Valse/Waltz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EC2768E" w14:textId="561C5AB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SMOOTH  Tango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54AF7C8" w14:textId="05F7EB5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SMOOTH  Foxtrot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8109776" w14:textId="56331A0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SMOOTH  Valse Viennoise/V. Waltz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F8F619D" w14:textId="68C120B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SMOOTH  Valse/Waltz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AA06C0D" w14:textId="06E4CB1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SMOOTH  Tango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75DE20C" w14:textId="7EB6B9D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SMOOTH  Foxtrot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7B5D074" w14:textId="4260061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SMOOTH  Valse Viennoise/V. Waltz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50AFA23" w14:textId="7EEE771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SMOOTH  Valse/Waltz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12ADE44" w14:textId="0368CDB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lastRenderedPageBreak/>
        <w:t xml:space="preserve"> G-B2 Silver 2 Open SMOOTH  Tango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49DB078" w14:textId="10178C8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SMOOTH  Foxtrot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087B64B" w14:textId="5F75AA0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SMOOTH  Valse Viennoise/V. Waltz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1695F1F" w14:textId="2B9D165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SMOOTH  Valse/Waltz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272F61C" w14:textId="4E1E856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SMOOTH  Tango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F5885CF" w14:textId="4306C8D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SMOOTH  Foxtrot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21236C8" w14:textId="2FBC5F26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SMOOTH  Valse Viennoise/V. Waltz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FCC75BD" w14:textId="1E572F9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RHYTHM  Chacha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1CDC0C1" w14:textId="6E7296E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RHYTHM  Rumba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D6897F0" w14:textId="61AB75F0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RHYTHM  Swing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0999447" w14:textId="4B56C22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RHYTHM  Bolero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EDA2336" w14:textId="1244074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Closed RHYTHM  Mambo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185AA07" w14:textId="2965521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RHYTHM  Chacha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FD8BF77" w14:textId="545FD05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RHYTHM  Rumba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935E172" w14:textId="1D5A147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RHYTHM  Swing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3168224" w14:textId="5443512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RHYTHM  Bolero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18B93F7" w14:textId="76A5633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Closed RHYTHM  Mambo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2B8525C" w14:textId="5983DB2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RHYTHM  Chacha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43C4EEB" w14:textId="265B25A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RHYTHM  Rumba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8AC4963" w14:textId="433BFF2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RHYTHM  Swing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48847C3" w14:textId="00147B80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RHYTHM  Bolero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B35D3C9" w14:textId="230B2FC6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Closed RHYTHM  Mambo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B0ABEF5" w14:textId="1DFE247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RHYTHM  Chacha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64C7713" w14:textId="730F7DE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RHYTHM  Rumba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E80E4FA" w14:textId="4139D33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RHYTHM  Swing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1DD12D4" w14:textId="5CEDA8E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RHYTHM  Bolero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92817D9" w14:textId="2AAA181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Closed RHYTHM  Mambo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227A896" w14:textId="7BB477E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RHYTHM  Chacha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67B6AA4" w14:textId="242A0FA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RHYTHM  Rumba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7B701D9" w14:textId="63DB347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RHYTHM  Swing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2CECDBB" w14:textId="2CE5ACA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RHYTHM  Bolero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2B747FC" w14:textId="4E0AE2B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Closed RHYTHM  Mambo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C519291" w14:textId="7DD280E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RHYTHM  Chacha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070C6F9" w14:textId="58C7DB0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RHYTHM  Rumba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18E39DD" w14:textId="05BA94C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RHYTHM  Swing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284EB358" w14:textId="0F6E819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RHYTHM  Bolero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E430B8F" w14:textId="2B07D1C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Closed RHYTHM  Mambo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D1F6FED" w14:textId="4E36CBC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RHYTHM  Chacha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A159E0E" w14:textId="7E66777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RHYTHM  Rumba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A5D5974" w14:textId="417AA28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RHYTHM  Swing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A3D6CDD" w14:textId="43F0E0B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RHYTHM  Bolero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1863D30" w14:textId="61A44D1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Full Bronze Open RHYTHM  Mambo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5E651A5" w14:textId="67F8EF8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RHYTHM  Chacha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FD726C5" w14:textId="2A5CAAA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RHYTHM  Rumba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BF728EA" w14:textId="7AD0072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RHYTHM  Swing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3E94836" w14:textId="1E7D8FE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RHYTHM  Bolero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7842A17" w14:textId="37FB5C1A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Full Bronze Open RHYTHM  Mambo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44F928B" w14:textId="18DF74E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RHYTHM  Chacha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BB59E55" w14:textId="17A8DF4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RHYTHM  Rumba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18819CB" w14:textId="213377B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RHYTHM  Swing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D523E69" w14:textId="345D6D17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RHYTHM  Bolero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7312ECB" w14:textId="43BFB07C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1 Open RHYTHM  Mambo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4DCEF38" w14:textId="264DBCEA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RHYTHM  Chacha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AD23080" w14:textId="51098CD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RHYTHM  Rumba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C9B93C3" w14:textId="2A80EFB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lastRenderedPageBreak/>
        <w:t xml:space="preserve"> G-C1 Silver 1 Open RHYTHM  Swing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78083F3" w14:textId="58EBF57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RHYTHM  Bolero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6852A82A" w14:textId="75D7A6A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1 Open RHYTHM  Mambo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60A3783" w14:textId="3CF3CB5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RHYTHM  Chacha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10077C8" w14:textId="0AE4DDD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RHYTHM  Rumba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59FFE94E" w14:textId="02C581D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RHYTHM  Swing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49A63146" w14:textId="4309EE5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RHYTHM  Bolero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7BD1F67" w14:textId="5CE5DDE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G-B2 Silver 2 Open RHYTHM  Mambo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D6A6524" w14:textId="413CDE2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RHYTHM  Chacha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5B71527" w14:textId="2D9C1F9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RHYTHM  Rumba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0BB37BC6" w14:textId="5F4797F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RHYTHM  Swing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7F9FFF1E" w14:textId="622A0B1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RHYTHM  Bolero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380B17D6" w14:textId="3911489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2 Open RHYTHM  Mambo                        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35.00</w:t>
      </w:r>
    </w:p>
    <w:p w14:paraId="1C9E42FD" w14:textId="6FD2DF8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Bronze Closed PRO-AM  SMOOTH  3 Danses/Dance  (W/T/F)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7E7C9A01" w14:textId="464BECF0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Bronze Closed PRO-AM  SMOOTH  3 Danses/Dance  (W/T/F)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0D2D1E1D" w14:textId="1057184F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Silver Closed PRO-AM  SMOOTH  3 Danses/Dance  (W/T/F)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16E8FADB" w14:textId="2262553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Closed PRO-AM  SMOOTH  3 Danses/Dance  (W/T/F)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02EC5F81" w14:textId="7D75FEF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Bronze Open PRO-AM  SMOOTH  3 Danses/Dance  (W/T/F)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41189754" w14:textId="2FC0A8E1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Bronze Open PRO-AM  SMOOTH  3 Danses/Dance  (W/T/F)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67724596" w14:textId="77A5EB83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Silver Open PRO-AM  SMOOTH  3 Danses/Dance  (W/T/F)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25E474B2" w14:textId="104079A2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Open PRO-AM  SMOOTH  3 Danses/Dance  (W/T/F) 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485D850A" w14:textId="1B66AF59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Bronze Closed PRO-AM  RHYTHM  3 Danses/Dance  (C/R/SW)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46C5A933" w14:textId="3813BCF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Bronze Closed PRO-AM  RHYTHM  3 Danses/Dance  (C/R/SW)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27F8D7D4" w14:textId="548BCF0E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Silver Closed PRO-AM  RHYTHM  3 Danses/Dance  (C/R/SW)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107CB2BD" w14:textId="309EB83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Closed PRO-AM  RHYTHM  3 Danses/Dance  (C/R/SW)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1AE1C485" w14:textId="49C6D5D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Bronze Open PRO-AM  RHYTHM  3 Danses/Dance  (C/R/SW)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623CDD35" w14:textId="6598D50B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Bronze Open PRO-AM  RHYTHM  3 Danses/Dance  (C/R/SW)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53FF319D" w14:textId="1EF51C1A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G-B1 Silver Open PRO-AM  RHYTHM  3 Danses/Dance  (C/R/SW)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001F3B71" w14:textId="10CF0D6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Silver Open PRO-AM  RHYTHM  3 Danses/Dance  (C/R/SW)             </w:t>
      </w:r>
      <w:r w:rsidRPr="00F72B4B">
        <w:rPr>
          <w:rFonts w:ascii="Courier New" w:hAnsi="Courier New" w:cs="Courier New"/>
        </w:rPr>
        <w:tab/>
        <w:t xml:space="preserve">   </w:t>
      </w:r>
      <w:r w:rsidR="002E5574">
        <w:rPr>
          <w:rFonts w:ascii="Courier New" w:hAnsi="Courier New" w:cs="Courier New"/>
        </w:rPr>
        <w:t>50.00</w:t>
      </w:r>
    </w:p>
    <w:p w14:paraId="493804A3" w14:textId="292CEC3D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Open PRO-AM  SMOOTH  WORLD DANCESPORT SERIES  Schol. (W/T/F/VW)  </w:t>
      </w:r>
      <w:r w:rsidRPr="00F72B4B">
        <w:rPr>
          <w:rFonts w:ascii="Courier New" w:hAnsi="Courier New" w:cs="Courier New"/>
        </w:rPr>
        <w:tab/>
        <w:t xml:space="preserve">   7</w:t>
      </w:r>
      <w:r w:rsidR="002E5574">
        <w:rPr>
          <w:rFonts w:ascii="Courier New" w:hAnsi="Courier New" w:cs="Courier New"/>
        </w:rPr>
        <w:t>0</w:t>
      </w:r>
      <w:r w:rsidRPr="00F72B4B">
        <w:rPr>
          <w:rFonts w:ascii="Courier New" w:hAnsi="Courier New" w:cs="Courier New"/>
        </w:rPr>
        <w:t>.00</w:t>
      </w:r>
    </w:p>
    <w:p w14:paraId="0516CFF7" w14:textId="44E10A78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Open PRO-AM  RHYTHM  WORLD DANCESPORT SERIES  Schol. (C/R/SW/B/M)</w:t>
      </w:r>
      <w:r w:rsidRPr="00F72B4B">
        <w:rPr>
          <w:rFonts w:ascii="Courier New" w:hAnsi="Courier New" w:cs="Courier New"/>
        </w:rPr>
        <w:tab/>
        <w:t xml:space="preserve">   7</w:t>
      </w:r>
      <w:r w:rsidR="002E5574">
        <w:rPr>
          <w:rFonts w:ascii="Courier New" w:hAnsi="Courier New" w:cs="Courier New"/>
        </w:rPr>
        <w:t>0</w:t>
      </w:r>
      <w:r w:rsidRPr="00F72B4B">
        <w:rPr>
          <w:rFonts w:ascii="Courier New" w:hAnsi="Courier New" w:cs="Courier New"/>
        </w:rPr>
        <w:t>.00</w:t>
      </w:r>
    </w:p>
    <w:p w14:paraId="5734E410" w14:textId="393DE0C5" w:rsidR="00F72B4B" w:rsidRP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Open PRO-AM  SMOOTH  GRAND SLAM  Schol. (W/T/F/VW)               </w:t>
      </w:r>
      <w:r w:rsidRPr="00F72B4B">
        <w:rPr>
          <w:rFonts w:ascii="Courier New" w:hAnsi="Courier New" w:cs="Courier New"/>
        </w:rPr>
        <w:tab/>
        <w:t xml:space="preserve">   7</w:t>
      </w:r>
      <w:r w:rsidR="002E5574">
        <w:rPr>
          <w:rFonts w:ascii="Courier New" w:hAnsi="Courier New" w:cs="Courier New"/>
        </w:rPr>
        <w:t>0</w:t>
      </w:r>
      <w:r w:rsidRPr="00F72B4B">
        <w:rPr>
          <w:rFonts w:ascii="Courier New" w:hAnsi="Courier New" w:cs="Courier New"/>
        </w:rPr>
        <w:t>.00</w:t>
      </w:r>
    </w:p>
    <w:p w14:paraId="231E0F88" w14:textId="4C46A088" w:rsidR="00F72B4B" w:rsidRDefault="00F72B4B" w:rsidP="00F72B4B">
      <w:pPr>
        <w:pStyle w:val="PlainText"/>
        <w:rPr>
          <w:rFonts w:ascii="Courier New" w:hAnsi="Courier New" w:cs="Courier New"/>
        </w:rPr>
      </w:pPr>
      <w:r w:rsidRPr="00F72B4B">
        <w:rPr>
          <w:rFonts w:ascii="Courier New" w:hAnsi="Courier New" w:cs="Courier New"/>
        </w:rPr>
        <w:t xml:space="preserve"> G-C1 Open PRO-AM  RHYTHM  GRAND SLAM  Schol. (C/R/SW/B/M)             </w:t>
      </w:r>
      <w:r w:rsidRPr="00F72B4B">
        <w:rPr>
          <w:rFonts w:ascii="Courier New" w:hAnsi="Courier New" w:cs="Courier New"/>
        </w:rPr>
        <w:tab/>
        <w:t xml:space="preserve">   7</w:t>
      </w:r>
      <w:r w:rsidR="002E5574">
        <w:rPr>
          <w:rFonts w:ascii="Courier New" w:hAnsi="Courier New" w:cs="Courier New"/>
        </w:rPr>
        <w:t>0</w:t>
      </w:r>
      <w:r w:rsidRPr="00F72B4B">
        <w:rPr>
          <w:rFonts w:ascii="Courier New" w:hAnsi="Courier New" w:cs="Courier New"/>
        </w:rPr>
        <w:t>.00</w:t>
      </w:r>
    </w:p>
    <w:p w14:paraId="4C896583" w14:textId="4E081FD7" w:rsidR="00A74BAF" w:rsidRDefault="00A74BAF" w:rsidP="00F72B4B">
      <w:pPr>
        <w:pStyle w:val="PlainText"/>
        <w:rPr>
          <w:rFonts w:ascii="Courier New" w:hAnsi="Courier New" w:cs="Courier New"/>
        </w:rPr>
      </w:pPr>
    </w:p>
    <w:p w14:paraId="28BA5F5C" w14:textId="77777777" w:rsidR="00A74BAF" w:rsidRDefault="00A74BAF" w:rsidP="00F72B4B">
      <w:pPr>
        <w:pStyle w:val="PlainText"/>
        <w:rPr>
          <w:rFonts w:ascii="Courier New" w:hAnsi="Courier New" w:cs="Courier New"/>
        </w:rPr>
      </w:pPr>
    </w:p>
    <w:p w14:paraId="1DCD523A" w14:textId="77777777" w:rsidR="00F72B4B" w:rsidRPr="00F72B4B" w:rsidRDefault="006849D0" w:rsidP="00F72B4B">
      <w:pPr>
        <w:pStyle w:val="PlainText"/>
        <w:rPr>
          <w:rFonts w:ascii="Courier New" w:hAnsi="Courier New" w:cs="Courier New"/>
        </w:rPr>
      </w:pPr>
    </w:p>
    <w:p w14:paraId="5346A674" w14:textId="0BDD820D" w:rsidR="00F72B4B" w:rsidRPr="00F800CA" w:rsidRDefault="006849D0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Entries</w:t>
      </w:r>
      <w:r w:rsidR="00F72B4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F72B4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F72B4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F72B4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F72B4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>(</w:t>
      </w:r>
      <w:r w:rsidR="00F72B4B" w:rsidRPr="00F800CA">
        <w:rPr>
          <w:rFonts w:ascii="Courier New" w:hAnsi="Courier New" w:cs="Courier New"/>
          <w:b/>
          <w:bCs/>
          <w:sz w:val="22"/>
          <w:szCs w:val="22"/>
        </w:rPr>
        <w:t>128)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610288" w:rsidRPr="00F800CA">
        <w:rPr>
          <w:rFonts w:ascii="Courier New" w:hAnsi="Courier New" w:cs="Courier New"/>
          <w:b/>
          <w:bCs/>
          <w:sz w:val="22"/>
          <w:szCs w:val="22"/>
        </w:rPr>
        <w:t>$4860.00</w:t>
      </w:r>
    </w:p>
    <w:p w14:paraId="4BD2EFA2" w14:textId="2394BC7B" w:rsidR="007E0C0B" w:rsidRPr="00F800CA" w:rsidRDefault="007E0C0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Tickets Friday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2 x $45.00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 xml:space="preserve">  $90.00</w:t>
      </w:r>
    </w:p>
    <w:p w14:paraId="1C0F74D5" w14:textId="7C6420F2" w:rsidR="007E0C0B" w:rsidRPr="00F800CA" w:rsidRDefault="007E0C0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Tickets Saturday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2 x $50.00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 xml:space="preserve"> $100.00</w:t>
      </w:r>
    </w:p>
    <w:p w14:paraId="39CA7AA8" w14:textId="2D90F0F7" w:rsidR="006849D0" w:rsidRPr="00F800CA" w:rsidRDefault="006849D0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Galas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2 x $225.00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 xml:space="preserve"> $450.00</w:t>
      </w:r>
    </w:p>
    <w:p w14:paraId="5332405F" w14:textId="2643E1EC" w:rsidR="007E0C0B" w:rsidRPr="00F800CA" w:rsidRDefault="007E0C0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Breakfasts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8 x $42.00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 xml:space="preserve"> $336.00</w:t>
      </w:r>
    </w:p>
    <w:p w14:paraId="420D500D" w14:textId="2BC040FD" w:rsidR="007E0C0B" w:rsidRPr="00F800CA" w:rsidRDefault="007E0C0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Lunches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6 x $50.00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 xml:space="preserve"> $300.00</w:t>
      </w:r>
    </w:p>
    <w:p w14:paraId="671F5841" w14:textId="26C53FC2" w:rsidR="007E0C0B" w:rsidRPr="00F800CA" w:rsidRDefault="007E0C0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Dinners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4 x $55.00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 xml:space="preserve"> $220.00</w:t>
      </w:r>
    </w:p>
    <w:p w14:paraId="6F86F080" w14:textId="6F2B95FC" w:rsidR="00F72B4B" w:rsidRPr="00F800CA" w:rsidRDefault="00B24A2E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Credit</w:t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Pr="00F800CA">
        <w:rPr>
          <w:rFonts w:ascii="Courier New" w:hAnsi="Courier New" w:cs="Courier New"/>
          <w:b/>
          <w:bCs/>
          <w:sz w:val="22"/>
          <w:szCs w:val="22"/>
        </w:rPr>
        <w:tab/>
        <w:t>($136.00)</w:t>
      </w:r>
    </w:p>
    <w:p w14:paraId="586C8602" w14:textId="77777777" w:rsidR="00F72B4B" w:rsidRPr="00F800CA" w:rsidRDefault="00F72B4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65DDAB5" w14:textId="712396E2" w:rsidR="00F72B4B" w:rsidRPr="00F800CA" w:rsidRDefault="00F72B4B" w:rsidP="00F72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00CA">
        <w:rPr>
          <w:rFonts w:ascii="Courier New" w:hAnsi="Courier New" w:cs="Courier New"/>
          <w:b/>
          <w:bCs/>
          <w:sz w:val="22"/>
          <w:szCs w:val="22"/>
        </w:rPr>
        <w:t>Total</w:t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ab/>
        <w:t>$</w:t>
      </w:r>
      <w:r w:rsidR="00B24A2E" w:rsidRPr="00F800CA">
        <w:rPr>
          <w:rFonts w:ascii="Courier New" w:hAnsi="Courier New" w:cs="Courier New"/>
          <w:b/>
          <w:bCs/>
          <w:sz w:val="22"/>
          <w:szCs w:val="22"/>
        </w:rPr>
        <w:t>6220</w:t>
      </w:r>
      <w:r w:rsidR="007E0C0B" w:rsidRPr="00F800CA">
        <w:rPr>
          <w:rFonts w:ascii="Courier New" w:hAnsi="Courier New" w:cs="Courier New"/>
          <w:b/>
          <w:bCs/>
          <w:sz w:val="22"/>
          <w:szCs w:val="22"/>
        </w:rPr>
        <w:t>.00</w:t>
      </w:r>
    </w:p>
    <w:sectPr w:rsidR="00F72B4B" w:rsidRPr="00F800CA" w:rsidSect="00A33FAC">
      <w:pgSz w:w="12240" w:h="15840"/>
      <w:pgMar w:top="1440" w:right="737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F1"/>
    <w:rsid w:val="00123935"/>
    <w:rsid w:val="001F3097"/>
    <w:rsid w:val="002E5574"/>
    <w:rsid w:val="003E1FAD"/>
    <w:rsid w:val="00610288"/>
    <w:rsid w:val="006849D0"/>
    <w:rsid w:val="007E0C0B"/>
    <w:rsid w:val="007E5761"/>
    <w:rsid w:val="00A33FAC"/>
    <w:rsid w:val="00A74BAF"/>
    <w:rsid w:val="00B24A2E"/>
    <w:rsid w:val="00B82030"/>
    <w:rsid w:val="00F71FF1"/>
    <w:rsid w:val="00F72B4B"/>
    <w:rsid w:val="00F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6AC2"/>
  <w15:chartTrackingRefBased/>
  <w15:docId w15:val="{C2BE7A91-0D3E-42B2-A92D-0C44478A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A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AD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E5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Milmore</dc:creator>
  <cp:keywords/>
  <dc:description/>
  <cp:lastModifiedBy>Michel Milmore</cp:lastModifiedBy>
  <cp:revision>13</cp:revision>
  <cp:lastPrinted>2023-01-18T16:42:00Z</cp:lastPrinted>
  <dcterms:created xsi:type="dcterms:W3CDTF">2023-01-18T16:14:00Z</dcterms:created>
  <dcterms:modified xsi:type="dcterms:W3CDTF">2023-01-18T16:49:00Z</dcterms:modified>
</cp:coreProperties>
</file>