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F3070A" w14:textId="106BE119" w:rsidR="008078D7" w:rsidRDefault="4C4FBD15" w:rsidP="2B9FC232">
      <w:pPr>
        <w:spacing w:before="240" w:after="60"/>
        <w:rPr>
          <w:rFonts w:ascii="Arial" w:eastAsia="Arial" w:hAnsi="Arial" w:cs="Arial"/>
          <w:color w:val="000000" w:themeColor="text1"/>
          <w:sz w:val="32"/>
          <w:szCs w:val="32"/>
        </w:rPr>
      </w:pPr>
      <w:r w:rsidRPr="2B9FC232"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  <w:t xml:space="preserve">COMP5623 </w:t>
      </w:r>
      <w:r w:rsidR="0A8B3A3B" w:rsidRPr="2B9FC232"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  <w:t>Coursework on Image Caption Generation</w:t>
      </w:r>
      <w:r w:rsidR="000B1EFF">
        <w:br/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715"/>
        <w:gridCol w:w="6630"/>
      </w:tblGrid>
      <w:tr w:rsidR="2B9FC232" w14:paraId="09F92C5B" w14:textId="77777777" w:rsidTr="2B9FC232">
        <w:tc>
          <w:tcPr>
            <w:tcW w:w="2715" w:type="dxa"/>
          </w:tcPr>
          <w:p w14:paraId="197FA2BC" w14:textId="2C5C8AA3" w:rsidR="2B9FC232" w:rsidRDefault="2B9FC232" w:rsidP="2B9FC232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B9FC23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Name</w:t>
            </w:r>
          </w:p>
        </w:tc>
        <w:tc>
          <w:tcPr>
            <w:tcW w:w="6630" w:type="dxa"/>
          </w:tcPr>
          <w:p w14:paraId="3E134CA3" w14:textId="43ACEBCA" w:rsidR="2B9FC232" w:rsidRDefault="2B9FC232" w:rsidP="2B9FC232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2B9FC232" w14:paraId="5DCACA99" w14:textId="77777777" w:rsidTr="2B9FC232">
        <w:tc>
          <w:tcPr>
            <w:tcW w:w="2715" w:type="dxa"/>
          </w:tcPr>
          <w:p w14:paraId="79E159DB" w14:textId="31F7E65F" w:rsidR="2B9FC232" w:rsidRDefault="2B9FC232" w:rsidP="2B9FC232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B9FC23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Student ID</w:t>
            </w:r>
            <w:r w:rsidR="34C7187F" w:rsidRPr="2B9FC23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&amp; username</w:t>
            </w:r>
          </w:p>
        </w:tc>
        <w:tc>
          <w:tcPr>
            <w:tcW w:w="6630" w:type="dxa"/>
          </w:tcPr>
          <w:p w14:paraId="793E279F" w14:textId="4772E211" w:rsidR="2B9FC232" w:rsidRDefault="2B9FC232" w:rsidP="2B9FC232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</w:p>
        </w:tc>
      </w:tr>
    </w:tbl>
    <w:p w14:paraId="5EAA47D2" w14:textId="3C8F6ED0" w:rsidR="008078D7" w:rsidRDefault="008078D7" w:rsidP="2B9FC232">
      <w:pPr>
        <w:rPr>
          <w:rFonts w:ascii="Calibri" w:eastAsia="Calibri" w:hAnsi="Calibri" w:cs="Calibri"/>
          <w:color w:val="000000" w:themeColor="text1"/>
        </w:rPr>
      </w:pPr>
    </w:p>
    <w:p w14:paraId="08A6FF9C" w14:textId="4A3CAE3D" w:rsidR="008078D7" w:rsidRDefault="4C4FBD15" w:rsidP="39AACE25">
      <w:pPr>
        <w:spacing w:before="240" w:after="60"/>
        <w:rPr>
          <w:rFonts w:ascii="Arial" w:eastAsia="Arial" w:hAnsi="Arial" w:cs="Arial"/>
          <w:color w:val="000000" w:themeColor="text1"/>
          <w:sz w:val="28"/>
          <w:szCs w:val="28"/>
        </w:rPr>
      </w:pPr>
      <w:r w:rsidRPr="4BFBC367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QUESTION I [</w:t>
      </w:r>
      <w:r w:rsidR="4A5056CF" w:rsidRPr="4BFBC367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4</w:t>
      </w:r>
      <w:r w:rsidR="39A3BA0C" w:rsidRPr="4BFBC367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0</w:t>
      </w:r>
      <w:r w:rsidR="5995773D" w:rsidRPr="4BFBC367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 m</w:t>
      </w:r>
      <w:r w:rsidRPr="4BFBC367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arks]</w:t>
      </w:r>
    </w:p>
    <w:p w14:paraId="4B3A7116" w14:textId="63FBCA14" w:rsidR="008078D7" w:rsidRDefault="4C4FBD15" w:rsidP="39AACE25">
      <w:pPr>
        <w:spacing w:before="240" w:after="60"/>
        <w:rPr>
          <w:rFonts w:ascii="Arial" w:eastAsia="Arial" w:hAnsi="Arial" w:cs="Arial"/>
          <w:b/>
          <w:bCs/>
          <w:color w:val="000000" w:themeColor="text1"/>
          <w:sz w:val="26"/>
          <w:szCs w:val="26"/>
        </w:rPr>
      </w:pPr>
      <w:r w:rsidRPr="39AACE25">
        <w:rPr>
          <w:rFonts w:ascii="Arial" w:eastAsia="Arial" w:hAnsi="Arial" w:cs="Arial"/>
          <w:b/>
          <w:bCs/>
          <w:color w:val="000000" w:themeColor="text1"/>
          <w:sz w:val="26"/>
          <w:szCs w:val="26"/>
        </w:rPr>
        <w:t xml:space="preserve">1.1 </w:t>
      </w:r>
      <w:r w:rsidR="17B59E0A" w:rsidRPr="39AACE25">
        <w:rPr>
          <w:rFonts w:ascii="Arial" w:eastAsia="Arial" w:hAnsi="Arial" w:cs="Arial"/>
          <w:b/>
          <w:bCs/>
          <w:color w:val="000000" w:themeColor="text1"/>
          <w:sz w:val="26"/>
          <w:szCs w:val="26"/>
        </w:rPr>
        <w:t>Text preparation [1</w:t>
      </w:r>
      <w:r w:rsidR="6CB4E05E" w:rsidRPr="39AACE25">
        <w:rPr>
          <w:rFonts w:ascii="Arial" w:eastAsia="Arial" w:hAnsi="Arial" w:cs="Arial"/>
          <w:b/>
          <w:bCs/>
          <w:color w:val="000000" w:themeColor="text1"/>
          <w:sz w:val="26"/>
          <w:szCs w:val="26"/>
        </w:rPr>
        <w:t>5</w:t>
      </w:r>
      <w:r w:rsidR="17B59E0A" w:rsidRPr="39AACE25">
        <w:rPr>
          <w:rFonts w:ascii="Arial" w:eastAsia="Arial" w:hAnsi="Arial" w:cs="Arial"/>
          <w:b/>
          <w:bCs/>
          <w:color w:val="000000" w:themeColor="text1"/>
          <w:sz w:val="26"/>
          <w:szCs w:val="26"/>
        </w:rPr>
        <w:t xml:space="preserve"> marks]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47446D6F" w14:paraId="1FA8B516" w14:textId="77777777" w:rsidTr="47446D6F">
        <w:tc>
          <w:tcPr>
            <w:tcW w:w="9360" w:type="dxa"/>
          </w:tcPr>
          <w:p w14:paraId="45BFB23A" w14:textId="4F77A828" w:rsidR="17B59E0A" w:rsidRDefault="17B59E0A" w:rsidP="47446D6F">
            <w:pPr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</w:pPr>
            <w:r w:rsidRPr="47446D6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Please submit your </w:t>
            </w:r>
            <w:r w:rsidRPr="47446D6F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utils.py.</w:t>
            </w:r>
          </w:p>
        </w:tc>
      </w:tr>
    </w:tbl>
    <w:p w14:paraId="07AA1565" w14:textId="4AE808BC" w:rsidR="008078D7" w:rsidRDefault="17B59E0A" w:rsidP="47446D6F">
      <w:pPr>
        <w:spacing w:before="240" w:after="60"/>
        <w:rPr>
          <w:rFonts w:ascii="Arial" w:eastAsia="Arial" w:hAnsi="Arial" w:cs="Arial"/>
          <w:color w:val="000000" w:themeColor="text1"/>
          <w:sz w:val="26"/>
          <w:szCs w:val="26"/>
        </w:rPr>
      </w:pPr>
      <w:r w:rsidRPr="47446D6F">
        <w:rPr>
          <w:rFonts w:ascii="Arial" w:eastAsia="Arial" w:hAnsi="Arial" w:cs="Arial"/>
          <w:b/>
          <w:bCs/>
          <w:color w:val="000000" w:themeColor="text1"/>
          <w:sz w:val="26"/>
          <w:szCs w:val="26"/>
          <w:lang w:val="en-GB"/>
        </w:rPr>
        <w:t>1.2 Extracting image features [10 marks]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47446D6F" w14:paraId="2A2FF531" w14:textId="77777777" w:rsidTr="47446D6F">
        <w:tc>
          <w:tcPr>
            <w:tcW w:w="9360" w:type="dxa"/>
          </w:tcPr>
          <w:p w14:paraId="36684AE0" w14:textId="4AD1B999" w:rsidR="17B59E0A" w:rsidRDefault="17B59E0A" w:rsidP="47446D6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7446D6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Please submit your </w:t>
            </w:r>
            <w:r w:rsidRPr="47446D6F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extract_features.py </w:t>
            </w:r>
            <w:r w:rsidRPr="47446D6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file.</w:t>
            </w:r>
          </w:p>
        </w:tc>
      </w:tr>
    </w:tbl>
    <w:p w14:paraId="7B578CA9" w14:textId="4469E116" w:rsidR="008078D7" w:rsidRDefault="7F09EFCF" w:rsidP="39AACE25">
      <w:pPr>
        <w:spacing w:before="240"/>
        <w:rPr>
          <w:rFonts w:ascii="Arial" w:eastAsia="Arial" w:hAnsi="Arial" w:cs="Arial"/>
          <w:color w:val="000000" w:themeColor="text1"/>
          <w:sz w:val="26"/>
          <w:szCs w:val="26"/>
        </w:rPr>
      </w:pPr>
      <w:r w:rsidRPr="4BFBC367">
        <w:rPr>
          <w:rFonts w:ascii="Arial" w:eastAsia="Arial" w:hAnsi="Arial" w:cs="Arial"/>
          <w:b/>
          <w:bCs/>
          <w:color w:val="000000" w:themeColor="text1"/>
          <w:sz w:val="26"/>
          <w:szCs w:val="26"/>
          <w:lang w:val="en-GB"/>
        </w:rPr>
        <w:t xml:space="preserve">1.3 Training </w:t>
      </w:r>
      <w:proofErr w:type="spellStart"/>
      <w:r w:rsidRPr="4BFBC367">
        <w:rPr>
          <w:rFonts w:ascii="Arial" w:eastAsia="Arial" w:hAnsi="Arial" w:cs="Arial"/>
          <w:b/>
          <w:bCs/>
          <w:color w:val="000000" w:themeColor="text1"/>
          <w:sz w:val="26"/>
          <w:szCs w:val="26"/>
          <w:lang w:val="en-GB"/>
        </w:rPr>
        <w:t>DecoderRNN</w:t>
      </w:r>
      <w:proofErr w:type="spellEnd"/>
      <w:r w:rsidRPr="4BFBC367">
        <w:rPr>
          <w:rFonts w:ascii="Arial" w:eastAsia="Arial" w:hAnsi="Arial" w:cs="Arial"/>
          <w:b/>
          <w:bCs/>
          <w:color w:val="000000" w:themeColor="text1"/>
          <w:sz w:val="26"/>
          <w:szCs w:val="26"/>
          <w:lang w:val="en-GB"/>
        </w:rPr>
        <w:t xml:space="preserve"> [</w:t>
      </w:r>
      <w:r w:rsidR="24A2E05C" w:rsidRPr="4BFBC367">
        <w:rPr>
          <w:rFonts w:ascii="Arial" w:eastAsia="Arial" w:hAnsi="Arial" w:cs="Arial"/>
          <w:b/>
          <w:bCs/>
          <w:color w:val="000000" w:themeColor="text1"/>
          <w:sz w:val="26"/>
          <w:szCs w:val="26"/>
          <w:lang w:val="en-GB"/>
        </w:rPr>
        <w:t>15</w:t>
      </w:r>
      <w:r w:rsidR="0BC45585" w:rsidRPr="4BFBC367">
        <w:rPr>
          <w:rFonts w:ascii="Arial" w:eastAsia="Arial" w:hAnsi="Arial" w:cs="Arial"/>
          <w:b/>
          <w:bCs/>
          <w:color w:val="000000" w:themeColor="text1"/>
          <w:sz w:val="26"/>
          <w:szCs w:val="26"/>
          <w:lang w:val="en-GB"/>
        </w:rPr>
        <w:t xml:space="preserve"> m</w:t>
      </w:r>
      <w:r w:rsidRPr="4BFBC367">
        <w:rPr>
          <w:rFonts w:ascii="Arial" w:eastAsia="Arial" w:hAnsi="Arial" w:cs="Arial"/>
          <w:b/>
          <w:bCs/>
          <w:color w:val="000000" w:themeColor="text1"/>
          <w:sz w:val="26"/>
          <w:szCs w:val="26"/>
          <w:lang w:val="en-GB"/>
        </w:rPr>
        <w:t>arks]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47446D6F" w14:paraId="77848879" w14:textId="77777777" w:rsidTr="4BFBC367">
        <w:tc>
          <w:tcPr>
            <w:tcW w:w="9360" w:type="dxa"/>
          </w:tcPr>
          <w:p w14:paraId="05D05438" w14:textId="3D1EFBAC" w:rsidR="1C916F83" w:rsidRDefault="1C916F83" w:rsidP="47446D6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BFBC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Please submit your </w:t>
            </w:r>
            <w:r w:rsidR="4A832DED" w:rsidRPr="4BFBC367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decoder</w:t>
            </w:r>
            <w:r w:rsidRPr="4BFBC367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.py </w:t>
            </w:r>
            <w:r w:rsidRPr="4BFBC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file</w:t>
            </w:r>
            <w:r w:rsidR="7C9060DA" w:rsidRPr="4BFBC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</w:tr>
    </w:tbl>
    <w:p w14:paraId="1FD223AB" w14:textId="03960DE3" w:rsidR="008078D7" w:rsidRDefault="3C84A0F0" w:rsidP="39AACE25">
      <w:pPr>
        <w:spacing w:before="240" w:after="60"/>
        <w:rPr>
          <w:rFonts w:ascii="Arial" w:eastAsia="Arial" w:hAnsi="Arial" w:cs="Arial"/>
          <w:color w:val="000000" w:themeColor="text1"/>
          <w:sz w:val="26"/>
          <w:szCs w:val="26"/>
        </w:rPr>
      </w:pPr>
      <w:r w:rsidRPr="4BFBC367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QUESTION II [</w:t>
      </w:r>
      <w:r w:rsidR="57A261E7" w:rsidRPr="4BFBC367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60</w:t>
      </w:r>
      <w:r w:rsidR="299D2A6A" w:rsidRPr="4BFBC367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 </w:t>
      </w:r>
      <w:r w:rsidRPr="4BFBC367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marks]</w:t>
      </w:r>
      <w:r>
        <w:br/>
      </w:r>
      <w:r>
        <w:br/>
      </w:r>
      <w:r w:rsidR="3E8C096B" w:rsidRPr="4BFBC367">
        <w:rPr>
          <w:rFonts w:ascii="Arial" w:eastAsia="Arial" w:hAnsi="Arial" w:cs="Arial"/>
          <w:b/>
          <w:bCs/>
          <w:color w:val="000000" w:themeColor="text1"/>
          <w:sz w:val="26"/>
          <w:szCs w:val="26"/>
        </w:rPr>
        <w:t xml:space="preserve">2.1 </w:t>
      </w:r>
      <w:r w:rsidR="3E8C096B" w:rsidRPr="4BFBC367">
        <w:rPr>
          <w:rFonts w:ascii="Arial" w:eastAsia="Arial" w:hAnsi="Arial" w:cs="Arial"/>
          <w:b/>
          <w:bCs/>
          <w:color w:val="000000" w:themeColor="text1"/>
          <w:sz w:val="26"/>
          <w:szCs w:val="26"/>
          <w:lang w:val="en-GB"/>
        </w:rPr>
        <w:t>Generating predictions on test data</w:t>
      </w:r>
      <w:r w:rsidR="55E6DF39" w:rsidRPr="4BFBC367">
        <w:rPr>
          <w:rFonts w:ascii="Arial" w:eastAsia="Arial" w:hAnsi="Arial" w:cs="Arial"/>
          <w:b/>
          <w:bCs/>
          <w:color w:val="000000" w:themeColor="text1"/>
          <w:sz w:val="26"/>
          <w:szCs w:val="26"/>
          <w:lang w:val="en-GB"/>
        </w:rPr>
        <w:t xml:space="preserve"> [</w:t>
      </w:r>
      <w:r w:rsidR="7D0A0FEE" w:rsidRPr="4BFBC367">
        <w:rPr>
          <w:rFonts w:ascii="Arial" w:eastAsia="Arial" w:hAnsi="Arial" w:cs="Arial"/>
          <w:b/>
          <w:bCs/>
          <w:color w:val="000000" w:themeColor="text1"/>
          <w:sz w:val="26"/>
          <w:szCs w:val="26"/>
          <w:lang w:val="en-GB"/>
        </w:rPr>
        <w:t>10</w:t>
      </w:r>
      <w:r w:rsidR="55E6DF39" w:rsidRPr="4BFBC367">
        <w:rPr>
          <w:rFonts w:ascii="Arial" w:eastAsia="Arial" w:hAnsi="Arial" w:cs="Arial"/>
          <w:b/>
          <w:bCs/>
          <w:color w:val="000000" w:themeColor="text1"/>
          <w:sz w:val="26"/>
          <w:szCs w:val="26"/>
          <w:lang w:val="en-GB"/>
        </w:rPr>
        <w:t xml:space="preserve"> marks]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47446D6F" w14:paraId="7F0F23B8" w14:textId="77777777" w:rsidTr="4BFBC367">
        <w:tc>
          <w:tcPr>
            <w:tcW w:w="9360" w:type="dxa"/>
          </w:tcPr>
          <w:p w14:paraId="19A3EDE3" w14:textId="08C27259" w:rsidR="3E8C096B" w:rsidRDefault="79C7F00C" w:rsidP="4BFBC367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4BFBC367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GB"/>
              </w:rPr>
              <w:t>2.1.</w:t>
            </w:r>
            <w:r w:rsidR="035D2A07" w:rsidRPr="4BFBC367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GB"/>
              </w:rPr>
              <w:t>1</w:t>
            </w:r>
            <w:r w:rsidR="7BACD637" w:rsidRPr="4BFBC367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GB"/>
              </w:rPr>
              <w:t xml:space="preserve"> Present three sample test images showing different objects, along with your model’s generated captions and the 5 reference captions.</w:t>
            </w:r>
          </w:p>
        </w:tc>
      </w:tr>
    </w:tbl>
    <w:p w14:paraId="3AB4B2B4" w14:textId="2F6F7312" w:rsidR="008078D7" w:rsidRDefault="008078D7" w:rsidP="47446D6F">
      <w:pPr>
        <w:spacing w:before="240" w:after="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47446D6F" w14:paraId="133FFE60" w14:textId="77777777" w:rsidTr="4BFBC367">
        <w:tc>
          <w:tcPr>
            <w:tcW w:w="3120" w:type="dxa"/>
            <w:shd w:val="clear" w:color="auto" w:fill="DEEAF6" w:themeFill="accent5" w:themeFillTint="33"/>
          </w:tcPr>
          <w:p w14:paraId="2F4835F3" w14:textId="54F04F2F" w:rsidR="61C072DC" w:rsidRDefault="61C072DC" w:rsidP="47446D6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7446D6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Image</w:t>
            </w:r>
          </w:p>
        </w:tc>
        <w:tc>
          <w:tcPr>
            <w:tcW w:w="3120" w:type="dxa"/>
            <w:shd w:val="clear" w:color="auto" w:fill="DEEAF6" w:themeFill="accent5" w:themeFillTint="33"/>
          </w:tcPr>
          <w:p w14:paraId="40FC2C6C" w14:textId="6FE02CFA" w:rsidR="61C072DC" w:rsidRDefault="4536D3BF" w:rsidP="47446D6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BFBC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R</w:t>
            </w:r>
            <w:r w:rsidR="7BACD637" w:rsidRPr="4BFBC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eference captions</w:t>
            </w:r>
          </w:p>
        </w:tc>
        <w:tc>
          <w:tcPr>
            <w:tcW w:w="3120" w:type="dxa"/>
            <w:shd w:val="clear" w:color="auto" w:fill="DEEAF6" w:themeFill="accent5" w:themeFillTint="33"/>
          </w:tcPr>
          <w:p w14:paraId="4C387AEF" w14:textId="50327817" w:rsidR="61C072DC" w:rsidRDefault="61C072DC" w:rsidP="47446D6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7446D6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Model generated caption</w:t>
            </w:r>
          </w:p>
        </w:tc>
      </w:tr>
      <w:tr w:rsidR="47446D6F" w14:paraId="2A902424" w14:textId="77777777" w:rsidTr="4BFBC367">
        <w:tc>
          <w:tcPr>
            <w:tcW w:w="3120" w:type="dxa"/>
          </w:tcPr>
          <w:p w14:paraId="27364E95" w14:textId="5E69CE88" w:rsidR="47446D6F" w:rsidRDefault="47446D6F" w:rsidP="47446D6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5BECF6DA" w14:textId="1F395163" w:rsidR="47446D6F" w:rsidRDefault="47446D6F" w:rsidP="47446D6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111F112B" w14:textId="1121E4C3" w:rsidR="47446D6F" w:rsidRDefault="47446D6F" w:rsidP="47446D6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E86524A" w14:textId="1F9D76E0" w:rsidR="47446D6F" w:rsidRDefault="47446D6F" w:rsidP="47446D6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27D50E71" w14:textId="4A734351" w:rsidR="47446D6F" w:rsidRDefault="47446D6F" w:rsidP="47446D6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5DFCFF82" w14:textId="4C7AE365" w:rsidR="47446D6F" w:rsidRDefault="47446D6F" w:rsidP="47446D6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325FCD3" w14:textId="2D916988" w:rsidR="47446D6F" w:rsidRDefault="47446D6F" w:rsidP="47446D6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03EBC0C6" w14:textId="2175BF06" w:rsidR="47446D6F" w:rsidRDefault="47446D6F" w:rsidP="47446D6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894A1E1" w14:textId="5F8347DE" w:rsidR="47446D6F" w:rsidRDefault="47446D6F" w:rsidP="47446D6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120" w:type="dxa"/>
          </w:tcPr>
          <w:p w14:paraId="486AE128" w14:textId="4F8767A5" w:rsidR="47446D6F" w:rsidRDefault="47446D6F" w:rsidP="47446D6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120" w:type="dxa"/>
          </w:tcPr>
          <w:p w14:paraId="1F6930AA" w14:textId="4F8767A5" w:rsidR="47446D6F" w:rsidRDefault="47446D6F" w:rsidP="47446D6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47446D6F" w14:paraId="27D4443D" w14:textId="77777777" w:rsidTr="4BFBC367">
        <w:tc>
          <w:tcPr>
            <w:tcW w:w="3120" w:type="dxa"/>
          </w:tcPr>
          <w:p w14:paraId="25DC4A3D" w14:textId="0AE89448" w:rsidR="47446D6F" w:rsidRDefault="47446D6F" w:rsidP="47446D6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3A3B6935" w14:textId="4C527A7F" w:rsidR="47446D6F" w:rsidRDefault="47446D6F" w:rsidP="47446D6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01060F91" w14:textId="0A13E250" w:rsidR="47446D6F" w:rsidRDefault="47446D6F" w:rsidP="47446D6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76475C0F" w14:textId="7F1321AA" w:rsidR="47446D6F" w:rsidRDefault="47446D6F" w:rsidP="47446D6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58E846FF" w14:textId="14F04B14" w:rsidR="47446D6F" w:rsidRDefault="47446D6F" w:rsidP="47446D6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A86449D" w14:textId="491B975E" w:rsidR="47446D6F" w:rsidRDefault="47446D6F" w:rsidP="47446D6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2399E3BF" w14:textId="11F89DCD" w:rsidR="47446D6F" w:rsidRDefault="47446D6F" w:rsidP="47446D6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1FE9A05" w14:textId="435B365B" w:rsidR="47446D6F" w:rsidRDefault="47446D6F" w:rsidP="47446D6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71230E32" w14:textId="2B917CC6" w:rsidR="47446D6F" w:rsidRDefault="47446D6F" w:rsidP="47446D6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8E0A17F" w14:textId="39AA5D2C" w:rsidR="47446D6F" w:rsidRDefault="47446D6F" w:rsidP="47446D6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120" w:type="dxa"/>
          </w:tcPr>
          <w:p w14:paraId="0C0593F8" w14:textId="4F8767A5" w:rsidR="47446D6F" w:rsidRDefault="47446D6F" w:rsidP="47446D6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120" w:type="dxa"/>
          </w:tcPr>
          <w:p w14:paraId="4F2B8E57" w14:textId="4F8767A5" w:rsidR="47446D6F" w:rsidRDefault="47446D6F" w:rsidP="47446D6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47446D6F" w14:paraId="71A333F9" w14:textId="77777777" w:rsidTr="4BFBC367">
        <w:tc>
          <w:tcPr>
            <w:tcW w:w="3120" w:type="dxa"/>
          </w:tcPr>
          <w:p w14:paraId="1AD3266F" w14:textId="1BBC7D4D" w:rsidR="47446D6F" w:rsidRDefault="47446D6F" w:rsidP="47446D6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FB34058" w14:textId="669D4BB2" w:rsidR="47446D6F" w:rsidRDefault="47446D6F" w:rsidP="47446D6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06253B42" w14:textId="6DAB1900" w:rsidR="47446D6F" w:rsidRDefault="47446D6F" w:rsidP="47446D6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24CC085F" w14:textId="4FDFF663" w:rsidR="47446D6F" w:rsidRDefault="47446D6F" w:rsidP="47446D6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387C02F3" w14:textId="043931A0" w:rsidR="47446D6F" w:rsidRDefault="47446D6F" w:rsidP="47446D6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7F88BDFB" w14:textId="55F1320D" w:rsidR="47446D6F" w:rsidRDefault="47446D6F" w:rsidP="47446D6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8388A90" w14:textId="3CF48E1D" w:rsidR="47446D6F" w:rsidRDefault="47446D6F" w:rsidP="47446D6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38B30AD9" w14:textId="58C74698" w:rsidR="47446D6F" w:rsidRDefault="47446D6F" w:rsidP="47446D6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237D5271" w14:textId="5B828022" w:rsidR="47446D6F" w:rsidRDefault="47446D6F" w:rsidP="47446D6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16DC73AC" w14:textId="6816B882" w:rsidR="47446D6F" w:rsidRDefault="47446D6F" w:rsidP="47446D6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120" w:type="dxa"/>
          </w:tcPr>
          <w:p w14:paraId="36229EE0" w14:textId="4F8767A5" w:rsidR="47446D6F" w:rsidRDefault="47446D6F" w:rsidP="47446D6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120" w:type="dxa"/>
          </w:tcPr>
          <w:p w14:paraId="30400F22" w14:textId="4F8767A5" w:rsidR="47446D6F" w:rsidRDefault="47446D6F" w:rsidP="47446D6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5F144AC2" w14:textId="447BB1B5" w:rsidR="47446D6F" w:rsidRDefault="0A1F2F05" w:rsidP="39AACE25">
      <w:pPr>
        <w:spacing w:before="240"/>
        <w:rPr>
          <w:rFonts w:ascii="Arial" w:eastAsia="Arial" w:hAnsi="Arial" w:cs="Arial"/>
          <w:color w:val="000000" w:themeColor="text1"/>
          <w:sz w:val="26"/>
          <w:szCs w:val="26"/>
        </w:rPr>
      </w:pPr>
      <w:r w:rsidRPr="4BFBC367">
        <w:rPr>
          <w:rFonts w:ascii="Arial" w:eastAsia="Arial" w:hAnsi="Arial" w:cs="Arial"/>
          <w:b/>
          <w:bCs/>
          <w:color w:val="000000" w:themeColor="text1"/>
          <w:sz w:val="26"/>
          <w:szCs w:val="26"/>
          <w:lang w:val="en-GB"/>
        </w:rPr>
        <w:t>2.2 Caption evaluation via text similarity</w:t>
      </w:r>
      <w:r w:rsidR="4D23F6C9" w:rsidRPr="4BFBC367">
        <w:rPr>
          <w:rFonts w:ascii="Arial" w:eastAsia="Arial" w:hAnsi="Arial" w:cs="Arial"/>
          <w:b/>
          <w:bCs/>
          <w:color w:val="000000" w:themeColor="text1"/>
          <w:sz w:val="26"/>
          <w:szCs w:val="26"/>
          <w:lang w:val="en-GB"/>
        </w:rPr>
        <w:t xml:space="preserve"> [</w:t>
      </w:r>
      <w:r w:rsidR="6618CC3D" w:rsidRPr="4BFBC367">
        <w:rPr>
          <w:rFonts w:ascii="Arial" w:eastAsia="Arial" w:hAnsi="Arial" w:cs="Arial"/>
          <w:b/>
          <w:bCs/>
          <w:color w:val="000000" w:themeColor="text1"/>
          <w:sz w:val="26"/>
          <w:szCs w:val="26"/>
          <w:lang w:val="en-GB"/>
        </w:rPr>
        <w:t>30</w:t>
      </w:r>
      <w:r w:rsidR="2CF0FCB7" w:rsidRPr="4BFBC367">
        <w:rPr>
          <w:rFonts w:ascii="Arial" w:eastAsia="Arial" w:hAnsi="Arial" w:cs="Arial"/>
          <w:b/>
          <w:bCs/>
          <w:color w:val="000000" w:themeColor="text1"/>
          <w:sz w:val="26"/>
          <w:szCs w:val="26"/>
          <w:lang w:val="en-GB"/>
        </w:rPr>
        <w:t xml:space="preserve"> </w:t>
      </w:r>
      <w:r w:rsidR="18AB43F3" w:rsidRPr="4BFBC367">
        <w:rPr>
          <w:rFonts w:ascii="Arial" w:eastAsia="Arial" w:hAnsi="Arial" w:cs="Arial"/>
          <w:b/>
          <w:bCs/>
          <w:color w:val="000000" w:themeColor="text1"/>
          <w:sz w:val="26"/>
          <w:szCs w:val="26"/>
          <w:lang w:val="en-GB"/>
        </w:rPr>
        <w:t>marks</w:t>
      </w:r>
      <w:r w:rsidR="4D23F6C9" w:rsidRPr="4BFBC367">
        <w:rPr>
          <w:rFonts w:ascii="Arial" w:eastAsia="Arial" w:hAnsi="Arial" w:cs="Arial"/>
          <w:b/>
          <w:bCs/>
          <w:color w:val="000000" w:themeColor="text1"/>
          <w:sz w:val="26"/>
          <w:szCs w:val="26"/>
          <w:lang w:val="en-GB"/>
        </w:rPr>
        <w:t>]</w:t>
      </w:r>
    </w:p>
    <w:p w14:paraId="3567844A" w14:textId="188E61C1" w:rsidR="47446D6F" w:rsidRDefault="1AEA5980" w:rsidP="39AACE25">
      <w:pPr>
        <w:spacing w:before="240"/>
        <w:rPr>
          <w:rFonts w:ascii="Arial" w:eastAsia="Arial" w:hAnsi="Arial" w:cs="Arial"/>
          <w:color w:val="000000" w:themeColor="text1"/>
          <w:sz w:val="26"/>
          <w:szCs w:val="26"/>
        </w:rPr>
      </w:pPr>
      <w:r w:rsidRPr="3434FAA8">
        <w:rPr>
          <w:rFonts w:ascii="Arial" w:eastAsia="Arial" w:hAnsi="Arial" w:cs="Arial"/>
          <w:b/>
          <w:bCs/>
          <w:color w:val="000000" w:themeColor="text1"/>
          <w:sz w:val="26"/>
          <w:szCs w:val="26"/>
          <w:lang w:val="en-GB"/>
        </w:rPr>
        <w:t>(1) BLEU for evaluation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39AACE25" w14:paraId="4AC27FA6" w14:textId="77777777" w:rsidTr="61254DB6">
        <w:tc>
          <w:tcPr>
            <w:tcW w:w="9360" w:type="dxa"/>
          </w:tcPr>
          <w:p w14:paraId="59CB9900" w14:textId="43E9E8F7" w:rsidR="5D342832" w:rsidRDefault="353E420B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1254DB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2.2.1 </w:t>
            </w:r>
            <w:r w:rsidR="052021C8" w:rsidRPr="61254DB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Report </w:t>
            </w:r>
            <w:r w:rsidR="032F60AC" w:rsidRPr="61254DB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the trained model</w:t>
            </w:r>
            <w:r w:rsidR="677DCEBA" w:rsidRPr="61254DB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’s performance on the test set</w:t>
            </w:r>
            <w:r w:rsidR="032F60AC" w:rsidRPr="61254DB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using the BLEU </w:t>
            </w:r>
            <w:proofErr w:type="gramStart"/>
            <w:r w:rsidR="032F60AC" w:rsidRPr="61254DB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method</w:t>
            </w:r>
            <w:r w:rsidR="1DE582D3" w:rsidRPr="61254DB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, and</w:t>
            </w:r>
            <w:proofErr w:type="gramEnd"/>
            <w:r w:rsidR="1DE582D3" w:rsidRPr="61254DB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discuss.</w:t>
            </w:r>
          </w:p>
        </w:tc>
      </w:tr>
    </w:tbl>
    <w:p w14:paraId="018D340D" w14:textId="7138DCD5" w:rsidR="47446D6F" w:rsidRDefault="47446D6F" w:rsidP="39AACE25">
      <w:pPr>
        <w:spacing w:before="240" w:after="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F442C16" w14:textId="3310366D" w:rsidR="47446D6F" w:rsidRDefault="47446D6F" w:rsidP="39AACE25">
      <w:pPr>
        <w:spacing w:before="240" w:after="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08C5EE1" w14:textId="208DEAD0" w:rsidR="47446D6F" w:rsidRDefault="47446D6F" w:rsidP="39AACE25">
      <w:pPr>
        <w:spacing w:before="240" w:after="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1B9ADC1" w14:textId="34FD1E77" w:rsidR="47446D6F" w:rsidRDefault="47446D6F" w:rsidP="39AACE25">
      <w:pPr>
        <w:spacing w:before="240" w:after="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6EC8A60" w14:textId="67506D2A" w:rsidR="47446D6F" w:rsidRDefault="47446D6F" w:rsidP="39AACE25">
      <w:pPr>
        <w:spacing w:before="240" w:after="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39AACE25" w14:paraId="2A54CAF6" w14:textId="77777777" w:rsidTr="61254DB6">
        <w:tc>
          <w:tcPr>
            <w:tcW w:w="9360" w:type="dxa"/>
          </w:tcPr>
          <w:p w14:paraId="5D00157A" w14:textId="349E412F" w:rsidR="730FE7E1" w:rsidRDefault="63B6339A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1254DB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GB"/>
              </w:rPr>
              <w:t xml:space="preserve">2.2.2 Present </w:t>
            </w:r>
            <w:r w:rsidR="1B4D5107" w:rsidRPr="61254DB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GB"/>
              </w:rPr>
              <w:t xml:space="preserve">one </w:t>
            </w:r>
            <w:r w:rsidRPr="61254DB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GB"/>
              </w:rPr>
              <w:t xml:space="preserve">sample test image with </w:t>
            </w:r>
            <w:r w:rsidR="4EF4A012" w:rsidRPr="61254DB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GB"/>
              </w:rPr>
              <w:t xml:space="preserve">a </w:t>
            </w:r>
            <w:r w:rsidRPr="61254DB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GB"/>
              </w:rPr>
              <w:t xml:space="preserve">high BLEU score and </w:t>
            </w:r>
            <w:r w:rsidR="4F37CDEE" w:rsidRPr="61254DB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GB"/>
              </w:rPr>
              <w:t xml:space="preserve">one </w:t>
            </w:r>
            <w:r w:rsidRPr="61254DB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GB"/>
              </w:rPr>
              <w:t xml:space="preserve">sample with </w:t>
            </w:r>
            <w:r w:rsidR="5612F0EA" w:rsidRPr="61254DB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GB"/>
              </w:rPr>
              <w:t xml:space="preserve">a </w:t>
            </w:r>
            <w:r w:rsidRPr="61254DB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GB"/>
              </w:rPr>
              <w:t xml:space="preserve">low </w:t>
            </w:r>
            <w:r w:rsidR="17709A9A" w:rsidRPr="61254DB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GB"/>
              </w:rPr>
              <w:t>score,</w:t>
            </w:r>
            <w:r w:rsidRPr="61254DB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GB"/>
              </w:rPr>
              <w:t xml:space="preserve"> along with your model’s generated captions and the 5 reference captions.</w:t>
            </w:r>
          </w:p>
        </w:tc>
      </w:tr>
    </w:tbl>
    <w:p w14:paraId="32EEBC91" w14:textId="7BEA3439" w:rsidR="47446D6F" w:rsidRDefault="47446D6F" w:rsidP="39AACE25">
      <w:pPr>
        <w:spacing w:before="240" w:after="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3116"/>
        <w:gridCol w:w="3117"/>
        <w:gridCol w:w="3117"/>
      </w:tblGrid>
      <w:tr w:rsidR="39AACE25" w14:paraId="1899F9CE" w14:textId="77777777" w:rsidTr="4BFBC367">
        <w:tc>
          <w:tcPr>
            <w:tcW w:w="9360" w:type="dxa"/>
            <w:gridSpan w:val="3"/>
            <w:shd w:val="clear" w:color="auto" w:fill="DEEAF6" w:themeFill="accent5" w:themeFillTint="33"/>
          </w:tcPr>
          <w:p w14:paraId="59645CF2" w14:textId="107A1A0C" w:rsidR="030739F1" w:rsidRDefault="030739F1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9AACE2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One </w:t>
            </w:r>
            <w:r w:rsidR="7059B244" w:rsidRPr="39AACE2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sample with high BLEU score</w:t>
            </w:r>
          </w:p>
        </w:tc>
      </w:tr>
      <w:tr w:rsidR="39AACE25" w14:paraId="6A33D2EB" w14:textId="77777777" w:rsidTr="4BFBC367">
        <w:tc>
          <w:tcPr>
            <w:tcW w:w="3120" w:type="dxa"/>
            <w:shd w:val="clear" w:color="auto" w:fill="DEEAF6" w:themeFill="accent5" w:themeFillTint="33"/>
          </w:tcPr>
          <w:p w14:paraId="78B6E2B6" w14:textId="28F7BF0A" w:rsidR="39AACE25" w:rsidRDefault="39AACE25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9AACE2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Image</w:t>
            </w:r>
          </w:p>
        </w:tc>
        <w:tc>
          <w:tcPr>
            <w:tcW w:w="3120" w:type="dxa"/>
            <w:shd w:val="clear" w:color="auto" w:fill="DEEAF6" w:themeFill="accent5" w:themeFillTint="33"/>
          </w:tcPr>
          <w:p w14:paraId="65E47C8B" w14:textId="2D235D86" w:rsidR="39AACE25" w:rsidRDefault="2C5A6489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BFBC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R</w:t>
            </w:r>
            <w:r w:rsidR="4116C343" w:rsidRPr="4BFBC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eference captions</w:t>
            </w:r>
          </w:p>
        </w:tc>
        <w:tc>
          <w:tcPr>
            <w:tcW w:w="3120" w:type="dxa"/>
            <w:shd w:val="clear" w:color="auto" w:fill="DEEAF6" w:themeFill="accent5" w:themeFillTint="33"/>
          </w:tcPr>
          <w:p w14:paraId="2E359FFA" w14:textId="50327817" w:rsidR="39AACE25" w:rsidRDefault="39AACE25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9AACE2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Model generated caption</w:t>
            </w:r>
          </w:p>
        </w:tc>
      </w:tr>
      <w:tr w:rsidR="39AACE25" w14:paraId="1336FB76" w14:textId="77777777" w:rsidTr="4BFBC367">
        <w:tc>
          <w:tcPr>
            <w:tcW w:w="3120" w:type="dxa"/>
          </w:tcPr>
          <w:p w14:paraId="2E6C946A" w14:textId="5E69CE88" w:rsidR="39AACE25" w:rsidRDefault="39AACE25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51F31BAE" w14:textId="1F395163" w:rsidR="39AACE25" w:rsidRDefault="39AACE25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F5D5515" w14:textId="1121E4C3" w:rsidR="39AACE25" w:rsidRDefault="39AACE25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040D8FE1" w14:textId="1F9D76E0" w:rsidR="39AACE25" w:rsidRDefault="39AACE25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38CD3B84" w14:textId="4A734351" w:rsidR="39AACE25" w:rsidRDefault="39AACE25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34BF3DDB" w14:textId="4C7AE365" w:rsidR="39AACE25" w:rsidRDefault="39AACE25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2CE56458" w14:textId="2D916988" w:rsidR="39AACE25" w:rsidRDefault="39AACE25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02E8F3BA" w14:textId="2175BF06" w:rsidR="39AACE25" w:rsidRDefault="39AACE25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7BE1689" w14:textId="5F8347DE" w:rsidR="39AACE25" w:rsidRDefault="39AACE25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120" w:type="dxa"/>
          </w:tcPr>
          <w:p w14:paraId="4114BBE6" w14:textId="4F8767A5" w:rsidR="39AACE25" w:rsidRDefault="39AACE25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120" w:type="dxa"/>
          </w:tcPr>
          <w:p w14:paraId="69B22071" w14:textId="4F8767A5" w:rsidR="39AACE25" w:rsidRDefault="39AACE25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39AACE25" w14:paraId="72D992E3" w14:textId="77777777" w:rsidTr="4BFBC367">
        <w:tc>
          <w:tcPr>
            <w:tcW w:w="9360" w:type="dxa"/>
            <w:gridSpan w:val="3"/>
            <w:shd w:val="clear" w:color="auto" w:fill="DEEAF6" w:themeFill="accent5" w:themeFillTint="33"/>
          </w:tcPr>
          <w:p w14:paraId="173FF3B0" w14:textId="6C8E7741" w:rsidR="4C71BD1E" w:rsidRDefault="282834D3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9AACE2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One </w:t>
            </w:r>
            <w:r w:rsidR="4C71BD1E" w:rsidRPr="39AACE2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sample with low BLEU score</w:t>
            </w:r>
          </w:p>
        </w:tc>
      </w:tr>
      <w:tr w:rsidR="39AACE25" w14:paraId="261BBEC8" w14:textId="77777777" w:rsidTr="4BFBC367">
        <w:tc>
          <w:tcPr>
            <w:tcW w:w="3120" w:type="dxa"/>
          </w:tcPr>
          <w:p w14:paraId="08C62B69" w14:textId="1BBC7D4D" w:rsidR="39AACE25" w:rsidRDefault="39AACE25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1D701521" w14:textId="669D4BB2" w:rsidR="39AACE25" w:rsidRDefault="39AACE25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1F775149" w14:textId="6DAB1900" w:rsidR="39AACE25" w:rsidRDefault="39AACE25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DC12C8E" w14:textId="4FDFF663" w:rsidR="39AACE25" w:rsidRDefault="39AACE25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927DA42" w14:textId="043931A0" w:rsidR="39AACE25" w:rsidRDefault="39AACE25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2CC3D33A" w14:textId="55F1320D" w:rsidR="39AACE25" w:rsidRDefault="39AACE25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9EC0165" w14:textId="3CF48E1D" w:rsidR="39AACE25" w:rsidRDefault="39AACE25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1F5EE261" w14:textId="58C74698" w:rsidR="39AACE25" w:rsidRDefault="39AACE25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3E042A33" w14:textId="5B828022" w:rsidR="39AACE25" w:rsidRDefault="39AACE25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5ECA0DC2" w14:textId="6816B882" w:rsidR="39AACE25" w:rsidRDefault="39AACE25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120" w:type="dxa"/>
          </w:tcPr>
          <w:p w14:paraId="3EF76E69" w14:textId="4F8767A5" w:rsidR="39AACE25" w:rsidRDefault="39AACE25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120" w:type="dxa"/>
          </w:tcPr>
          <w:p w14:paraId="434E88C4" w14:textId="4F8767A5" w:rsidR="39AACE25" w:rsidRDefault="39AACE25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76ADAA81" w14:textId="23F0CFE2" w:rsidR="47446D6F" w:rsidRDefault="47446D6F" w:rsidP="39AACE25">
      <w:pPr>
        <w:spacing w:before="240" w:after="60"/>
      </w:pPr>
    </w:p>
    <w:p w14:paraId="6C77C0B0" w14:textId="7240FC3B" w:rsidR="47446D6F" w:rsidRDefault="45913FEA" w:rsidP="39AACE25">
      <w:pPr>
        <w:spacing w:before="240"/>
        <w:rPr>
          <w:rFonts w:ascii="Arial" w:eastAsia="Arial" w:hAnsi="Arial" w:cs="Arial"/>
          <w:color w:val="000000" w:themeColor="text1"/>
          <w:sz w:val="26"/>
          <w:szCs w:val="26"/>
        </w:rPr>
      </w:pPr>
      <w:r w:rsidRPr="3434FAA8">
        <w:rPr>
          <w:rFonts w:ascii="Arial" w:eastAsia="Arial" w:hAnsi="Arial" w:cs="Arial"/>
          <w:b/>
          <w:bCs/>
          <w:color w:val="000000" w:themeColor="text1"/>
          <w:sz w:val="26"/>
          <w:szCs w:val="26"/>
          <w:lang w:val="en-GB"/>
        </w:rPr>
        <w:t>(2) Cosine similarity for evaluation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39AACE25" w14:paraId="20182E84" w14:textId="77777777" w:rsidTr="61254DB6">
        <w:tc>
          <w:tcPr>
            <w:tcW w:w="9360" w:type="dxa"/>
          </w:tcPr>
          <w:p w14:paraId="09068344" w14:textId="00F5D8D8" w:rsidR="49822BB5" w:rsidRDefault="08BAAB73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1254DB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2.2.</w:t>
            </w:r>
            <w:r w:rsidR="3B5FEA7A" w:rsidRPr="61254DB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  <w:r w:rsidRPr="61254DB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Report the trained model’s performance on the test set using the </w:t>
            </w:r>
            <w:r w:rsidR="13A534FE" w:rsidRPr="61254DB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cosine similarity </w:t>
            </w:r>
            <w:proofErr w:type="gramStart"/>
            <w:r w:rsidRPr="61254DB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method</w:t>
            </w:r>
            <w:r w:rsidR="289D38CE" w:rsidRPr="61254DB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, and</w:t>
            </w:r>
            <w:proofErr w:type="gramEnd"/>
            <w:r w:rsidR="289D38CE" w:rsidRPr="61254DB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discuss.</w:t>
            </w:r>
          </w:p>
        </w:tc>
      </w:tr>
    </w:tbl>
    <w:p w14:paraId="3EE1A26D" w14:textId="4E647808" w:rsidR="47446D6F" w:rsidRDefault="47446D6F" w:rsidP="39AACE25">
      <w:pPr>
        <w:spacing w:before="240" w:after="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C401947" w14:textId="2FAFFEAC" w:rsidR="47446D6F" w:rsidRDefault="47446D6F" w:rsidP="39AACE25">
      <w:pPr>
        <w:spacing w:before="240" w:after="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F83EB9E" w14:textId="7FAA0F6A" w:rsidR="47446D6F" w:rsidRDefault="47446D6F" w:rsidP="39AACE25">
      <w:pPr>
        <w:spacing w:before="240" w:after="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CEA57F4" w14:textId="31DEA0FB" w:rsidR="47446D6F" w:rsidRDefault="47446D6F" w:rsidP="39AACE25">
      <w:pPr>
        <w:spacing w:before="240" w:after="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C22F965" w14:textId="2688C1C9" w:rsidR="47446D6F" w:rsidRDefault="47446D6F" w:rsidP="39AACE25">
      <w:pPr>
        <w:spacing w:before="240" w:after="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39AACE25" w14:paraId="3522E52B" w14:textId="77777777" w:rsidTr="61254DB6">
        <w:tc>
          <w:tcPr>
            <w:tcW w:w="9360" w:type="dxa"/>
          </w:tcPr>
          <w:p w14:paraId="7B9F5595" w14:textId="53C7E07F" w:rsidR="048383B6" w:rsidRDefault="4417D796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1254DB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2.2.</w:t>
            </w:r>
            <w:r w:rsidR="0D13A7C7" w:rsidRPr="61254DB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4 </w:t>
            </w:r>
            <w:r w:rsidRPr="61254DB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GB"/>
              </w:rPr>
              <w:t xml:space="preserve">Present </w:t>
            </w:r>
            <w:r w:rsidR="65279B1C" w:rsidRPr="61254DB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GB"/>
              </w:rPr>
              <w:t xml:space="preserve">one </w:t>
            </w:r>
            <w:r w:rsidRPr="61254DB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GB"/>
              </w:rPr>
              <w:t xml:space="preserve">sample test image with </w:t>
            </w:r>
            <w:r w:rsidR="45E5003F" w:rsidRPr="61254DB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GB"/>
              </w:rPr>
              <w:t xml:space="preserve">a </w:t>
            </w:r>
            <w:r w:rsidRPr="61254DB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GB"/>
              </w:rPr>
              <w:t>high cosine similarity score and</w:t>
            </w:r>
            <w:r w:rsidR="5EF902FE" w:rsidRPr="61254DB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GB"/>
              </w:rPr>
              <w:t xml:space="preserve"> one</w:t>
            </w:r>
            <w:r w:rsidRPr="61254DB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GB"/>
              </w:rPr>
              <w:t xml:space="preserve"> sample with</w:t>
            </w:r>
            <w:r w:rsidR="5478B299" w:rsidRPr="61254DB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GB"/>
              </w:rPr>
              <w:t xml:space="preserve"> a </w:t>
            </w:r>
            <w:r w:rsidRPr="61254DB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GB"/>
              </w:rPr>
              <w:t xml:space="preserve"> low score, along with your model’s generated captions and the 5 reference captions.</w:t>
            </w:r>
          </w:p>
        </w:tc>
      </w:tr>
    </w:tbl>
    <w:p w14:paraId="14A9A458" w14:textId="7BEA3439" w:rsidR="47446D6F" w:rsidRDefault="47446D6F" w:rsidP="39AACE25">
      <w:pPr>
        <w:spacing w:before="240" w:after="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3116"/>
        <w:gridCol w:w="3117"/>
        <w:gridCol w:w="3117"/>
      </w:tblGrid>
      <w:tr w:rsidR="39AACE25" w14:paraId="3CE8F47D" w14:textId="77777777" w:rsidTr="4BFBC367">
        <w:tc>
          <w:tcPr>
            <w:tcW w:w="9360" w:type="dxa"/>
            <w:gridSpan w:val="3"/>
            <w:shd w:val="clear" w:color="auto" w:fill="DEEAF6" w:themeFill="accent5" w:themeFillTint="33"/>
          </w:tcPr>
          <w:p w14:paraId="5321CD02" w14:textId="51C59C13" w:rsidR="3C501836" w:rsidRDefault="3C501836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9AACE2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One </w:t>
            </w:r>
            <w:r w:rsidR="39AACE25" w:rsidRPr="39AACE2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sample with high </w:t>
            </w:r>
            <w:r w:rsidR="31F38929" w:rsidRPr="39AACE2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cosine similarity </w:t>
            </w:r>
            <w:r w:rsidR="39AACE25" w:rsidRPr="39AACE2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score</w:t>
            </w:r>
          </w:p>
        </w:tc>
      </w:tr>
      <w:tr w:rsidR="39AACE25" w14:paraId="37C91EB1" w14:textId="77777777" w:rsidTr="4BFBC367">
        <w:tc>
          <w:tcPr>
            <w:tcW w:w="3120" w:type="dxa"/>
            <w:shd w:val="clear" w:color="auto" w:fill="DEEAF6" w:themeFill="accent5" w:themeFillTint="33"/>
          </w:tcPr>
          <w:p w14:paraId="2E595A0B" w14:textId="28F7BF0A" w:rsidR="39AACE25" w:rsidRDefault="39AACE25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9AACE2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Image</w:t>
            </w:r>
          </w:p>
        </w:tc>
        <w:tc>
          <w:tcPr>
            <w:tcW w:w="3120" w:type="dxa"/>
            <w:shd w:val="clear" w:color="auto" w:fill="DEEAF6" w:themeFill="accent5" w:themeFillTint="33"/>
          </w:tcPr>
          <w:p w14:paraId="247EFD1D" w14:textId="163A8DD0" w:rsidR="39AACE25" w:rsidRDefault="171FC6E9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BFBC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R</w:t>
            </w:r>
            <w:r w:rsidR="4116C343" w:rsidRPr="4BFBC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eference captions</w:t>
            </w:r>
          </w:p>
        </w:tc>
        <w:tc>
          <w:tcPr>
            <w:tcW w:w="3120" w:type="dxa"/>
            <w:shd w:val="clear" w:color="auto" w:fill="DEEAF6" w:themeFill="accent5" w:themeFillTint="33"/>
          </w:tcPr>
          <w:p w14:paraId="715E1F31" w14:textId="50327817" w:rsidR="39AACE25" w:rsidRDefault="39AACE25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9AACE2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Model generated caption</w:t>
            </w:r>
          </w:p>
        </w:tc>
      </w:tr>
      <w:tr w:rsidR="39AACE25" w14:paraId="345A8EF5" w14:textId="77777777" w:rsidTr="4BFBC367">
        <w:tc>
          <w:tcPr>
            <w:tcW w:w="3120" w:type="dxa"/>
          </w:tcPr>
          <w:p w14:paraId="35DA543A" w14:textId="5E69CE88" w:rsidR="39AACE25" w:rsidRDefault="39AACE25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52E0B940" w14:textId="1F395163" w:rsidR="39AACE25" w:rsidRDefault="39AACE25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74C09945" w14:textId="1121E4C3" w:rsidR="39AACE25" w:rsidRDefault="39AACE25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98720FB" w14:textId="1F9D76E0" w:rsidR="39AACE25" w:rsidRDefault="39AACE25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942F67C" w14:textId="4A734351" w:rsidR="39AACE25" w:rsidRDefault="39AACE25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3AF46CDD" w14:textId="4C7AE365" w:rsidR="39AACE25" w:rsidRDefault="39AACE25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3E0B4AF6" w14:textId="2D916988" w:rsidR="39AACE25" w:rsidRDefault="39AACE25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35F0C079" w14:textId="2175BF06" w:rsidR="39AACE25" w:rsidRDefault="39AACE25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1D82AC84" w14:textId="5F8347DE" w:rsidR="39AACE25" w:rsidRDefault="39AACE25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120" w:type="dxa"/>
          </w:tcPr>
          <w:p w14:paraId="72A714D9" w14:textId="4F8767A5" w:rsidR="39AACE25" w:rsidRDefault="39AACE25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120" w:type="dxa"/>
          </w:tcPr>
          <w:p w14:paraId="4C25B0E5" w14:textId="4F8767A5" w:rsidR="39AACE25" w:rsidRDefault="39AACE25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39AACE25" w14:paraId="6F08BEC2" w14:textId="77777777" w:rsidTr="4BFBC367">
        <w:tc>
          <w:tcPr>
            <w:tcW w:w="9360" w:type="dxa"/>
            <w:gridSpan w:val="3"/>
            <w:shd w:val="clear" w:color="auto" w:fill="DEEAF6" w:themeFill="accent5" w:themeFillTint="33"/>
          </w:tcPr>
          <w:p w14:paraId="1DA603EB" w14:textId="2873F72B" w:rsidR="4C71BD1E" w:rsidRDefault="1FE1BBFF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9AACE2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One </w:t>
            </w:r>
            <w:r w:rsidR="39AACE25" w:rsidRPr="39AACE2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sample with low </w:t>
            </w:r>
            <w:r w:rsidR="6B4C9DC4" w:rsidRPr="39AACE2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cosine similarity </w:t>
            </w:r>
            <w:r w:rsidR="39AACE25" w:rsidRPr="39AACE2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score</w:t>
            </w:r>
          </w:p>
        </w:tc>
      </w:tr>
      <w:tr w:rsidR="39AACE25" w14:paraId="454EDAA1" w14:textId="77777777" w:rsidTr="4BFBC367">
        <w:tc>
          <w:tcPr>
            <w:tcW w:w="3120" w:type="dxa"/>
          </w:tcPr>
          <w:p w14:paraId="61495E3E" w14:textId="1BBC7D4D" w:rsidR="39AACE25" w:rsidRDefault="39AACE25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93C82A1" w14:textId="669D4BB2" w:rsidR="39AACE25" w:rsidRDefault="39AACE25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1272E784" w14:textId="6DAB1900" w:rsidR="39AACE25" w:rsidRDefault="39AACE25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5782844F" w14:textId="4FDFF663" w:rsidR="39AACE25" w:rsidRDefault="39AACE25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768133F1" w14:textId="043931A0" w:rsidR="39AACE25" w:rsidRDefault="39AACE25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3CF7668B" w14:textId="55F1320D" w:rsidR="39AACE25" w:rsidRDefault="39AACE25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26282C52" w14:textId="3CF48E1D" w:rsidR="39AACE25" w:rsidRDefault="39AACE25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14EF0352" w14:textId="58C74698" w:rsidR="39AACE25" w:rsidRDefault="39AACE25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20C259A3" w14:textId="5B828022" w:rsidR="39AACE25" w:rsidRDefault="39AACE25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13E098BE" w14:textId="6816B882" w:rsidR="39AACE25" w:rsidRDefault="39AACE25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120" w:type="dxa"/>
          </w:tcPr>
          <w:p w14:paraId="6637BD13" w14:textId="4F8767A5" w:rsidR="39AACE25" w:rsidRDefault="39AACE25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120" w:type="dxa"/>
          </w:tcPr>
          <w:p w14:paraId="633F3EE8" w14:textId="4F8767A5" w:rsidR="39AACE25" w:rsidRDefault="39AACE25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703EDA5D" w14:textId="0BC6F5C1" w:rsidR="47446D6F" w:rsidRDefault="47446D6F" w:rsidP="4BFBC367">
      <w:pPr>
        <w:spacing w:before="240" w:after="60"/>
      </w:pPr>
    </w:p>
    <w:p w14:paraId="2F3D1E46" w14:textId="04B30860" w:rsidR="47446D6F" w:rsidRDefault="1161BDD0" w:rsidP="39AACE25">
      <w:pPr>
        <w:spacing w:before="240" w:after="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3434FAA8">
        <w:rPr>
          <w:rFonts w:ascii="Arial" w:eastAsia="Arial" w:hAnsi="Arial" w:cs="Arial"/>
          <w:b/>
          <w:bCs/>
          <w:color w:val="000000" w:themeColor="text1"/>
          <w:sz w:val="26"/>
          <w:szCs w:val="26"/>
          <w:lang w:val="en-GB"/>
        </w:rPr>
        <w:t>2.3 Comparing text similarity methods</w:t>
      </w:r>
      <w:r w:rsidR="0A3F4ADF" w:rsidRPr="3434FAA8">
        <w:rPr>
          <w:rFonts w:ascii="Arial" w:eastAsia="Arial" w:hAnsi="Arial" w:cs="Arial"/>
          <w:b/>
          <w:bCs/>
          <w:color w:val="000000" w:themeColor="text1"/>
          <w:sz w:val="26"/>
          <w:szCs w:val="26"/>
          <w:lang w:val="en-GB"/>
        </w:rPr>
        <w:t xml:space="preserve"> [1</w:t>
      </w:r>
      <w:r w:rsidR="17E3C848" w:rsidRPr="3434FAA8">
        <w:rPr>
          <w:rFonts w:ascii="Arial" w:eastAsia="Arial" w:hAnsi="Arial" w:cs="Arial"/>
          <w:b/>
          <w:bCs/>
          <w:color w:val="000000" w:themeColor="text1"/>
          <w:sz w:val="26"/>
          <w:szCs w:val="26"/>
          <w:lang w:val="en-GB"/>
        </w:rPr>
        <w:t>5</w:t>
      </w:r>
      <w:r w:rsidR="0A3F4ADF" w:rsidRPr="3434FAA8">
        <w:rPr>
          <w:rFonts w:ascii="Arial" w:eastAsia="Arial" w:hAnsi="Arial" w:cs="Arial"/>
          <w:b/>
          <w:bCs/>
          <w:color w:val="000000" w:themeColor="text1"/>
          <w:sz w:val="26"/>
          <w:szCs w:val="26"/>
          <w:lang w:val="en-GB"/>
        </w:rPr>
        <w:t xml:space="preserve"> marks]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39AACE25" w14:paraId="7FA809BB" w14:textId="77777777" w:rsidTr="3434FAA8">
        <w:tc>
          <w:tcPr>
            <w:tcW w:w="9360" w:type="dxa"/>
          </w:tcPr>
          <w:p w14:paraId="49A4AC34" w14:textId="7E9C442D" w:rsidR="1143DCE8" w:rsidRDefault="4D842DA0" w:rsidP="39AACE25">
            <w:pP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3434FAA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2.</w:t>
            </w:r>
            <w:r w:rsidR="33CA0444" w:rsidRPr="3434FAA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3.1 </w:t>
            </w:r>
            <w:r w:rsidR="363D6A08" w:rsidRPr="3434FAA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Compare the model’s BLEU and cosine similarity scores on the test set and identify some weaknesses and strengths of each method. </w:t>
            </w:r>
          </w:p>
        </w:tc>
      </w:tr>
    </w:tbl>
    <w:p w14:paraId="03D38D6B" w14:textId="7937EE5C" w:rsidR="47446D6F" w:rsidRDefault="47446D6F" w:rsidP="39AACE25">
      <w:pPr>
        <w:spacing w:before="240" w:after="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6A9DF39" w14:textId="79F5E20B" w:rsidR="47446D6F" w:rsidRDefault="47446D6F" w:rsidP="39AACE25">
      <w:pPr>
        <w:spacing w:before="240" w:after="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7CA70F0" w14:textId="03B66BF2" w:rsidR="47446D6F" w:rsidRDefault="47446D6F" w:rsidP="39AACE25">
      <w:pPr>
        <w:spacing w:before="240" w:after="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BA7BCD0" w14:textId="3FAB6E2C" w:rsidR="47446D6F" w:rsidRDefault="47446D6F" w:rsidP="39AACE25">
      <w:pPr>
        <w:spacing w:before="240" w:after="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369E894" w14:textId="6C305149" w:rsidR="47446D6F" w:rsidRDefault="47446D6F" w:rsidP="39AACE25">
      <w:pPr>
        <w:spacing w:before="240" w:after="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DE8FEA1" w14:textId="5B67FE4B" w:rsidR="47446D6F" w:rsidRDefault="47446D6F" w:rsidP="39AACE25">
      <w:pPr>
        <w:spacing w:before="240" w:after="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39AACE25" w14:paraId="473A6EEF" w14:textId="77777777" w:rsidTr="3434FAA8">
        <w:tc>
          <w:tcPr>
            <w:tcW w:w="9360" w:type="dxa"/>
          </w:tcPr>
          <w:p w14:paraId="467CE639" w14:textId="476A3515" w:rsidR="6B8EB18A" w:rsidRDefault="363D6A08" w:rsidP="39AACE25">
            <w:r w:rsidRPr="3434FAA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2.3.2 Show one example where both methods give similar scores, and another example where they do not and discuss.</w:t>
            </w:r>
          </w:p>
        </w:tc>
      </w:tr>
    </w:tbl>
    <w:p w14:paraId="4377F00A" w14:textId="7AB821CD" w:rsidR="47446D6F" w:rsidRDefault="47446D6F" w:rsidP="39AACE25">
      <w:pPr>
        <w:spacing w:before="240" w:after="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E3BF39F" w14:textId="1A3E8A54" w:rsidR="47446D6F" w:rsidRDefault="47446D6F" w:rsidP="39AACE25">
      <w:pPr>
        <w:spacing w:before="240" w:after="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58581D5" w14:textId="79AE2B91" w:rsidR="47446D6F" w:rsidRDefault="47446D6F" w:rsidP="39AACE25">
      <w:pPr>
        <w:spacing w:before="240" w:after="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775CC4A" w14:textId="2153730C" w:rsidR="47446D6F" w:rsidRDefault="47446D6F" w:rsidP="39AACE25">
      <w:pPr>
        <w:spacing w:before="240" w:after="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A10BBD2" w14:textId="6CB3DDAE" w:rsidR="47446D6F" w:rsidRDefault="47446D6F" w:rsidP="39AACE25">
      <w:pPr>
        <w:spacing w:before="240" w:after="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ED470FF" w14:textId="0BF2CE51" w:rsidR="47446D6F" w:rsidRDefault="47446D6F" w:rsidP="39AACE25">
      <w:pPr>
        <w:spacing w:before="240" w:after="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F26BEE5" w14:textId="6FAFAF6E" w:rsidR="4BFBC367" w:rsidRDefault="4BFBC367"/>
    <w:p w14:paraId="1491A3B7" w14:textId="7716AD0D" w:rsidR="4BFBC367" w:rsidRDefault="4BFBC367" w:rsidP="4BFBC367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2B9FC232" w14:paraId="6B7B0400" w14:textId="77777777" w:rsidTr="4BFBC367">
        <w:tc>
          <w:tcPr>
            <w:tcW w:w="9360" w:type="dxa"/>
          </w:tcPr>
          <w:p w14:paraId="576D1538" w14:textId="5DE3B699" w:rsidR="705B3CC7" w:rsidRDefault="188B85C5" w:rsidP="2B9FC232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BFBC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Marks reserved for overall quality of report. [5 marks]</w:t>
            </w:r>
          </w:p>
        </w:tc>
      </w:tr>
    </w:tbl>
    <w:p w14:paraId="160065E6" w14:textId="7A9DC44C" w:rsidR="008078D7" w:rsidRDefault="000B1EFF" w:rsidP="2B9FC232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br/>
      </w:r>
      <w:r w:rsidR="4C4FBD15" w:rsidRPr="2B9FC232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No response needed here.</w:t>
      </w:r>
    </w:p>
    <w:p w14:paraId="6BC28282" w14:textId="6D3D0E2A" w:rsidR="008078D7" w:rsidRDefault="008078D7" w:rsidP="2B9FC232">
      <w:pPr>
        <w:rPr>
          <w:rFonts w:ascii="Calibri" w:eastAsia="Calibri" w:hAnsi="Calibri" w:cs="Calibri"/>
          <w:color w:val="000000" w:themeColor="text1"/>
        </w:rPr>
      </w:pPr>
    </w:p>
    <w:p w14:paraId="5185D5FF" w14:textId="5FC1D0B3" w:rsidR="008078D7" w:rsidRDefault="008078D7" w:rsidP="2B9FC232">
      <w:pPr>
        <w:rPr>
          <w:rFonts w:ascii="Calibri" w:eastAsia="Calibri" w:hAnsi="Calibri" w:cs="Calibri"/>
          <w:color w:val="000000" w:themeColor="text1"/>
        </w:rPr>
      </w:pPr>
    </w:p>
    <w:p w14:paraId="17963FC7" w14:textId="0BF9C99E" w:rsidR="008078D7" w:rsidRDefault="008078D7" w:rsidP="2B9FC232">
      <w:pPr>
        <w:rPr>
          <w:rFonts w:ascii="Calibri" w:eastAsia="Calibri" w:hAnsi="Calibri" w:cs="Calibri"/>
          <w:color w:val="000000" w:themeColor="text1"/>
        </w:rPr>
      </w:pPr>
    </w:p>
    <w:p w14:paraId="2C078E63" w14:textId="44266E0D" w:rsidR="008078D7" w:rsidRDefault="008078D7" w:rsidP="2B9FC232"/>
    <w:sectPr w:rsidR="008078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4226A2B"/>
    <w:rsid w:val="000B1EFF"/>
    <w:rsid w:val="00526330"/>
    <w:rsid w:val="00773911"/>
    <w:rsid w:val="008078D7"/>
    <w:rsid w:val="00C202B2"/>
    <w:rsid w:val="00FB6385"/>
    <w:rsid w:val="01544F6D"/>
    <w:rsid w:val="015A48B6"/>
    <w:rsid w:val="021544EE"/>
    <w:rsid w:val="030739F1"/>
    <w:rsid w:val="03186135"/>
    <w:rsid w:val="032F60AC"/>
    <w:rsid w:val="035D2A07"/>
    <w:rsid w:val="039804A8"/>
    <w:rsid w:val="03E109C5"/>
    <w:rsid w:val="03E948D8"/>
    <w:rsid w:val="048383B6"/>
    <w:rsid w:val="04BED58D"/>
    <w:rsid w:val="052021C8"/>
    <w:rsid w:val="05C6DE62"/>
    <w:rsid w:val="06038324"/>
    <w:rsid w:val="06655A3C"/>
    <w:rsid w:val="06CA4895"/>
    <w:rsid w:val="08BAAB73"/>
    <w:rsid w:val="08BCFD75"/>
    <w:rsid w:val="0945BDD9"/>
    <w:rsid w:val="0A1F2F05"/>
    <w:rsid w:val="0A3F4ADF"/>
    <w:rsid w:val="0A8B3A3B"/>
    <w:rsid w:val="0BC45585"/>
    <w:rsid w:val="0C324189"/>
    <w:rsid w:val="0D087B69"/>
    <w:rsid w:val="0D13A7C7"/>
    <w:rsid w:val="0EB1C074"/>
    <w:rsid w:val="0EC29584"/>
    <w:rsid w:val="0F5176F9"/>
    <w:rsid w:val="1019FCF6"/>
    <w:rsid w:val="1041CF79"/>
    <w:rsid w:val="108C01F7"/>
    <w:rsid w:val="1143DCE8"/>
    <w:rsid w:val="1161BDD0"/>
    <w:rsid w:val="128C390D"/>
    <w:rsid w:val="132E3C7B"/>
    <w:rsid w:val="136974E4"/>
    <w:rsid w:val="13845D21"/>
    <w:rsid w:val="139E59F4"/>
    <w:rsid w:val="13A534FE"/>
    <w:rsid w:val="13C55796"/>
    <w:rsid w:val="14255A01"/>
    <w:rsid w:val="14E8B67A"/>
    <w:rsid w:val="152101F8"/>
    <w:rsid w:val="15AF114B"/>
    <w:rsid w:val="15C3F5F2"/>
    <w:rsid w:val="15E56909"/>
    <w:rsid w:val="16D4F304"/>
    <w:rsid w:val="171FC6E9"/>
    <w:rsid w:val="173B1AFE"/>
    <w:rsid w:val="17709A9A"/>
    <w:rsid w:val="17B59E0A"/>
    <w:rsid w:val="17E3C848"/>
    <w:rsid w:val="182D6BA0"/>
    <w:rsid w:val="1858A2BA"/>
    <w:rsid w:val="188B85C5"/>
    <w:rsid w:val="18AB43F3"/>
    <w:rsid w:val="18B651CC"/>
    <w:rsid w:val="19868B49"/>
    <w:rsid w:val="198D9186"/>
    <w:rsid w:val="19B66C6C"/>
    <w:rsid w:val="1A43BF26"/>
    <w:rsid w:val="1A6A245A"/>
    <w:rsid w:val="1A9DE9D1"/>
    <w:rsid w:val="1AA37977"/>
    <w:rsid w:val="1AC31A7F"/>
    <w:rsid w:val="1AEA5980"/>
    <w:rsid w:val="1B30978C"/>
    <w:rsid w:val="1B4D5107"/>
    <w:rsid w:val="1B5526BE"/>
    <w:rsid w:val="1B6EF281"/>
    <w:rsid w:val="1C78DC8B"/>
    <w:rsid w:val="1C916F83"/>
    <w:rsid w:val="1CCECF81"/>
    <w:rsid w:val="1CE65B27"/>
    <w:rsid w:val="1DB4486E"/>
    <w:rsid w:val="1DE582D3"/>
    <w:rsid w:val="1E29E3D2"/>
    <w:rsid w:val="1F3050F0"/>
    <w:rsid w:val="1FE1BBFF"/>
    <w:rsid w:val="20790C21"/>
    <w:rsid w:val="20A66CB9"/>
    <w:rsid w:val="20AAA577"/>
    <w:rsid w:val="2168DD44"/>
    <w:rsid w:val="220AC0F2"/>
    <w:rsid w:val="229E4275"/>
    <w:rsid w:val="22E75D81"/>
    <w:rsid w:val="236A4522"/>
    <w:rsid w:val="2482028D"/>
    <w:rsid w:val="24A2E05C"/>
    <w:rsid w:val="2545C64B"/>
    <w:rsid w:val="25B658FB"/>
    <w:rsid w:val="27536B66"/>
    <w:rsid w:val="282834D3"/>
    <w:rsid w:val="2834FF71"/>
    <w:rsid w:val="289D38CE"/>
    <w:rsid w:val="28F65682"/>
    <w:rsid w:val="294B61DA"/>
    <w:rsid w:val="29534CD6"/>
    <w:rsid w:val="295DDEED"/>
    <w:rsid w:val="29983163"/>
    <w:rsid w:val="299D2A6A"/>
    <w:rsid w:val="29A88D15"/>
    <w:rsid w:val="2AE07CAE"/>
    <w:rsid w:val="2AE5317B"/>
    <w:rsid w:val="2B78303C"/>
    <w:rsid w:val="2B9FC232"/>
    <w:rsid w:val="2C5A6489"/>
    <w:rsid w:val="2C6D86C6"/>
    <w:rsid w:val="2C7C4D0F"/>
    <w:rsid w:val="2CF0FCB7"/>
    <w:rsid w:val="2DD63582"/>
    <w:rsid w:val="2FEEF464"/>
    <w:rsid w:val="3036C227"/>
    <w:rsid w:val="307116FD"/>
    <w:rsid w:val="30F22E50"/>
    <w:rsid w:val="3158064A"/>
    <w:rsid w:val="31E00504"/>
    <w:rsid w:val="31F38929"/>
    <w:rsid w:val="3269B0A6"/>
    <w:rsid w:val="326C6770"/>
    <w:rsid w:val="332127C1"/>
    <w:rsid w:val="33C38146"/>
    <w:rsid w:val="33CA0444"/>
    <w:rsid w:val="34128CD4"/>
    <w:rsid w:val="3434FAA8"/>
    <w:rsid w:val="34C7187F"/>
    <w:rsid w:val="34F13301"/>
    <w:rsid w:val="353E420B"/>
    <w:rsid w:val="363D6A08"/>
    <w:rsid w:val="36E85826"/>
    <w:rsid w:val="3787E191"/>
    <w:rsid w:val="381119C2"/>
    <w:rsid w:val="38A6A8CD"/>
    <w:rsid w:val="3937DD14"/>
    <w:rsid w:val="395A6C26"/>
    <w:rsid w:val="399FF9D7"/>
    <w:rsid w:val="39A3BA0C"/>
    <w:rsid w:val="39AACE25"/>
    <w:rsid w:val="39B622C7"/>
    <w:rsid w:val="3B5235F9"/>
    <w:rsid w:val="3B5FEA7A"/>
    <w:rsid w:val="3C501836"/>
    <w:rsid w:val="3C84A0F0"/>
    <w:rsid w:val="3DBAB932"/>
    <w:rsid w:val="3E3AE38D"/>
    <w:rsid w:val="3E8C096B"/>
    <w:rsid w:val="3EB2CFB5"/>
    <w:rsid w:val="3EF0946A"/>
    <w:rsid w:val="3F8AD41A"/>
    <w:rsid w:val="3FC79893"/>
    <w:rsid w:val="3FD46C39"/>
    <w:rsid w:val="401F84AB"/>
    <w:rsid w:val="4116C343"/>
    <w:rsid w:val="42188DEC"/>
    <w:rsid w:val="43A2B437"/>
    <w:rsid w:val="4417D796"/>
    <w:rsid w:val="441DAA2F"/>
    <w:rsid w:val="4536D3BF"/>
    <w:rsid w:val="4549A2E9"/>
    <w:rsid w:val="45913FEA"/>
    <w:rsid w:val="45E5003F"/>
    <w:rsid w:val="47446D6F"/>
    <w:rsid w:val="4790A8E1"/>
    <w:rsid w:val="482AEE86"/>
    <w:rsid w:val="4873B06F"/>
    <w:rsid w:val="4911061F"/>
    <w:rsid w:val="492CA6F8"/>
    <w:rsid w:val="49822BB5"/>
    <w:rsid w:val="4A47E5F6"/>
    <w:rsid w:val="4A5056CF"/>
    <w:rsid w:val="4A832DED"/>
    <w:rsid w:val="4ACC2500"/>
    <w:rsid w:val="4AFD892F"/>
    <w:rsid w:val="4BFBC367"/>
    <w:rsid w:val="4C48DDAF"/>
    <w:rsid w:val="4C4FBD15"/>
    <w:rsid w:val="4C71BD1E"/>
    <w:rsid w:val="4C90E4B5"/>
    <w:rsid w:val="4CCBA1C9"/>
    <w:rsid w:val="4D23F6C9"/>
    <w:rsid w:val="4D842DA0"/>
    <w:rsid w:val="4E123971"/>
    <w:rsid w:val="4E3E22DB"/>
    <w:rsid w:val="4E63EDC5"/>
    <w:rsid w:val="4EF4A012"/>
    <w:rsid w:val="4F37CDEE"/>
    <w:rsid w:val="4FAFCC04"/>
    <w:rsid w:val="510D5AC4"/>
    <w:rsid w:val="5119021C"/>
    <w:rsid w:val="51236B88"/>
    <w:rsid w:val="51DE9C76"/>
    <w:rsid w:val="5289EE44"/>
    <w:rsid w:val="52B9CE84"/>
    <w:rsid w:val="52E0E079"/>
    <w:rsid w:val="53400FDB"/>
    <w:rsid w:val="54226A2B"/>
    <w:rsid w:val="5478B299"/>
    <w:rsid w:val="55E6DF39"/>
    <w:rsid w:val="5612F0EA"/>
    <w:rsid w:val="5633A3AE"/>
    <w:rsid w:val="5633B43E"/>
    <w:rsid w:val="57A261E7"/>
    <w:rsid w:val="580CF3AA"/>
    <w:rsid w:val="5950C15A"/>
    <w:rsid w:val="5995773D"/>
    <w:rsid w:val="5A691298"/>
    <w:rsid w:val="5AEA87DD"/>
    <w:rsid w:val="5B9771BE"/>
    <w:rsid w:val="5BBDD371"/>
    <w:rsid w:val="5BC1BED7"/>
    <w:rsid w:val="5C214981"/>
    <w:rsid w:val="5CE460A9"/>
    <w:rsid w:val="5D342832"/>
    <w:rsid w:val="5E0978FE"/>
    <w:rsid w:val="5E2D4FC7"/>
    <w:rsid w:val="5E75CAAF"/>
    <w:rsid w:val="5EF902FE"/>
    <w:rsid w:val="5F0E30DD"/>
    <w:rsid w:val="5F1D3B32"/>
    <w:rsid w:val="5FB41437"/>
    <w:rsid w:val="5FE2739D"/>
    <w:rsid w:val="60E488F9"/>
    <w:rsid w:val="61254DB6"/>
    <w:rsid w:val="61C072DC"/>
    <w:rsid w:val="62200968"/>
    <w:rsid w:val="623B02D6"/>
    <w:rsid w:val="623E6593"/>
    <w:rsid w:val="63B6339A"/>
    <w:rsid w:val="640FFDCA"/>
    <w:rsid w:val="648EDA6D"/>
    <w:rsid w:val="65279B1C"/>
    <w:rsid w:val="65504BC9"/>
    <w:rsid w:val="6618CC3D"/>
    <w:rsid w:val="66C09D69"/>
    <w:rsid w:val="677DCEBA"/>
    <w:rsid w:val="679732E7"/>
    <w:rsid w:val="67BB1843"/>
    <w:rsid w:val="67C659E9"/>
    <w:rsid w:val="68409A8F"/>
    <w:rsid w:val="6876228F"/>
    <w:rsid w:val="695C5743"/>
    <w:rsid w:val="697FD4A3"/>
    <w:rsid w:val="6A84785E"/>
    <w:rsid w:val="6AD102CD"/>
    <w:rsid w:val="6AE51317"/>
    <w:rsid w:val="6B4C9DC4"/>
    <w:rsid w:val="6B8EB18A"/>
    <w:rsid w:val="6CB4E05E"/>
    <w:rsid w:val="6CE3DB6F"/>
    <w:rsid w:val="6D17D08F"/>
    <w:rsid w:val="6D55EF73"/>
    <w:rsid w:val="6E2F9F50"/>
    <w:rsid w:val="6FE3B93C"/>
    <w:rsid w:val="7010B7DA"/>
    <w:rsid w:val="703FDFBF"/>
    <w:rsid w:val="7059B244"/>
    <w:rsid w:val="705B3CC7"/>
    <w:rsid w:val="70C4FC73"/>
    <w:rsid w:val="7195BAA3"/>
    <w:rsid w:val="72417F60"/>
    <w:rsid w:val="730FE7E1"/>
    <w:rsid w:val="735BB410"/>
    <w:rsid w:val="741A1FCD"/>
    <w:rsid w:val="751F1D97"/>
    <w:rsid w:val="769B0800"/>
    <w:rsid w:val="76A1C59B"/>
    <w:rsid w:val="76BAEDF8"/>
    <w:rsid w:val="776BF59B"/>
    <w:rsid w:val="78D1D43D"/>
    <w:rsid w:val="78DD151B"/>
    <w:rsid w:val="7976444B"/>
    <w:rsid w:val="79BB4E54"/>
    <w:rsid w:val="79C7F00C"/>
    <w:rsid w:val="79D9665D"/>
    <w:rsid w:val="7AC09DAB"/>
    <w:rsid w:val="7AD61A7C"/>
    <w:rsid w:val="7B0D4F4F"/>
    <w:rsid w:val="7BACD637"/>
    <w:rsid w:val="7C9060DA"/>
    <w:rsid w:val="7CBE69B0"/>
    <w:rsid w:val="7CF422EB"/>
    <w:rsid w:val="7D0A0FEE"/>
    <w:rsid w:val="7D11071F"/>
    <w:rsid w:val="7DEAE8F7"/>
    <w:rsid w:val="7EAFC145"/>
    <w:rsid w:val="7F09EFCF"/>
    <w:rsid w:val="7F2A0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26A2B"/>
  <w15:chartTrackingRefBased/>
  <w15:docId w15:val="{7B380215-4643-4D5B-9056-D4D175302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6E6E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02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02B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314</Words>
  <Characters>1706</Characters>
  <Application>Microsoft Office Word</Application>
  <DocSecurity>0</DocSecurity>
  <Lines>189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Sarah Aljohani</cp:lastModifiedBy>
  <cp:revision>7</cp:revision>
  <dcterms:created xsi:type="dcterms:W3CDTF">2021-02-06T20:53:00Z</dcterms:created>
  <dcterms:modified xsi:type="dcterms:W3CDTF">2021-04-15T03:51:00Z</dcterms:modified>
  <cp:category/>
</cp:coreProperties>
</file>