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E85B" w14:textId="2175E4CD" w:rsidR="00747FE3" w:rsidRDefault="003B4F6F" w:rsidP="003B4F6F">
      <w:r w:rsidRPr="003B4F6F">
        <w:rPr>
          <w:b/>
          <w:bCs/>
        </w:rPr>
        <w:t>Muhammad Muneeb Iqbal</w:t>
      </w:r>
      <w:r w:rsidRPr="003B4F6F">
        <w:br/>
        <w:t>Islamabad, Pakistan</w:t>
      </w:r>
      <w:r w:rsidRPr="003B4F6F">
        <w:br/>
      </w:r>
      <w:r>
        <w:t>1</w:t>
      </w:r>
      <w:r w:rsidR="00747FE3">
        <w:t>8</w:t>
      </w:r>
      <w:r>
        <w:t>th July 2025</w:t>
      </w:r>
    </w:p>
    <w:p w14:paraId="5393F561" w14:textId="7A547D1B" w:rsidR="003B4F6F" w:rsidRPr="003B4F6F" w:rsidRDefault="003B4F6F" w:rsidP="003B4F6F">
      <w:r w:rsidRPr="003B4F6F">
        <w:br/>
      </w:r>
      <w:r w:rsidR="00D51C6C">
        <w:t>Business Connect</w:t>
      </w:r>
    </w:p>
    <w:p w14:paraId="6E396965" w14:textId="77777777" w:rsidR="003B4F6F" w:rsidRPr="003B4F6F" w:rsidRDefault="003B4F6F" w:rsidP="003B4F6F">
      <w:r w:rsidRPr="003B4F6F">
        <w:t>Dear Hiring Manager,</w:t>
      </w:r>
    </w:p>
    <w:p w14:paraId="2B8D3BC2" w14:textId="77777777" w:rsidR="003B4F6F" w:rsidRPr="003B4F6F" w:rsidRDefault="003B4F6F" w:rsidP="003B4F6F">
      <w:r w:rsidRPr="003B4F6F">
        <w:t>I am writing to express my strong interest in the Admin Virtual Assistant position with your Minneapolis-based company. With a background in Computer Science, ongoing academic training, and hands-on experience as a Virtual Assistant for a U.S.-based construction company, I bring a well-rounded skill set that aligns with the administrative, technical, and customer service responsibilities of this role.</w:t>
      </w:r>
    </w:p>
    <w:p w14:paraId="643A42E3" w14:textId="77777777" w:rsidR="003B4F6F" w:rsidRPr="003B4F6F" w:rsidRDefault="003B4F6F" w:rsidP="003B4F6F">
      <w:r w:rsidRPr="003B4F6F">
        <w:t>In my current role, I support property management and operational workflows remotely, including document handling, client communication, and task tracking — all while using tools like QuickBooks, Google Workspace, and client-specific CRMs. This experience has strengthened my ability to work independently, manage competing priorities, and maintain a strong attention to detail.</w:t>
      </w:r>
    </w:p>
    <w:p w14:paraId="2A24EE42" w14:textId="77777777" w:rsidR="003B4F6F" w:rsidRPr="003B4F6F" w:rsidRDefault="003B4F6F" w:rsidP="003B4F6F">
      <w:r w:rsidRPr="003B4F6F">
        <w:t>Key strengths I offer include:</w:t>
      </w:r>
    </w:p>
    <w:p w14:paraId="65D5341D" w14:textId="77777777" w:rsidR="003B4F6F" w:rsidRPr="003B4F6F" w:rsidRDefault="003B4F6F" w:rsidP="003B4F6F">
      <w:pPr>
        <w:numPr>
          <w:ilvl w:val="0"/>
          <w:numId w:val="1"/>
        </w:numPr>
      </w:pPr>
      <w:r w:rsidRPr="003B4F6F">
        <w:rPr>
          <w:b/>
          <w:bCs/>
        </w:rPr>
        <w:t>Excellent written and verbal English communication</w:t>
      </w:r>
      <w:r w:rsidRPr="003B4F6F">
        <w:t>, with a focus on clarity and professionalism</w:t>
      </w:r>
    </w:p>
    <w:p w14:paraId="3F3D2A15" w14:textId="77777777" w:rsidR="003B4F6F" w:rsidRPr="003B4F6F" w:rsidRDefault="003B4F6F" w:rsidP="003B4F6F">
      <w:pPr>
        <w:numPr>
          <w:ilvl w:val="0"/>
          <w:numId w:val="1"/>
        </w:numPr>
      </w:pPr>
      <w:r w:rsidRPr="003B4F6F">
        <w:rPr>
          <w:b/>
          <w:bCs/>
        </w:rPr>
        <w:t>Strong organizational and documentation skills</w:t>
      </w:r>
      <w:r w:rsidRPr="003B4F6F">
        <w:t>, ensuring tasks like HOA violation management or ACC requests are accurately tracked</w:t>
      </w:r>
    </w:p>
    <w:p w14:paraId="28843089" w14:textId="77777777" w:rsidR="003B4F6F" w:rsidRPr="003B4F6F" w:rsidRDefault="003B4F6F" w:rsidP="003B4F6F">
      <w:pPr>
        <w:numPr>
          <w:ilvl w:val="0"/>
          <w:numId w:val="1"/>
        </w:numPr>
      </w:pPr>
      <w:r w:rsidRPr="003B4F6F">
        <w:rPr>
          <w:b/>
          <w:bCs/>
        </w:rPr>
        <w:t>A strategic and proactive mindset</w:t>
      </w:r>
      <w:r w:rsidRPr="003B4F6F">
        <w:t>, allowing me to identify bottlenecks and offer process improvements</w:t>
      </w:r>
    </w:p>
    <w:p w14:paraId="7246C77E" w14:textId="77777777" w:rsidR="003B4F6F" w:rsidRPr="003B4F6F" w:rsidRDefault="003B4F6F" w:rsidP="003B4F6F">
      <w:pPr>
        <w:numPr>
          <w:ilvl w:val="0"/>
          <w:numId w:val="1"/>
        </w:numPr>
      </w:pPr>
      <w:r w:rsidRPr="003B4F6F">
        <w:rPr>
          <w:b/>
          <w:bCs/>
        </w:rPr>
        <w:t>Experience handling customer queries via email and software platforms</w:t>
      </w:r>
      <w:r w:rsidRPr="003B4F6F">
        <w:t>, always maintaining a courteous and helpful tone</w:t>
      </w:r>
    </w:p>
    <w:p w14:paraId="206010CE" w14:textId="77777777" w:rsidR="003B4F6F" w:rsidRPr="003B4F6F" w:rsidRDefault="003B4F6F" w:rsidP="003B4F6F">
      <w:pPr>
        <w:numPr>
          <w:ilvl w:val="0"/>
          <w:numId w:val="1"/>
        </w:numPr>
      </w:pPr>
      <w:r w:rsidRPr="003B4F6F">
        <w:rPr>
          <w:b/>
          <w:bCs/>
        </w:rPr>
        <w:t>Technical familiarity</w:t>
      </w:r>
      <w:r w:rsidRPr="003B4F6F">
        <w:t>, with the ability to quickly learn new tools and troubleshoot basic software or hardware issues</w:t>
      </w:r>
    </w:p>
    <w:p w14:paraId="20717532" w14:textId="77777777" w:rsidR="003B4F6F" w:rsidRPr="003B4F6F" w:rsidRDefault="003B4F6F" w:rsidP="003B4F6F">
      <w:r w:rsidRPr="003B4F6F">
        <w:t>I meet all hardware and connectivity requirements, including a dedicated home office, reliable high-speed (wired) internet, a modern PC setup, and backup solutions for power or internet interruptions.</w:t>
      </w:r>
    </w:p>
    <w:p w14:paraId="3BA9C825" w14:textId="77777777" w:rsidR="003B4F6F" w:rsidRPr="003B4F6F" w:rsidRDefault="003B4F6F" w:rsidP="003B4F6F">
      <w:r w:rsidRPr="003B4F6F">
        <w:t>This opportunity excites me not only because it aligns with my current expertise but also because I enjoy supporting structured systems like HOAs that require both precision and people skills. I am confident in my ability to contribute positively to your team from day one.</w:t>
      </w:r>
    </w:p>
    <w:p w14:paraId="7B700A21" w14:textId="77777777" w:rsidR="003B4F6F" w:rsidRPr="003B4F6F" w:rsidRDefault="003B4F6F" w:rsidP="003B4F6F">
      <w:r w:rsidRPr="003B4F6F">
        <w:t>Thank you for considering my application. I look forward to the opportunity to further discuss how I can bring value to your company.</w:t>
      </w:r>
    </w:p>
    <w:p w14:paraId="14419A43" w14:textId="77777777" w:rsidR="003B4F6F" w:rsidRDefault="003B4F6F" w:rsidP="003B4F6F">
      <w:pPr>
        <w:rPr>
          <w:b/>
          <w:bCs/>
        </w:rPr>
      </w:pPr>
      <w:r w:rsidRPr="003B4F6F">
        <w:t>Warm regards,</w:t>
      </w:r>
      <w:r w:rsidRPr="003B4F6F">
        <w:br/>
      </w:r>
      <w:r w:rsidRPr="003B4F6F">
        <w:rPr>
          <w:b/>
          <w:bCs/>
        </w:rPr>
        <w:t>Muhammad Muneeb Iqbal</w:t>
      </w:r>
    </w:p>
    <w:p w14:paraId="2EDE1B32" w14:textId="424210F1" w:rsidR="0013068B" w:rsidRPr="003B4F6F" w:rsidRDefault="0013068B" w:rsidP="003B4F6F">
      <w:r>
        <w:rPr>
          <w:b/>
          <w:bCs/>
        </w:rPr>
        <w:t>Muneebiq24@gmail.com</w:t>
      </w:r>
    </w:p>
    <w:p w14:paraId="6E05FB33" w14:textId="77777777" w:rsidR="00C077BC" w:rsidRDefault="00C077BC"/>
    <w:sectPr w:rsidR="00C0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1113"/>
    <w:multiLevelType w:val="multilevel"/>
    <w:tmpl w:val="5824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9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6F"/>
    <w:rsid w:val="0013068B"/>
    <w:rsid w:val="0035799E"/>
    <w:rsid w:val="00381D4B"/>
    <w:rsid w:val="003B4F6F"/>
    <w:rsid w:val="00501180"/>
    <w:rsid w:val="00747FE3"/>
    <w:rsid w:val="0090018D"/>
    <w:rsid w:val="00C077BC"/>
    <w:rsid w:val="00D51C6C"/>
    <w:rsid w:val="00D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898"/>
  <w15:chartTrackingRefBased/>
  <w15:docId w15:val="{0EDE93DE-A937-47EE-AD4E-E745A5D2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Iqbal</dc:creator>
  <cp:keywords/>
  <dc:description/>
  <cp:lastModifiedBy>Muneeb Iqbal</cp:lastModifiedBy>
  <cp:revision>6</cp:revision>
  <dcterms:created xsi:type="dcterms:W3CDTF">2025-07-15T07:03:00Z</dcterms:created>
  <dcterms:modified xsi:type="dcterms:W3CDTF">2025-07-18T09:41:00Z</dcterms:modified>
</cp:coreProperties>
</file>