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A26D6" w14:textId="77777777" w:rsidR="003B4078" w:rsidRDefault="00F52BD9">
      <w:r>
        <w:t xml:space="preserve">1 </w:t>
      </w:r>
      <w:proofErr w:type="spellStart"/>
      <w:r>
        <w:t>terops</w:t>
      </w:r>
      <w:proofErr w:type="spellEnd"/>
      <w:r>
        <w:t xml:space="preserve"> / sec</w:t>
      </w:r>
    </w:p>
    <w:p w14:paraId="1CE0DCF3" w14:textId="77777777" w:rsidR="004550AE" w:rsidRDefault="004550AE"/>
    <w:p w14:paraId="79891DC1" w14:textId="77777777" w:rsidR="00F52BD9" w:rsidRDefault="00F52BD9">
      <w:r>
        <w:t>c += b*d = 2 ops and 4 mem access and 2 bytes = 2 ops / 8 bytes = operational intensity</w:t>
      </w:r>
    </w:p>
    <w:p w14:paraId="1C478042" w14:textId="77777777" w:rsidR="00F52BD9" w:rsidRDefault="00F52BD9">
      <w:r>
        <w:t>same regardless of problem size and mapping.</w:t>
      </w:r>
    </w:p>
    <w:p w14:paraId="7E10234A" w14:textId="77777777" w:rsidR="00F52BD9" w:rsidRDefault="00F52BD9"/>
    <w:p w14:paraId="4C26BA61" w14:textId="77777777" w:rsidR="00F52BD9" w:rsidRDefault="002C7C3C">
      <w:r>
        <w:t>OSP = 5</w:t>
      </w:r>
      <w:proofErr w:type="gramStart"/>
      <w:r w:rsidR="00F52BD9">
        <w:t>/(</w:t>
      </w:r>
      <w:proofErr w:type="gramEnd"/>
      <w:r w:rsidR="00F52BD9">
        <w:t>6*</w:t>
      </w:r>
      <w:proofErr w:type="spellStart"/>
      <w:r w:rsidR="00F52BD9">
        <w:t>num</w:t>
      </w:r>
      <w:proofErr w:type="spellEnd"/>
      <w:r w:rsidR="00F52BD9">
        <w:t xml:space="preserve"> bytes)</w:t>
      </w:r>
      <w:r>
        <w:t xml:space="preserve"> = 5 ops and (N^3)/6 </w:t>
      </w:r>
      <w:r w:rsidRPr="002C7C3C">
        <w:rPr>
          <w:highlight w:val="yellow"/>
        </w:rPr>
        <w:t>-&gt; ((5*N^3)/6)/time</w:t>
      </w:r>
      <w:r>
        <w:t xml:space="preserve"> </w:t>
      </w:r>
    </w:p>
    <w:p w14:paraId="04C8F5AE" w14:textId="77777777" w:rsidR="002C7C3C" w:rsidRDefault="002C7C3C"/>
    <w:p w14:paraId="2C85D0E8" w14:textId="77777777" w:rsidR="00F52BD9" w:rsidRDefault="00F52BD9">
      <w:proofErr w:type="spellStart"/>
      <w:r>
        <w:t>Vectorization</w:t>
      </w:r>
      <w:proofErr w:type="spellEnd"/>
      <w:r>
        <w:t xml:space="preserve"> multiplies the numerator</w:t>
      </w:r>
    </w:p>
    <w:p w14:paraId="24AC0CB4" w14:textId="77777777" w:rsidR="00F52BD9" w:rsidRDefault="00F52BD9"/>
    <w:p w14:paraId="7770269C" w14:textId="77777777" w:rsidR="00F52BD9" w:rsidRDefault="00F52BD9">
      <w:r>
        <w:t xml:space="preserve">(should expect a factor of 8 right away from </w:t>
      </w:r>
      <w:proofErr w:type="spellStart"/>
      <w:r>
        <w:t>vectorization</w:t>
      </w:r>
      <w:proofErr w:type="spellEnd"/>
      <w:r>
        <w:t xml:space="preserve">) (1 instruction in assemble for 8 instructions) </w:t>
      </w:r>
    </w:p>
    <w:p w14:paraId="24862AFB" w14:textId="77777777" w:rsidR="00F52BD9" w:rsidRDefault="00F52BD9"/>
    <w:p w14:paraId="4A2B9FD9" w14:textId="77777777" w:rsidR="00F52BD9" w:rsidRDefault="00F52BD9">
      <w:r w:rsidRPr="004550AE">
        <w:rPr>
          <w:highlight w:val="yellow"/>
        </w:rPr>
        <w:t xml:space="preserve">Why was it </w:t>
      </w:r>
      <w:proofErr w:type="spellStart"/>
      <w:r w:rsidRPr="004550AE">
        <w:rPr>
          <w:highlight w:val="yellow"/>
        </w:rPr>
        <w:t>vectorized</w:t>
      </w:r>
      <w:proofErr w:type="spellEnd"/>
      <w:r w:rsidRPr="004550AE">
        <w:rPr>
          <w:highlight w:val="yellow"/>
        </w:rPr>
        <w:t xml:space="preserve"> and why a factor of 20 not 8?</w:t>
      </w:r>
    </w:p>
    <w:p w14:paraId="06A0184F" w14:textId="77777777" w:rsidR="004550AE" w:rsidRDefault="004550AE"/>
    <w:p w14:paraId="46D14552" w14:textId="77777777" w:rsidR="004550AE" w:rsidRDefault="004550AE">
      <w:r>
        <w:t xml:space="preserve">Fused multiply add unit makes a </w:t>
      </w:r>
      <w:proofErr w:type="spellStart"/>
      <w:r>
        <w:t>mult</w:t>
      </w:r>
      <w:proofErr w:type="spellEnd"/>
      <w:r>
        <w:t xml:space="preserve"> and an adds 1 op. – only get 1 or 2 for your code. Must </w:t>
      </w:r>
      <w:proofErr w:type="spellStart"/>
      <w:r>
        <w:t>mult</w:t>
      </w:r>
      <w:proofErr w:type="spellEnd"/>
      <w:r>
        <w:t xml:space="preserve"> first then add, if not, FMA will not be used. </w:t>
      </w:r>
    </w:p>
    <w:p w14:paraId="655D4496" w14:textId="77777777" w:rsidR="004550AE" w:rsidRDefault="004550AE"/>
    <w:p w14:paraId="461D1A9D" w14:textId="77777777" w:rsidR="004550AE" w:rsidRDefault="004550AE">
      <w:r>
        <w:t xml:space="preserve">Study </w:t>
      </w:r>
      <w:proofErr w:type="spellStart"/>
      <w:r>
        <w:t>vectorization</w:t>
      </w:r>
      <w:proofErr w:type="spellEnd"/>
      <w:r>
        <w:t xml:space="preserve"> and accession patterns and why j innermost is fastest – the elements in memory have to be contiguous – it happens when j is the innermost. </w:t>
      </w:r>
    </w:p>
    <w:p w14:paraId="6592D6FE" w14:textId="77777777" w:rsidR="004550AE" w:rsidRDefault="004550AE"/>
    <w:p w14:paraId="4D4EC5EF" w14:textId="77777777" w:rsidR="004550AE" w:rsidRDefault="004550AE">
      <w:r>
        <w:t xml:space="preserve">Issue, execution, write back – can do 8x of this at a time in </w:t>
      </w:r>
      <w:proofErr w:type="spellStart"/>
      <w:r>
        <w:t>vectorization</w:t>
      </w:r>
      <w:proofErr w:type="spellEnd"/>
    </w:p>
    <w:p w14:paraId="620C3EBC" w14:textId="77777777" w:rsidR="004550AE" w:rsidRDefault="004550AE"/>
    <w:p w14:paraId="0ACF9522" w14:textId="77777777" w:rsidR="002C7C3C" w:rsidRDefault="002C7C3C">
      <w:r w:rsidRPr="002C7C3C">
        <w:rPr>
          <w:highlight w:val="yellow"/>
        </w:rPr>
        <w:t>Intel advisor toolkit – intel’s provided roofline toolkit – learn how to use this</w:t>
      </w:r>
    </w:p>
    <w:p w14:paraId="5898DCDE" w14:textId="77777777" w:rsidR="002C7C3C" w:rsidRDefault="002C7C3C"/>
    <w:p w14:paraId="7B5E0E3B" w14:textId="77777777" w:rsidR="002C7C3C" w:rsidRDefault="002C7C3C">
      <w:r>
        <w:t xml:space="preserve">Plot flops/sec instead of execution time. </w:t>
      </w:r>
    </w:p>
    <w:p w14:paraId="020E1229" w14:textId="77777777" w:rsidR="00A42B79" w:rsidRDefault="00A42B79"/>
    <w:p w14:paraId="5B453E39" w14:textId="0EEE751C" w:rsidR="00A42B79" w:rsidRDefault="00A42B79">
      <w:r>
        <w:t xml:space="preserve">Report only on OSP problem. Introduce the problem, what we solved and the approach, all results, etc. Write the report in terms of how you would explain to someone. You start with poor performance then how to improve it. Talk about legality and permutation options. Explain why the fastest thoroughly. </w:t>
      </w:r>
    </w:p>
    <w:p w14:paraId="53DAE0CA" w14:textId="77777777" w:rsidR="00A42B79" w:rsidRDefault="00A42B79">
      <w:bookmarkStart w:id="0" w:name="_GoBack"/>
      <w:bookmarkEnd w:id="0"/>
    </w:p>
    <w:p w14:paraId="4922CC19" w14:textId="77777777" w:rsidR="00A42B79" w:rsidRDefault="00A42B79"/>
    <w:p w14:paraId="6254E89D" w14:textId="77777777" w:rsidR="002C7C3C" w:rsidRDefault="002C7C3C"/>
    <w:p w14:paraId="6E6CC08D" w14:textId="77777777" w:rsidR="002C7C3C" w:rsidRDefault="002C7C3C"/>
    <w:p w14:paraId="5D23C22E" w14:textId="77777777" w:rsidR="004550AE" w:rsidRDefault="004550AE"/>
    <w:p w14:paraId="3FDD3A59" w14:textId="77777777" w:rsidR="004550AE" w:rsidRDefault="004550AE"/>
    <w:p w14:paraId="251447CB" w14:textId="77777777" w:rsidR="004550AE" w:rsidRDefault="004550AE"/>
    <w:p w14:paraId="1612F9F6" w14:textId="77777777" w:rsidR="004550AE" w:rsidRDefault="004550AE"/>
    <w:p w14:paraId="710C0338" w14:textId="77777777" w:rsidR="00F52BD9" w:rsidRDefault="00F52BD9"/>
    <w:p w14:paraId="74E465AA" w14:textId="77777777" w:rsidR="00F52BD9" w:rsidRDefault="00F52BD9"/>
    <w:p w14:paraId="791D215E" w14:textId="77777777" w:rsidR="00F52BD9" w:rsidRDefault="00F52BD9"/>
    <w:p w14:paraId="6D9601AA" w14:textId="77777777" w:rsidR="00F52BD9" w:rsidRDefault="00F52BD9"/>
    <w:p w14:paraId="2ECAD3F7" w14:textId="77777777" w:rsidR="00F52BD9" w:rsidRDefault="00F52BD9"/>
    <w:p w14:paraId="3632724A" w14:textId="77777777" w:rsidR="00F52BD9" w:rsidRDefault="00F52BD9"/>
    <w:p w14:paraId="48574644" w14:textId="77777777" w:rsidR="00F52BD9" w:rsidRDefault="00F52BD9"/>
    <w:p w14:paraId="572F802F" w14:textId="77777777" w:rsidR="00F52BD9" w:rsidRDefault="00F52BD9"/>
    <w:sectPr w:rsidR="00F52BD9" w:rsidSect="00163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BD9"/>
    <w:rsid w:val="00163E84"/>
    <w:rsid w:val="002C7C3C"/>
    <w:rsid w:val="004550AE"/>
    <w:rsid w:val="004D4A2D"/>
    <w:rsid w:val="0058502B"/>
    <w:rsid w:val="00A42B79"/>
    <w:rsid w:val="00F52BD9"/>
    <w:rsid w:val="00F62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B022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185</Words>
  <Characters>1061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Scanlon,Paul (EID)</dc:creator>
  <cp:keywords/>
  <dc:description/>
  <cp:lastModifiedBy>Scanlon,Paul (EID)</cp:lastModifiedBy>
  <cp:revision>2</cp:revision>
  <dcterms:created xsi:type="dcterms:W3CDTF">2019-08-14T20:34:00Z</dcterms:created>
  <dcterms:modified xsi:type="dcterms:W3CDTF">2019-08-14T21:05:00Z</dcterms:modified>
</cp:coreProperties>
</file>