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7A673" w14:textId="655E9526" w:rsidR="003B4078" w:rsidRDefault="006E61DC">
      <w:r w:rsidRPr="005D33CE">
        <w:rPr>
          <w:b/>
          <w:sz w:val="32"/>
          <w:szCs w:val="32"/>
        </w:rPr>
        <w:t>Chapter 1</w:t>
      </w:r>
      <w:r w:rsidR="005D33CE">
        <w:rPr>
          <w:b/>
          <w:sz w:val="32"/>
          <w:szCs w:val="32"/>
        </w:rPr>
        <w:t>5:</w:t>
      </w:r>
    </w:p>
    <w:p w14:paraId="634DE79F" w14:textId="77777777" w:rsidR="006E61DC" w:rsidRDefault="006E61DC"/>
    <w:p w14:paraId="204F52D6" w14:textId="77777777" w:rsidR="00616B2E" w:rsidRDefault="00616B2E">
      <w:r>
        <w:t xml:space="preserve">Dynamic Programming solves problems by combining the solution to </w:t>
      </w:r>
      <w:proofErr w:type="spellStart"/>
      <w:r>
        <w:t>subproblems</w:t>
      </w:r>
      <w:proofErr w:type="spellEnd"/>
      <w:r>
        <w:t xml:space="preserve">. </w:t>
      </w:r>
    </w:p>
    <w:p w14:paraId="59D762C9" w14:textId="1F8AFD03" w:rsidR="00616B2E" w:rsidRDefault="00616B2E" w:rsidP="00616B2E">
      <w:pPr>
        <w:pStyle w:val="ListParagraph"/>
        <w:numPr>
          <w:ilvl w:val="0"/>
          <w:numId w:val="1"/>
        </w:numPr>
      </w:pPr>
      <w:r>
        <w:t xml:space="preserve">Define </w:t>
      </w:r>
      <w:r w:rsidRPr="00616B2E">
        <w:rPr>
          <w:i/>
        </w:rPr>
        <w:t>Programming</w:t>
      </w:r>
      <w:r>
        <w:t xml:space="preserve"> as a tabular method. </w:t>
      </w:r>
    </w:p>
    <w:p w14:paraId="1EFF80D4" w14:textId="00466079" w:rsidR="00616B2E" w:rsidRDefault="00616B2E" w:rsidP="00616B2E">
      <w:pPr>
        <w:pStyle w:val="ListParagraph"/>
        <w:numPr>
          <w:ilvl w:val="0"/>
          <w:numId w:val="1"/>
        </w:numPr>
      </w:pPr>
      <w:proofErr w:type="spellStart"/>
      <w:r>
        <w:t>Subproblems</w:t>
      </w:r>
      <w:proofErr w:type="spellEnd"/>
      <w:r>
        <w:t xml:space="preserve"> overlap (share </w:t>
      </w:r>
      <w:proofErr w:type="spellStart"/>
      <w:r>
        <w:t>subsubproblems</w:t>
      </w:r>
      <w:proofErr w:type="spellEnd"/>
      <w:r>
        <w:t xml:space="preserve">) </w:t>
      </w:r>
    </w:p>
    <w:p w14:paraId="55D0CC55" w14:textId="5672B7B3" w:rsidR="00616B2E" w:rsidRDefault="00616B2E" w:rsidP="00616B2E">
      <w:pPr>
        <w:pStyle w:val="ListParagraph"/>
        <w:numPr>
          <w:ilvl w:val="1"/>
          <w:numId w:val="1"/>
        </w:numPr>
      </w:pPr>
      <w:r>
        <w:t xml:space="preserve">Difference from </w:t>
      </w:r>
      <w:r w:rsidRPr="00616B2E">
        <w:rPr>
          <w:i/>
        </w:rPr>
        <w:t>Divide-and-Conquer</w:t>
      </w:r>
      <w:r>
        <w:t xml:space="preserve"> algorithms. </w:t>
      </w:r>
    </w:p>
    <w:p w14:paraId="41BC1DD1" w14:textId="77777777" w:rsidR="00616B2E" w:rsidRDefault="00616B2E" w:rsidP="00616B2E">
      <w:pPr>
        <w:pStyle w:val="ListParagraph"/>
        <w:numPr>
          <w:ilvl w:val="0"/>
          <w:numId w:val="1"/>
        </w:numPr>
      </w:pPr>
      <w:proofErr w:type="spellStart"/>
      <w:r>
        <w:t>Subsubproblems</w:t>
      </w:r>
      <w:proofErr w:type="spellEnd"/>
      <w:r>
        <w:t xml:space="preserve"> are solved once and saved in a table, avoiding repetition.</w:t>
      </w:r>
    </w:p>
    <w:p w14:paraId="279D4AA1" w14:textId="77777777" w:rsidR="00616B2E" w:rsidRDefault="00616B2E" w:rsidP="00616B2E"/>
    <w:p w14:paraId="26EFBA74" w14:textId="043C2796" w:rsidR="00616B2E" w:rsidRDefault="00616B2E" w:rsidP="00616B2E">
      <w:r>
        <w:t xml:space="preserve">Dynamic Programming is applied to </w:t>
      </w:r>
      <w:r w:rsidRPr="00616B2E">
        <w:rPr>
          <w:i/>
        </w:rPr>
        <w:t>optimization problem</w:t>
      </w:r>
      <w:r>
        <w:rPr>
          <w:i/>
        </w:rPr>
        <w:t>s</w:t>
      </w:r>
      <w:r>
        <w:t>.</w:t>
      </w:r>
    </w:p>
    <w:p w14:paraId="12C751DA" w14:textId="77777777" w:rsidR="00616B2E" w:rsidRDefault="00616B2E" w:rsidP="00616B2E">
      <w:pPr>
        <w:pStyle w:val="ListParagraph"/>
        <w:numPr>
          <w:ilvl w:val="0"/>
          <w:numId w:val="1"/>
        </w:numPr>
      </w:pPr>
      <w:r>
        <w:t>Problems with many possible values, many can be optimal.</w:t>
      </w:r>
    </w:p>
    <w:p w14:paraId="41EDD60E" w14:textId="77777777" w:rsidR="00616B2E" w:rsidRDefault="00616B2E" w:rsidP="00616B2E"/>
    <w:p w14:paraId="5C39B199" w14:textId="77777777" w:rsidR="00616B2E" w:rsidRDefault="00616B2E" w:rsidP="00616B2E">
      <w:r>
        <w:t>4 steps for developing a Dynamic Programming algorithm:</w:t>
      </w:r>
    </w:p>
    <w:p w14:paraId="4AFFA0AD" w14:textId="77777777" w:rsidR="00616B2E" w:rsidRDefault="00616B2E" w:rsidP="00616B2E">
      <w:pPr>
        <w:pStyle w:val="ListParagraph"/>
        <w:numPr>
          <w:ilvl w:val="0"/>
          <w:numId w:val="1"/>
        </w:numPr>
      </w:pPr>
      <w:r>
        <w:t>Characterize structure of an optimal solution</w:t>
      </w:r>
    </w:p>
    <w:p w14:paraId="37784876" w14:textId="77777777" w:rsidR="00616B2E" w:rsidRDefault="00616B2E" w:rsidP="00616B2E">
      <w:pPr>
        <w:pStyle w:val="ListParagraph"/>
        <w:numPr>
          <w:ilvl w:val="0"/>
          <w:numId w:val="1"/>
        </w:numPr>
      </w:pPr>
      <w:r>
        <w:t>Recursively define value of an optimal solution</w:t>
      </w:r>
    </w:p>
    <w:p w14:paraId="0EA65156" w14:textId="77777777" w:rsidR="00616B2E" w:rsidRDefault="00616B2E" w:rsidP="00616B2E">
      <w:pPr>
        <w:pStyle w:val="ListParagraph"/>
        <w:numPr>
          <w:ilvl w:val="0"/>
          <w:numId w:val="1"/>
        </w:numPr>
      </w:pPr>
      <w:r>
        <w:t>Compute value of an optimal solution (in bottom-up fashion)</w:t>
      </w:r>
    </w:p>
    <w:p w14:paraId="1C3A3A36" w14:textId="5FB48A37" w:rsidR="005D33CE" w:rsidRDefault="00616B2E" w:rsidP="005D33CE">
      <w:pPr>
        <w:pStyle w:val="ListParagraph"/>
        <w:numPr>
          <w:ilvl w:val="0"/>
          <w:numId w:val="1"/>
        </w:numPr>
      </w:pPr>
      <w:r>
        <w:t xml:space="preserve">Construct an optimal solution from Step 3. </w:t>
      </w:r>
    </w:p>
    <w:p w14:paraId="7A00FD7D" w14:textId="77777777" w:rsidR="0014728D" w:rsidRDefault="0014728D" w:rsidP="0014728D"/>
    <w:p w14:paraId="1FE50CE0" w14:textId="77777777" w:rsidR="0014728D" w:rsidRDefault="0014728D" w:rsidP="0014728D">
      <w:r>
        <w:t xml:space="preserve">Dynamic programming is a time-memory trade-off. Exponential run time can be reduced to polynomial – this happens when distinct </w:t>
      </w:r>
      <w:proofErr w:type="spellStart"/>
      <w:r>
        <w:t>subproblems</w:t>
      </w:r>
      <w:proofErr w:type="spellEnd"/>
      <w:r>
        <w:t xml:space="preserve"> are polynomial in number and can be solved in polynomial time.</w:t>
      </w:r>
    </w:p>
    <w:p w14:paraId="76CE62ED" w14:textId="77777777" w:rsidR="0014728D" w:rsidRDefault="0014728D" w:rsidP="0014728D"/>
    <w:p w14:paraId="66B6190E" w14:textId="77777777" w:rsidR="0014728D" w:rsidRDefault="0014728D" w:rsidP="0014728D">
      <w:r>
        <w:t>Implementations:</w:t>
      </w:r>
    </w:p>
    <w:p w14:paraId="3E882EC7" w14:textId="2C12A087" w:rsidR="0014728D" w:rsidRDefault="0014728D" w:rsidP="0014728D">
      <w:pPr>
        <w:pStyle w:val="ListParagraph"/>
        <w:numPr>
          <w:ilvl w:val="0"/>
          <w:numId w:val="1"/>
        </w:numPr>
      </w:pPr>
      <w:r>
        <w:t xml:space="preserve">Top-down with </w:t>
      </w:r>
      <w:proofErr w:type="spellStart"/>
      <w:r>
        <w:t>memoization</w:t>
      </w:r>
      <w:proofErr w:type="spellEnd"/>
      <w:r>
        <w:t xml:space="preserve">.  </w:t>
      </w:r>
    </w:p>
    <w:p w14:paraId="346580AD" w14:textId="77777777" w:rsidR="008649D8" w:rsidRDefault="008649D8" w:rsidP="008649D8">
      <w:pPr>
        <w:pStyle w:val="ListParagraph"/>
        <w:numPr>
          <w:ilvl w:val="1"/>
          <w:numId w:val="1"/>
        </w:numPr>
      </w:pPr>
      <w:r>
        <w:t xml:space="preserve">Check first to see if </w:t>
      </w:r>
      <w:proofErr w:type="spellStart"/>
      <w:r>
        <w:t>subproblem</w:t>
      </w:r>
      <w:proofErr w:type="spellEnd"/>
      <w:r>
        <w:t xml:space="preserve"> is done from a table or array.</w:t>
      </w:r>
    </w:p>
    <w:p w14:paraId="48DECD22" w14:textId="77777777" w:rsidR="008649D8" w:rsidRDefault="008649D8" w:rsidP="008649D8">
      <w:pPr>
        <w:pStyle w:val="ListParagraph"/>
        <w:numPr>
          <w:ilvl w:val="0"/>
          <w:numId w:val="1"/>
        </w:numPr>
      </w:pPr>
      <w:r>
        <w:t>Bottom-up.</w:t>
      </w:r>
    </w:p>
    <w:p w14:paraId="40A7D5AA" w14:textId="77777777" w:rsidR="008649D8" w:rsidRDefault="008649D8" w:rsidP="008649D8">
      <w:pPr>
        <w:pStyle w:val="ListParagraph"/>
        <w:numPr>
          <w:ilvl w:val="1"/>
          <w:numId w:val="1"/>
        </w:numPr>
      </w:pPr>
      <w:proofErr w:type="spellStart"/>
      <w:r>
        <w:t>Subproblems</w:t>
      </w:r>
      <w:proofErr w:type="spellEnd"/>
      <w:r>
        <w:t xml:space="preserve"> depend on smaller </w:t>
      </w:r>
      <w:proofErr w:type="spellStart"/>
      <w:r>
        <w:t>subproblems</w:t>
      </w:r>
      <w:proofErr w:type="spellEnd"/>
      <w:r>
        <w:t>.</w:t>
      </w:r>
    </w:p>
    <w:p w14:paraId="262EC2B2" w14:textId="79883892" w:rsidR="008649D8" w:rsidRDefault="008649D8" w:rsidP="008649D8">
      <w:pPr>
        <w:pStyle w:val="ListParagraph"/>
        <w:numPr>
          <w:ilvl w:val="1"/>
          <w:numId w:val="1"/>
        </w:numPr>
      </w:pPr>
      <w:r>
        <w:t xml:space="preserve">Sort the </w:t>
      </w:r>
      <w:proofErr w:type="spellStart"/>
      <w:r>
        <w:t>subproblems</w:t>
      </w:r>
      <w:proofErr w:type="spellEnd"/>
      <w:r>
        <w:t xml:space="preserve"> by size and start with the smallest. Thus, all of the prerequisites of each step are solved.  </w:t>
      </w:r>
    </w:p>
    <w:p w14:paraId="2C27424A" w14:textId="254F4677" w:rsidR="005D33CE" w:rsidRDefault="005D33CE" w:rsidP="002D7382"/>
    <w:p w14:paraId="744A425F" w14:textId="5FE11BBD" w:rsidR="002D7382" w:rsidRDefault="002D7382" w:rsidP="002D7382">
      <w:r w:rsidRPr="002D7382">
        <w:rPr>
          <w:b/>
        </w:rPr>
        <w:t>Rod Cutting</w:t>
      </w:r>
      <w:r>
        <w:t>:</w:t>
      </w:r>
    </w:p>
    <w:p w14:paraId="59F20AC9" w14:textId="71EBA7CC" w:rsidR="002D7382" w:rsidRDefault="002D7382" w:rsidP="002D7382">
      <w:r>
        <w:t>Optimize the price of selling steel rods by cutting the up in different ways or not before selling.</w:t>
      </w:r>
    </w:p>
    <w:p w14:paraId="02621A20" w14:textId="77777777" w:rsidR="00B57097" w:rsidRDefault="00B57097" w:rsidP="002D7382">
      <w:pPr>
        <w:pStyle w:val="ListParagraph"/>
        <w:numPr>
          <w:ilvl w:val="0"/>
          <w:numId w:val="1"/>
        </w:numPr>
      </w:pPr>
      <w:r>
        <w:t>2^(n-1) ways to cut up a rod of length n.</w:t>
      </w:r>
    </w:p>
    <w:p w14:paraId="3D7DED1A" w14:textId="549B9C2C" w:rsidR="00B57097" w:rsidRDefault="00B57097" w:rsidP="002D7382">
      <w:pPr>
        <w:pStyle w:val="ListParagraph"/>
        <w:numPr>
          <w:ilvl w:val="0"/>
          <w:numId w:val="1"/>
        </w:numPr>
      </w:pPr>
      <w:r>
        <w:t xml:space="preserve">Store all possible cut options in table for each length, and keep track of the max. Add all the maxes together to show maximum revenue.  </w:t>
      </w:r>
    </w:p>
    <w:p w14:paraId="248BB28B" w14:textId="09FD25EB" w:rsidR="00A77BEE" w:rsidRDefault="00A77BEE" w:rsidP="00A77BEE">
      <w:r>
        <w:t xml:space="preserve">This problem </w:t>
      </w:r>
      <w:r w:rsidR="009D2CEC">
        <w:t xml:space="preserve">exhibits </w:t>
      </w:r>
      <w:r w:rsidR="009D2CEC" w:rsidRPr="009D2CEC">
        <w:rPr>
          <w:i/>
        </w:rPr>
        <w:t>Optimal Substructure</w:t>
      </w:r>
      <w:r w:rsidR="009D2CEC">
        <w:t>.</w:t>
      </w:r>
    </w:p>
    <w:p w14:paraId="4FA4679C" w14:textId="33BCC6F0" w:rsidR="009D2CEC" w:rsidRDefault="009D2CEC" w:rsidP="009D2CEC">
      <w:pPr>
        <w:pStyle w:val="ListParagraph"/>
        <w:numPr>
          <w:ilvl w:val="0"/>
          <w:numId w:val="1"/>
        </w:numPr>
      </w:pPr>
      <w:r w:rsidRPr="009D2CEC">
        <w:rPr>
          <w:i/>
        </w:rPr>
        <w:t>Optimal Substructure</w:t>
      </w:r>
      <w:r>
        <w:rPr>
          <w:i/>
        </w:rPr>
        <w:t xml:space="preserve"> </w:t>
      </w:r>
      <w:r>
        <w:t xml:space="preserve">is when optimal solutions to a problem are built from optimal solutions to related </w:t>
      </w:r>
      <w:proofErr w:type="spellStart"/>
      <w:r>
        <w:t>subproblems</w:t>
      </w:r>
      <w:proofErr w:type="spellEnd"/>
      <w:r>
        <w:t xml:space="preserve"> than can be solved independently. </w:t>
      </w:r>
    </w:p>
    <w:p w14:paraId="07214112" w14:textId="79EF2DD9" w:rsidR="00526626" w:rsidRDefault="00E664A3" w:rsidP="00526626">
      <w:r>
        <w:t>Recursively</w:t>
      </w:r>
      <w:r w:rsidR="0014728D">
        <w:t xml:space="preserve"> (top-down implementation</w:t>
      </w:r>
      <w:r w:rsidR="008649D8">
        <w:t xml:space="preserve"> without </w:t>
      </w:r>
      <w:proofErr w:type="spellStart"/>
      <w:r w:rsidR="008649D8">
        <w:t>memoization</w:t>
      </w:r>
      <w:proofErr w:type="spellEnd"/>
      <w:r w:rsidR="0014728D">
        <w:t>)</w:t>
      </w:r>
      <w:r>
        <w:t>:</w:t>
      </w:r>
    </w:p>
    <w:p w14:paraId="2A52943E" w14:textId="6390BF5D" w:rsidR="00837137" w:rsidRDefault="00E664A3" w:rsidP="0014728D">
      <w:pPr>
        <w:pStyle w:val="ListParagraph"/>
        <w:numPr>
          <w:ilvl w:val="0"/>
          <w:numId w:val="1"/>
        </w:numPr>
      </w:pPr>
      <w:r>
        <w:t xml:space="preserve">The related </w:t>
      </w:r>
      <w:proofErr w:type="spellStart"/>
      <w:r>
        <w:t>subproblem</w:t>
      </w:r>
      <w:proofErr w:type="spellEnd"/>
      <w:r>
        <w:t xml:space="preserve"> is dividing the remainder of a rod after the first cut. </w:t>
      </w:r>
    </w:p>
    <w:p w14:paraId="430A426E" w14:textId="412E14AF" w:rsidR="0014728D" w:rsidRDefault="0014728D" w:rsidP="0014728D">
      <w:pPr>
        <w:pStyle w:val="ListParagraph"/>
        <w:numPr>
          <w:ilvl w:val="0"/>
          <w:numId w:val="1"/>
        </w:numPr>
      </w:pPr>
      <w:r>
        <w:t>One recursive line computes the maximum revenue:</w:t>
      </w:r>
    </w:p>
    <w:p w14:paraId="7BA34229" w14:textId="259555CD" w:rsidR="0014728D" w:rsidRDefault="0014728D" w:rsidP="0014728D">
      <w:pPr>
        <w:pStyle w:val="ListParagraph"/>
        <w:numPr>
          <w:ilvl w:val="1"/>
          <w:numId w:val="1"/>
        </w:numPr>
      </w:pPr>
      <w:r>
        <w:t xml:space="preserve">Q = </w:t>
      </w:r>
      <w:proofErr w:type="gramStart"/>
      <w:r>
        <w:t>max(</w:t>
      </w:r>
      <w:proofErr w:type="gramEnd"/>
      <w:r>
        <w:t>-infinity, p[</w:t>
      </w:r>
      <w:proofErr w:type="spellStart"/>
      <w:r>
        <w:t>i</w:t>
      </w:r>
      <w:proofErr w:type="spellEnd"/>
      <w:r>
        <w:t xml:space="preserve">] + </w:t>
      </w:r>
      <w:proofErr w:type="spellStart"/>
      <w:r>
        <w:t>recurse</w:t>
      </w:r>
      <w:proofErr w:type="spellEnd"/>
      <w:r>
        <w:t>(</w:t>
      </w:r>
      <w:proofErr w:type="spellStart"/>
      <w:r>
        <w:t>p,n-i</w:t>
      </w:r>
      <w:proofErr w:type="spellEnd"/>
      <w:r>
        <w:t xml:space="preserve">) for </w:t>
      </w:r>
      <w:proofErr w:type="spellStart"/>
      <w:r>
        <w:t>i</w:t>
      </w:r>
      <w:proofErr w:type="spellEnd"/>
      <w:r>
        <w:t xml:space="preserve"> = 1 to n</w:t>
      </w:r>
    </w:p>
    <w:p w14:paraId="3541F9CC" w14:textId="4D08E67A" w:rsidR="0014728D" w:rsidRDefault="0014728D" w:rsidP="0014728D">
      <w:pPr>
        <w:pStyle w:val="ListParagraph"/>
        <w:numPr>
          <w:ilvl w:val="0"/>
          <w:numId w:val="1"/>
        </w:numPr>
      </w:pPr>
      <w:r>
        <w:t>This method creates a huge stack frame, and the run time double for each increment of n by 1.</w:t>
      </w:r>
    </w:p>
    <w:p w14:paraId="3F18D8DB" w14:textId="6E48AAA4" w:rsidR="0014728D" w:rsidRDefault="0014728D" w:rsidP="0014728D">
      <w:pPr>
        <w:pStyle w:val="ListParagraph"/>
        <w:numPr>
          <w:ilvl w:val="0"/>
          <w:numId w:val="1"/>
        </w:numPr>
      </w:pPr>
      <w:r>
        <w:lastRenderedPageBreak/>
        <w:t>The run time is exponential in n.</w:t>
      </w:r>
    </w:p>
    <w:p w14:paraId="21845F4C" w14:textId="4E60FE1A" w:rsidR="0014728D" w:rsidRDefault="0014728D" w:rsidP="0014728D">
      <w:r>
        <w:t xml:space="preserve">Clearly, dynamic programming would reduce the runtime of this algorithm because the recursion does many divisions repeatedly. </w:t>
      </w:r>
    </w:p>
    <w:p w14:paraId="67BEE4ED" w14:textId="77777777" w:rsidR="008649D8" w:rsidRDefault="008649D8" w:rsidP="0014728D"/>
    <w:p w14:paraId="2161451F" w14:textId="6C66583D" w:rsidR="008649D8" w:rsidRDefault="008649D8" w:rsidP="0014728D">
      <w:r>
        <w:t xml:space="preserve">Top-down with </w:t>
      </w:r>
      <w:proofErr w:type="spellStart"/>
      <w:r>
        <w:t>memoization</w:t>
      </w:r>
      <w:proofErr w:type="spellEnd"/>
      <w:r>
        <w:t>:</w:t>
      </w:r>
    </w:p>
    <w:p w14:paraId="529D0219" w14:textId="4EB272C4" w:rsidR="008649D8" w:rsidRDefault="008649D8" w:rsidP="008649D8">
      <w:pPr>
        <w:pStyle w:val="ListParagraph"/>
        <w:numPr>
          <w:ilvl w:val="0"/>
          <w:numId w:val="1"/>
        </w:numPr>
      </w:pPr>
      <w:r>
        <w:t>First check the table, r, to see if the revenue at this step has been calculated.</w:t>
      </w:r>
    </w:p>
    <w:p w14:paraId="154086A6" w14:textId="72A4AD75" w:rsidR="008649D8" w:rsidRDefault="008649D8" w:rsidP="008649D8">
      <w:pPr>
        <w:pStyle w:val="ListParagraph"/>
        <w:numPr>
          <w:ilvl w:val="0"/>
          <w:numId w:val="1"/>
        </w:numPr>
      </w:pPr>
      <w:r>
        <w:t>Now the recursive line is:</w:t>
      </w:r>
    </w:p>
    <w:p w14:paraId="5B0BE6DE" w14:textId="1268262D" w:rsidR="008649D8" w:rsidRDefault="008649D8" w:rsidP="008649D8">
      <w:pPr>
        <w:pStyle w:val="ListParagraph"/>
        <w:numPr>
          <w:ilvl w:val="1"/>
          <w:numId w:val="1"/>
        </w:numPr>
      </w:pPr>
      <w:r>
        <w:t xml:space="preserve">Q = </w:t>
      </w:r>
      <w:proofErr w:type="gramStart"/>
      <w:r>
        <w:t>max(</w:t>
      </w:r>
      <w:proofErr w:type="gramEnd"/>
      <w:r>
        <w:t>-infinity, p[</w:t>
      </w:r>
      <w:proofErr w:type="spellStart"/>
      <w:r>
        <w:t>i</w:t>
      </w:r>
      <w:proofErr w:type="spellEnd"/>
      <w:r>
        <w:t>]+</w:t>
      </w:r>
      <w:proofErr w:type="spellStart"/>
      <w:r>
        <w:t>memo_recursion</w:t>
      </w:r>
      <w:proofErr w:type="spellEnd"/>
      <w:r>
        <w:t>(</w:t>
      </w:r>
      <w:proofErr w:type="spellStart"/>
      <w:r>
        <w:t>p,n-I,r</w:t>
      </w:r>
      <w:proofErr w:type="spellEnd"/>
      <w:r>
        <w:t xml:space="preserve">)) for </w:t>
      </w:r>
      <w:proofErr w:type="spellStart"/>
      <w:r>
        <w:t>i</w:t>
      </w:r>
      <w:proofErr w:type="spellEnd"/>
      <w:r>
        <w:t>=1 to n</w:t>
      </w:r>
    </w:p>
    <w:p w14:paraId="408D3B8E" w14:textId="05327AB3" w:rsidR="008649D8" w:rsidRDefault="008649D8" w:rsidP="008649D8">
      <w:pPr>
        <w:pStyle w:val="ListParagraph"/>
        <w:numPr>
          <w:ilvl w:val="0"/>
          <w:numId w:val="1"/>
        </w:numPr>
      </w:pPr>
      <w:r>
        <w:t xml:space="preserve">Then return the last entry of the table after using the pervious entries to calculate it. </w:t>
      </w:r>
    </w:p>
    <w:p w14:paraId="10C054F1" w14:textId="77777777" w:rsidR="006230A6" w:rsidRDefault="006230A6" w:rsidP="006230A6"/>
    <w:p w14:paraId="16A621C5" w14:textId="4B1E1BE0" w:rsidR="006230A6" w:rsidRDefault="006230A6" w:rsidP="006230A6">
      <w:r>
        <w:t xml:space="preserve">Bottom-up with </w:t>
      </w:r>
      <w:proofErr w:type="spellStart"/>
      <w:r>
        <w:t>memoization</w:t>
      </w:r>
      <w:proofErr w:type="spellEnd"/>
      <w:r>
        <w:t>:</w:t>
      </w:r>
    </w:p>
    <w:p w14:paraId="7E6A3271" w14:textId="2B03CCDD" w:rsidR="006230A6" w:rsidRDefault="006230A6" w:rsidP="006230A6">
      <w:pPr>
        <w:pStyle w:val="ListParagraph"/>
        <w:numPr>
          <w:ilvl w:val="0"/>
          <w:numId w:val="1"/>
        </w:numPr>
      </w:pPr>
      <w:r>
        <w:t xml:space="preserve">Create a blank array with 0 at the beginning. </w:t>
      </w:r>
    </w:p>
    <w:p w14:paraId="57491DA9" w14:textId="131DD8F7" w:rsidR="006230A6" w:rsidRDefault="006230A6" w:rsidP="006230A6">
      <w:pPr>
        <w:pStyle w:val="ListParagraph"/>
        <w:numPr>
          <w:ilvl w:val="0"/>
          <w:numId w:val="1"/>
        </w:numPr>
      </w:pPr>
      <w:r>
        <w:t>The recursive line is:</w:t>
      </w:r>
    </w:p>
    <w:p w14:paraId="4BD70669" w14:textId="7CE2674D" w:rsidR="006230A6" w:rsidRDefault="006230A6" w:rsidP="006230A6">
      <w:pPr>
        <w:pStyle w:val="ListParagraph"/>
        <w:numPr>
          <w:ilvl w:val="1"/>
          <w:numId w:val="1"/>
        </w:numPr>
      </w:pPr>
      <w:r>
        <w:t xml:space="preserve">Q = </w:t>
      </w:r>
      <w:proofErr w:type="gramStart"/>
      <w:r>
        <w:t>max(</w:t>
      </w:r>
      <w:proofErr w:type="gramEnd"/>
      <w:r>
        <w:t>-infinity, p[</w:t>
      </w:r>
      <w:proofErr w:type="spellStart"/>
      <w:r>
        <w:t>i</w:t>
      </w:r>
      <w:proofErr w:type="spellEnd"/>
      <w:r>
        <w:t>] + r[j-</w:t>
      </w:r>
      <w:proofErr w:type="spellStart"/>
      <w:r>
        <w:t>i</w:t>
      </w:r>
      <w:proofErr w:type="spellEnd"/>
      <w:r>
        <w:t xml:space="preserve">]) for j=1 to n, for </w:t>
      </w:r>
      <w:proofErr w:type="spellStart"/>
      <w:r>
        <w:t>i</w:t>
      </w:r>
      <w:proofErr w:type="spellEnd"/>
      <w:r>
        <w:t xml:space="preserve"> = 1 to j</w:t>
      </w:r>
    </w:p>
    <w:p w14:paraId="14A1FEEB" w14:textId="437DCCDF" w:rsidR="006230A6" w:rsidRDefault="006230A6" w:rsidP="006230A6">
      <w:pPr>
        <w:pStyle w:val="ListParagraph"/>
        <w:numPr>
          <w:ilvl w:val="0"/>
          <w:numId w:val="1"/>
        </w:numPr>
      </w:pPr>
      <w:r>
        <w:t xml:space="preserve">Return the last entry. </w:t>
      </w:r>
    </w:p>
    <w:p w14:paraId="774C419B" w14:textId="77777777" w:rsidR="006230A6" w:rsidRDefault="006230A6" w:rsidP="006230A6"/>
    <w:p w14:paraId="602A3103" w14:textId="1F190B72" w:rsidR="006230A6" w:rsidRDefault="006230A6" w:rsidP="006230A6">
      <w:r w:rsidRPr="006230A6">
        <w:rPr>
          <w:b/>
        </w:rPr>
        <w:t>Matrix-chain Multiplication</w:t>
      </w:r>
      <w:r>
        <w:t>:</w:t>
      </w:r>
    </w:p>
    <w:p w14:paraId="7576E874" w14:textId="77777777" w:rsidR="00667E2E" w:rsidRDefault="006230A6" w:rsidP="006230A6">
      <w:r>
        <w:t>Given chain {A</w:t>
      </w:r>
      <w:proofErr w:type="gramStart"/>
      <w:r>
        <w:t>1,A</w:t>
      </w:r>
      <w:proofErr w:type="gramEnd"/>
      <w:r>
        <w:t>2,…,An} of n matrices to be multiplied</w:t>
      </w:r>
      <w:r w:rsidR="00667E2E">
        <w:t>, compute the product</w:t>
      </w:r>
      <w:r>
        <w:t>.</w:t>
      </w:r>
    </w:p>
    <w:p w14:paraId="12E96894" w14:textId="77777777" w:rsidR="00667E2E" w:rsidRDefault="00667E2E" w:rsidP="006230A6"/>
    <w:p w14:paraId="789B13AF" w14:textId="77777777" w:rsidR="00685B30" w:rsidRDefault="00667E2E" w:rsidP="006230A6">
      <w:r>
        <w:t xml:space="preserve">The subroutine is multiplying pairs of matrices once they are parenthesized. </w:t>
      </w:r>
    </w:p>
    <w:p w14:paraId="7EFA762B" w14:textId="6E181721" w:rsidR="006230A6" w:rsidRDefault="00685B30" w:rsidP="00685B30">
      <w:pPr>
        <w:pStyle w:val="ListParagraph"/>
        <w:numPr>
          <w:ilvl w:val="0"/>
          <w:numId w:val="1"/>
        </w:numPr>
      </w:pPr>
      <w:r>
        <w:t xml:space="preserve">Associativity means all </w:t>
      </w:r>
      <w:proofErr w:type="spellStart"/>
      <w:r>
        <w:t>parenthesizations</w:t>
      </w:r>
      <w:proofErr w:type="spellEnd"/>
      <w:r>
        <w:t xml:space="preserve"> have the same product.</w:t>
      </w:r>
    </w:p>
    <w:p w14:paraId="2696A458" w14:textId="4BF4C72E" w:rsidR="00685B30" w:rsidRDefault="00685B30" w:rsidP="00685B30">
      <w:pPr>
        <w:pStyle w:val="ListParagraph"/>
        <w:numPr>
          <w:ilvl w:val="0"/>
          <w:numId w:val="1"/>
        </w:numPr>
      </w:pPr>
      <w:r>
        <w:t xml:space="preserve">Fully Parenthesized if single matrix or product of of Fully Parenthesized matrix products in parentheses. </w:t>
      </w:r>
    </w:p>
    <w:p w14:paraId="088A0E33" w14:textId="0983CACE" w:rsidR="00685B30" w:rsidRDefault="00685B30" w:rsidP="00685B30">
      <w:pPr>
        <w:pStyle w:val="ListParagraph"/>
        <w:numPr>
          <w:ilvl w:val="0"/>
          <w:numId w:val="1"/>
        </w:numPr>
      </w:pPr>
      <w:r>
        <w:t>Example A1A2A3A4</w:t>
      </w:r>
    </w:p>
    <w:p w14:paraId="334F6FE1" w14:textId="78EA0151" w:rsidR="00685B30" w:rsidRDefault="00685B30" w:rsidP="00685B30">
      <w:pPr>
        <w:pStyle w:val="ListParagraph"/>
        <w:numPr>
          <w:ilvl w:val="1"/>
          <w:numId w:val="1"/>
        </w:numPr>
      </w:pPr>
      <w:r>
        <w:t>(A1(A2(A3A4)))</w:t>
      </w:r>
    </w:p>
    <w:p w14:paraId="5A7EB768" w14:textId="4441697A" w:rsidR="00685B30" w:rsidRDefault="00685B30" w:rsidP="00685B30">
      <w:pPr>
        <w:pStyle w:val="ListParagraph"/>
        <w:ind w:left="1440"/>
      </w:pPr>
      <w:r>
        <w:t>(A1((A2A</w:t>
      </w:r>
      <w:proofErr w:type="gramStart"/>
      <w:r>
        <w:t>3)A</w:t>
      </w:r>
      <w:proofErr w:type="gramEnd"/>
      <w:r>
        <w:t>4))</w:t>
      </w:r>
    </w:p>
    <w:p w14:paraId="4A581097" w14:textId="4B6057CF" w:rsidR="00685B30" w:rsidRDefault="00685B30" w:rsidP="00685B30">
      <w:pPr>
        <w:pStyle w:val="ListParagraph"/>
        <w:ind w:left="1440"/>
      </w:pPr>
      <w:r>
        <w:t>((A1A</w:t>
      </w:r>
      <w:proofErr w:type="gramStart"/>
      <w:r>
        <w:t>2)(</w:t>
      </w:r>
      <w:proofErr w:type="gramEnd"/>
      <w:r>
        <w:t>A3A4))</w:t>
      </w:r>
    </w:p>
    <w:p w14:paraId="10714570" w14:textId="04BB7C00" w:rsidR="00685B30" w:rsidRDefault="00685B30" w:rsidP="00685B30">
      <w:r>
        <w:tab/>
      </w:r>
      <w:r>
        <w:tab/>
        <w:t>((A1(A2A3</w:t>
      </w:r>
      <w:proofErr w:type="gramStart"/>
      <w:r>
        <w:t>))A</w:t>
      </w:r>
      <w:proofErr w:type="gramEnd"/>
      <w:r>
        <w:t>4)</w:t>
      </w:r>
    </w:p>
    <w:p w14:paraId="2455A08D" w14:textId="1FBF30AF" w:rsidR="00685B30" w:rsidRDefault="00685B30" w:rsidP="00685B30">
      <w:r>
        <w:tab/>
      </w:r>
      <w:r>
        <w:tab/>
        <w:t>(((A1A</w:t>
      </w:r>
      <w:proofErr w:type="gramStart"/>
      <w:r>
        <w:t>2)A</w:t>
      </w:r>
      <w:proofErr w:type="gramEnd"/>
      <w:r>
        <w:t>3)A4)</w:t>
      </w:r>
    </w:p>
    <w:p w14:paraId="2790B7FC" w14:textId="77777777" w:rsidR="00685B30" w:rsidRDefault="00685B30" w:rsidP="00685B30"/>
    <w:p w14:paraId="4DA71D3A" w14:textId="3F5DE8F3" w:rsidR="006230A6" w:rsidRDefault="00685B30" w:rsidP="006230A6">
      <w:r>
        <w:t>Multiplying two matrices</w:t>
      </w:r>
      <w:r w:rsidR="00BF4A0B">
        <w:t xml:space="preserve"> (AB = C)</w:t>
      </w:r>
      <w:r>
        <w:t>:</w:t>
      </w:r>
      <w:r w:rsidR="00BF4A0B">
        <w:t xml:space="preserve"> (A=p</w:t>
      </w:r>
      <w:r w:rsidR="001C6C31">
        <w:t xml:space="preserve"> </w:t>
      </w:r>
      <w:r w:rsidR="00BF4A0B">
        <w:t>x</w:t>
      </w:r>
      <w:r w:rsidR="001C6C31">
        <w:t xml:space="preserve"> </w:t>
      </w:r>
      <w:r w:rsidR="00BF4A0B">
        <w:t>q, B=q</w:t>
      </w:r>
      <w:r w:rsidR="001C6C31">
        <w:t xml:space="preserve"> </w:t>
      </w:r>
      <w:r w:rsidR="00BF4A0B">
        <w:t>x</w:t>
      </w:r>
      <w:r w:rsidR="001C6C31">
        <w:t xml:space="preserve"> </w:t>
      </w:r>
      <w:r w:rsidR="00BF4A0B">
        <w:t>r, C=p</w:t>
      </w:r>
      <w:r w:rsidR="001C6C31">
        <w:t xml:space="preserve"> </w:t>
      </w:r>
      <w:r w:rsidR="00BF4A0B">
        <w:t>x</w:t>
      </w:r>
      <w:r w:rsidR="001C6C31">
        <w:t xml:space="preserve"> </w:t>
      </w:r>
      <w:r w:rsidR="00BF4A0B">
        <w:t>r),</w:t>
      </w:r>
    </w:p>
    <w:p w14:paraId="75EF09EC" w14:textId="467FE528" w:rsidR="00685B30" w:rsidRDefault="00BF4A0B" w:rsidP="00BF4A0B">
      <w:pPr>
        <w:pStyle w:val="ListParagraph"/>
      </w:pPr>
      <w:r>
        <w:t>if cols(A</w:t>
      </w:r>
      <w:proofErr w:type="gramStart"/>
      <w:r>
        <w:t>) !</w:t>
      </w:r>
      <w:proofErr w:type="gramEnd"/>
      <w:r>
        <w:t xml:space="preserve">= rows(B), </w:t>
      </w:r>
      <w:r w:rsidR="00A64142">
        <w:t xml:space="preserve">return </w:t>
      </w:r>
      <w:r>
        <w:t>incompatible multiplication</w:t>
      </w:r>
    </w:p>
    <w:p w14:paraId="793A4B93" w14:textId="4B204E15" w:rsidR="00BF4A0B" w:rsidRDefault="00BF4A0B" w:rsidP="00BF4A0B">
      <w:pPr>
        <w:pStyle w:val="ListParagraph"/>
      </w:pPr>
      <w:r>
        <w:t>else C = ro</w:t>
      </w:r>
      <w:r w:rsidR="001C6C31">
        <w:t>w</w:t>
      </w:r>
      <w:r>
        <w:t>s(A)</w:t>
      </w:r>
      <w:r w:rsidR="001C6C31">
        <w:t xml:space="preserve"> </w:t>
      </w:r>
      <w:r>
        <w:t>x</w:t>
      </w:r>
      <w:r w:rsidR="001C6C31">
        <w:t xml:space="preserve"> </w:t>
      </w:r>
      <w:r>
        <w:t>cols(B) new matrix</w:t>
      </w:r>
    </w:p>
    <w:p w14:paraId="563103E2" w14:textId="62930C96" w:rsidR="00BF4A0B" w:rsidRDefault="00BF4A0B" w:rsidP="00BF4A0B">
      <w:pPr>
        <w:pStyle w:val="ListParagraph"/>
      </w:pPr>
      <w:r>
        <w:tab/>
        <w:t xml:space="preserve">for </w:t>
      </w:r>
      <w:proofErr w:type="spellStart"/>
      <w:r>
        <w:t>i</w:t>
      </w:r>
      <w:proofErr w:type="spellEnd"/>
      <w:r>
        <w:t xml:space="preserve"> = 1 to rows(A)</w:t>
      </w:r>
    </w:p>
    <w:p w14:paraId="4DE02802" w14:textId="5F0BCBB7" w:rsidR="00BF4A0B" w:rsidRDefault="00BF4A0B" w:rsidP="00BF4A0B">
      <w:pPr>
        <w:pStyle w:val="ListParagraph"/>
      </w:pPr>
      <w:r>
        <w:tab/>
      </w:r>
      <w:r>
        <w:tab/>
        <w:t>for j = 1 to cols(B)</w:t>
      </w:r>
    </w:p>
    <w:p w14:paraId="3E56BFEB" w14:textId="19B4C9DF" w:rsidR="00BF4A0B" w:rsidRDefault="00BF4A0B" w:rsidP="00BF4A0B">
      <w:pPr>
        <w:pStyle w:val="ListParagraph"/>
      </w:pPr>
      <w:r>
        <w:tab/>
      </w:r>
      <w:r>
        <w:tab/>
      </w:r>
      <w:r>
        <w:tab/>
      </w:r>
      <w:proofErr w:type="spellStart"/>
      <w:r>
        <w:t>Cij</w:t>
      </w:r>
      <w:proofErr w:type="spellEnd"/>
      <w:r>
        <w:t xml:space="preserve"> = 0</w:t>
      </w:r>
    </w:p>
    <w:p w14:paraId="210D63A7" w14:textId="672D91BD" w:rsidR="00BF4A0B" w:rsidRDefault="00BF4A0B" w:rsidP="00BF4A0B">
      <w:pPr>
        <w:pStyle w:val="ListParagraph"/>
      </w:pPr>
      <w:r>
        <w:tab/>
      </w:r>
      <w:r>
        <w:tab/>
      </w:r>
      <w:r>
        <w:tab/>
        <w:t>for k = 1 to cols(A)</w:t>
      </w:r>
    </w:p>
    <w:p w14:paraId="17565CAA" w14:textId="6EAFD4C3" w:rsidR="00BF4A0B" w:rsidRDefault="00BF4A0B" w:rsidP="00BF4A0B">
      <w:pPr>
        <w:pStyle w:val="ListParagraph"/>
      </w:pPr>
      <w:r>
        <w:tab/>
      </w:r>
      <w:r>
        <w:tab/>
      </w:r>
      <w:r>
        <w:tab/>
      </w:r>
      <w:r>
        <w:tab/>
      </w:r>
      <w:proofErr w:type="spellStart"/>
      <w:r>
        <w:t>Cij</w:t>
      </w:r>
      <w:proofErr w:type="spellEnd"/>
      <w:r>
        <w:t xml:space="preserve"> = </w:t>
      </w:r>
      <w:proofErr w:type="spellStart"/>
      <w:r>
        <w:t>Cij</w:t>
      </w:r>
      <w:proofErr w:type="spellEnd"/>
      <w:r>
        <w:t xml:space="preserve"> + </w:t>
      </w:r>
      <w:proofErr w:type="spellStart"/>
      <w:r>
        <w:t>aik</w:t>
      </w:r>
      <w:proofErr w:type="spellEnd"/>
      <w:r>
        <w:t>*</w:t>
      </w:r>
      <w:proofErr w:type="spellStart"/>
      <w:proofErr w:type="gramStart"/>
      <w:r>
        <w:t>bjk</w:t>
      </w:r>
      <w:proofErr w:type="spellEnd"/>
      <w:r>
        <w:t xml:space="preserve">  (</w:t>
      </w:r>
      <w:proofErr w:type="gramEnd"/>
      <w:r>
        <w:t xml:space="preserve">this happened </w:t>
      </w:r>
      <w:proofErr w:type="spellStart"/>
      <w:r>
        <w:t>pqr</w:t>
      </w:r>
      <w:proofErr w:type="spellEnd"/>
      <w:r>
        <w:t xml:space="preserve"> times) (line 8)</w:t>
      </w:r>
    </w:p>
    <w:p w14:paraId="5A3CF166" w14:textId="5097DF3F" w:rsidR="00BF4A0B" w:rsidRDefault="00BF4A0B" w:rsidP="00BF4A0B">
      <w:pPr>
        <w:pStyle w:val="ListParagraph"/>
      </w:pPr>
      <w:r>
        <w:tab/>
        <w:t>return C</w:t>
      </w:r>
    </w:p>
    <w:p w14:paraId="47E565D1" w14:textId="77777777" w:rsidR="00A64142" w:rsidRDefault="00A64142" w:rsidP="00BF4A0B"/>
    <w:p w14:paraId="13C8556F" w14:textId="233974A8" w:rsidR="00BF4A0B" w:rsidRDefault="00BF4A0B" w:rsidP="00BF4A0B">
      <w:proofErr w:type="spellStart"/>
      <w:r>
        <w:t>Parenthesization</w:t>
      </w:r>
      <w:proofErr w:type="spellEnd"/>
      <w:r>
        <w:t xml:space="preserve"> is important example:</w:t>
      </w:r>
    </w:p>
    <w:p w14:paraId="129CC4E0" w14:textId="02CDCCA8" w:rsidR="00BF4A0B" w:rsidRDefault="00BF4A0B" w:rsidP="00BF4A0B">
      <w:pPr>
        <w:pStyle w:val="ListParagraph"/>
        <w:numPr>
          <w:ilvl w:val="0"/>
          <w:numId w:val="1"/>
        </w:numPr>
      </w:pPr>
      <w:r>
        <w:t>ABC, A = 10x100, B = 100x5, C=5x50</w:t>
      </w:r>
    </w:p>
    <w:p w14:paraId="7105B3C0" w14:textId="1C8A38ED" w:rsidR="00BF4A0B" w:rsidRDefault="00BF4A0B" w:rsidP="00BF4A0B">
      <w:pPr>
        <w:pStyle w:val="ListParagraph"/>
        <w:numPr>
          <w:ilvl w:val="1"/>
          <w:numId w:val="1"/>
        </w:numPr>
      </w:pPr>
      <w:r>
        <w:t>((AB)C) line 8 occurs 7500 times</w:t>
      </w:r>
    </w:p>
    <w:p w14:paraId="6A821C72" w14:textId="7DB6AB12" w:rsidR="00BF4A0B" w:rsidRDefault="00BF4A0B" w:rsidP="00BF4A0B">
      <w:pPr>
        <w:pStyle w:val="ListParagraph"/>
        <w:numPr>
          <w:ilvl w:val="1"/>
          <w:numId w:val="1"/>
        </w:numPr>
      </w:pPr>
      <w:r>
        <w:t>(A(BC)) line 8 occurs 75000 times (10x more)</w:t>
      </w:r>
    </w:p>
    <w:p w14:paraId="079F0EF7" w14:textId="1313D565" w:rsidR="007A28DE" w:rsidRPr="00180B61" w:rsidRDefault="007A28DE" w:rsidP="007A28DE">
      <w:pPr>
        <w:pStyle w:val="ListParagraph"/>
        <w:ind w:left="0"/>
        <w:rPr>
          <w:b/>
        </w:rPr>
      </w:pPr>
      <w:r w:rsidRPr="00180B61">
        <w:rPr>
          <w:b/>
        </w:rPr>
        <w:t>The Matrix-Chain Multiplication Problem:</w:t>
      </w:r>
    </w:p>
    <w:p w14:paraId="7C0DCDA7" w14:textId="3A7A7732" w:rsidR="007A28DE" w:rsidRDefault="007A28DE" w:rsidP="007A28DE">
      <w:pPr>
        <w:pStyle w:val="ListParagraph"/>
        <w:numPr>
          <w:ilvl w:val="0"/>
          <w:numId w:val="1"/>
        </w:numPr>
      </w:pPr>
      <w:r>
        <w:t xml:space="preserve">Given n matrices, An, in a chain where Ai has </w:t>
      </w:r>
      <w:proofErr w:type="gramStart"/>
      <w:r w:rsidR="00BD172E">
        <w:t>dimensions</w:t>
      </w:r>
      <w:proofErr w:type="gramEnd"/>
      <w:r>
        <w:t xml:space="preserve"> pi-1xpi, fully parenthesize the the product in a way that minimizes number of scalar multiplications (line 8). </w:t>
      </w:r>
    </w:p>
    <w:p w14:paraId="017D4722" w14:textId="3423107F" w:rsidR="00B7149D" w:rsidRDefault="00B7149D" w:rsidP="00B7149D">
      <w:pPr>
        <w:pStyle w:val="ListParagraph"/>
        <w:numPr>
          <w:ilvl w:val="1"/>
          <w:numId w:val="1"/>
        </w:numPr>
      </w:pPr>
      <w:r>
        <w:t xml:space="preserve">Determine an order for multiplication before doing it. </w:t>
      </w:r>
    </w:p>
    <w:p w14:paraId="3ECCC741" w14:textId="77777777" w:rsidR="00356A37" w:rsidRDefault="00B7149D" w:rsidP="00356A37">
      <w:pPr>
        <w:pStyle w:val="ListParagraph"/>
        <w:numPr>
          <w:ilvl w:val="1"/>
          <w:numId w:val="1"/>
        </w:numPr>
      </w:pPr>
      <w:r>
        <w:t>The cost-benefit of this is typically negative (as in the example above it is not worth changing).</w:t>
      </w:r>
    </w:p>
    <w:p w14:paraId="432B50EB" w14:textId="77777777" w:rsidR="00356A37" w:rsidRDefault="00356A37" w:rsidP="00356A37">
      <w:pPr>
        <w:pStyle w:val="ListParagraph"/>
        <w:numPr>
          <w:ilvl w:val="0"/>
          <w:numId w:val="1"/>
        </w:numPr>
      </w:pPr>
      <w:r>
        <w:t xml:space="preserve">Counting the number of </w:t>
      </w:r>
      <w:proofErr w:type="spellStart"/>
      <w:r>
        <w:t>parenthesizations</w:t>
      </w:r>
      <w:proofErr w:type="spellEnd"/>
      <w:r>
        <w:t>:</w:t>
      </w:r>
    </w:p>
    <w:p w14:paraId="02A4C301" w14:textId="77777777" w:rsidR="00356A37" w:rsidRDefault="00356A37" w:rsidP="00356A37">
      <w:pPr>
        <w:pStyle w:val="ListParagraph"/>
        <w:numPr>
          <w:ilvl w:val="1"/>
          <w:numId w:val="1"/>
        </w:numPr>
      </w:pPr>
      <w:r>
        <w:t>Cost-benefit analysis for the notion above.</w:t>
      </w:r>
    </w:p>
    <w:p w14:paraId="686DD31C" w14:textId="77777777" w:rsidR="00356A37" w:rsidRDefault="00356A37" w:rsidP="00356A37">
      <w:pPr>
        <w:pStyle w:val="ListParagraph"/>
        <w:numPr>
          <w:ilvl w:val="1"/>
          <w:numId w:val="1"/>
        </w:numPr>
      </w:pPr>
      <w:r>
        <w:t xml:space="preserve">Number of </w:t>
      </w:r>
      <w:proofErr w:type="spellStart"/>
      <w:r>
        <w:t>parenthesizations</w:t>
      </w:r>
      <w:proofErr w:type="spellEnd"/>
      <w:r>
        <w:t xml:space="preserve"> P(n) of n matrices is 1 if there is only 1 matrix, or the sum from k=1 to n-1 of P(k)P(n-k) if there is more than 1 matrix.</w:t>
      </w:r>
    </w:p>
    <w:p w14:paraId="7AC88C13" w14:textId="786604F2" w:rsidR="00356A37" w:rsidRDefault="00356A37" w:rsidP="00356A37">
      <w:pPr>
        <w:pStyle w:val="ListParagraph"/>
        <w:numPr>
          <w:ilvl w:val="0"/>
          <w:numId w:val="1"/>
        </w:numPr>
      </w:pPr>
      <w:r>
        <w:t xml:space="preserve">Applying </w:t>
      </w:r>
      <w:r w:rsidR="00FD7DC3">
        <w:t xml:space="preserve">4 </w:t>
      </w:r>
      <w:r>
        <w:t>dynamic programming steps:</w:t>
      </w:r>
    </w:p>
    <w:p w14:paraId="28B3A1D7" w14:textId="77777777" w:rsidR="0057614A" w:rsidRDefault="0057614A" w:rsidP="0057614A">
      <w:pPr>
        <w:pStyle w:val="ListParagraph"/>
      </w:pPr>
    </w:p>
    <w:p w14:paraId="28CBA4B4" w14:textId="3E34BD5C" w:rsidR="009700A8" w:rsidRDefault="009700A8" w:rsidP="009700A8">
      <w:pPr>
        <w:pStyle w:val="ListParagraph"/>
        <w:numPr>
          <w:ilvl w:val="1"/>
          <w:numId w:val="1"/>
        </w:numPr>
      </w:pPr>
      <w:r>
        <w:t xml:space="preserve">To characterize the structure of an optimal solution, </w:t>
      </w:r>
      <w:r w:rsidR="00B24690">
        <w:t xml:space="preserve">consider </w:t>
      </w:r>
      <w:proofErr w:type="spellStart"/>
      <w:r w:rsidR="00D81875">
        <w:t>i</w:t>
      </w:r>
      <w:proofErr w:type="spellEnd"/>
      <w:r w:rsidR="00D81875">
        <w:t xml:space="preserve">&lt;j, and starting point k greater than or equal to </w:t>
      </w:r>
      <w:proofErr w:type="spellStart"/>
      <w:r w:rsidR="00D81875">
        <w:t>i</w:t>
      </w:r>
      <w:proofErr w:type="spellEnd"/>
      <w:r w:rsidR="00D81875">
        <w:t xml:space="preserve">. The first product is Ai…k x Ak+1…j = Ai…j. This is proven to be an optimal </w:t>
      </w:r>
      <w:proofErr w:type="spellStart"/>
      <w:r w:rsidR="00D81875">
        <w:t>parenthesization</w:t>
      </w:r>
      <w:proofErr w:type="spellEnd"/>
      <w:r w:rsidR="00D81875">
        <w:t xml:space="preserve">.  </w:t>
      </w:r>
    </w:p>
    <w:p w14:paraId="0E546C7B" w14:textId="77777777" w:rsidR="0057614A" w:rsidRDefault="0057614A" w:rsidP="0057614A">
      <w:pPr>
        <w:pStyle w:val="ListParagraph"/>
        <w:ind w:left="1440"/>
      </w:pPr>
    </w:p>
    <w:p w14:paraId="714B1BE5" w14:textId="6659FAF7" w:rsidR="001B04C7" w:rsidRDefault="008218DB" w:rsidP="009700A8">
      <w:pPr>
        <w:pStyle w:val="ListParagraph"/>
        <w:numPr>
          <w:ilvl w:val="1"/>
          <w:numId w:val="1"/>
        </w:numPr>
      </w:pPr>
      <w:r>
        <w:t xml:space="preserve">Next, optimize </w:t>
      </w:r>
      <w:proofErr w:type="spellStart"/>
      <w:r>
        <w:t>subproblems</w:t>
      </w:r>
      <w:proofErr w:type="spellEnd"/>
      <w:r>
        <w:t xml:space="preserve"> by finding minimum cost, m[</w:t>
      </w:r>
      <w:proofErr w:type="spellStart"/>
      <w:proofErr w:type="gramStart"/>
      <w:r>
        <w:t>i,j</w:t>
      </w:r>
      <w:proofErr w:type="spellEnd"/>
      <w:proofErr w:type="gramEnd"/>
      <w:r>
        <w:t>], of parenthesizing Ai…j. Recursively for 1&lt;=</w:t>
      </w:r>
      <w:proofErr w:type="spellStart"/>
      <w:r>
        <w:t>i</w:t>
      </w:r>
      <w:proofErr w:type="spellEnd"/>
      <w:r>
        <w:t>&lt;=j&lt;=n, m[</w:t>
      </w:r>
      <w:proofErr w:type="spellStart"/>
      <w:r>
        <w:t>i,j</w:t>
      </w:r>
      <w:proofErr w:type="spellEnd"/>
      <w:r>
        <w:t xml:space="preserve">] = cost of computing </w:t>
      </w:r>
      <w:proofErr w:type="spellStart"/>
      <w:r>
        <w:t>subproducts</w:t>
      </w:r>
      <w:proofErr w:type="spellEnd"/>
      <w:r>
        <w:t xml:space="preserve"> is Ai…k and Ak+1…j</w:t>
      </w:r>
      <w:r w:rsidR="00F96E99">
        <w:t xml:space="preserve"> and multiplying them together. Computing Ai…kAk+1…j takes Pi-1PkPj scalar multiplications. Thus, m[</w:t>
      </w:r>
      <w:proofErr w:type="spellStart"/>
      <w:proofErr w:type="gramStart"/>
      <w:r w:rsidR="00F96E99">
        <w:t>i,j</w:t>
      </w:r>
      <w:proofErr w:type="spellEnd"/>
      <w:proofErr w:type="gramEnd"/>
      <w:r w:rsidR="00F96E99">
        <w:t xml:space="preserve">] = 0 if </w:t>
      </w:r>
      <w:proofErr w:type="spellStart"/>
      <w:r w:rsidR="00F96E99">
        <w:t>i</w:t>
      </w:r>
      <w:proofErr w:type="spellEnd"/>
      <w:r w:rsidR="00F96E99">
        <w:t>=j, and min{m[</w:t>
      </w:r>
      <w:proofErr w:type="spellStart"/>
      <w:r w:rsidR="00F96E99">
        <w:t>i,k</w:t>
      </w:r>
      <w:proofErr w:type="spellEnd"/>
      <w:r w:rsidR="00F96E99">
        <w:t xml:space="preserve">] + m[k+1,j] + Pi-1PkPj} if </w:t>
      </w:r>
      <w:proofErr w:type="spellStart"/>
      <w:r w:rsidR="00F96E99">
        <w:t>i</w:t>
      </w:r>
      <w:proofErr w:type="spellEnd"/>
      <w:r w:rsidR="00F96E99">
        <w:t xml:space="preserve">&lt;j for </w:t>
      </w:r>
      <w:proofErr w:type="spellStart"/>
      <w:r w:rsidR="00F96E99">
        <w:t>i</w:t>
      </w:r>
      <w:proofErr w:type="spellEnd"/>
      <w:r w:rsidR="00F96E99">
        <w:t>&lt;=k&lt;j. s[</w:t>
      </w:r>
      <w:proofErr w:type="spellStart"/>
      <w:r w:rsidR="00F96E99">
        <w:t>i,j</w:t>
      </w:r>
      <w:proofErr w:type="spellEnd"/>
      <w:r w:rsidR="00F96E99">
        <w:t xml:space="preserve">] is the value of k where this equation is optimized. </w:t>
      </w:r>
    </w:p>
    <w:p w14:paraId="3DC92D2D" w14:textId="77777777" w:rsidR="0057614A" w:rsidRDefault="0057614A" w:rsidP="0057614A"/>
    <w:p w14:paraId="57D26713" w14:textId="77777777" w:rsidR="0057614A" w:rsidRDefault="0057614A" w:rsidP="0057614A">
      <w:pPr>
        <w:pStyle w:val="ListParagraph"/>
        <w:ind w:left="1440"/>
      </w:pPr>
    </w:p>
    <w:p w14:paraId="697A0B1D" w14:textId="1CC41057" w:rsidR="001B04C7" w:rsidRDefault="00BC5277" w:rsidP="009700A8">
      <w:pPr>
        <w:pStyle w:val="ListParagraph"/>
        <w:numPr>
          <w:ilvl w:val="1"/>
          <w:numId w:val="1"/>
        </w:numPr>
      </w:pPr>
      <w:r>
        <w:t>Recurrence recursion is still exponential in this case unlike the rod cutting problem. Computing with optimal costs is don’t my modifying the recursive equation for m[</w:t>
      </w:r>
      <w:proofErr w:type="spellStart"/>
      <w:proofErr w:type="gramStart"/>
      <w:r>
        <w:t>i,j</w:t>
      </w:r>
      <w:proofErr w:type="spellEnd"/>
      <w:proofErr w:type="gramEnd"/>
      <w:r>
        <w:t xml:space="preserve">] to be tabular bottom-up. Matrix-Chain-Order algorithm does this. </w:t>
      </w:r>
      <w:r w:rsidR="0057614A">
        <w:t xml:space="preserve">Fill in the table m in a manner that corresponds to solving the </w:t>
      </w:r>
      <w:proofErr w:type="spellStart"/>
      <w:r w:rsidR="0057614A">
        <w:t>parenthesization</w:t>
      </w:r>
      <w:proofErr w:type="spellEnd"/>
      <w:r w:rsidR="0057614A">
        <w:t xml:space="preserve"> problem for chains of increasing length. For chain AiAi+1…</w:t>
      </w:r>
      <w:proofErr w:type="spellStart"/>
      <w:r w:rsidR="0057614A">
        <w:t>Aj</w:t>
      </w:r>
      <w:proofErr w:type="spellEnd"/>
      <w:r w:rsidR="0057614A">
        <w:t xml:space="preserve">, the </w:t>
      </w:r>
      <w:proofErr w:type="spellStart"/>
      <w:r w:rsidR="0057614A">
        <w:t>subproblem</w:t>
      </w:r>
      <w:proofErr w:type="spellEnd"/>
      <w:r w:rsidR="0057614A">
        <w:t xml:space="preserve"> size is the length j-i-1 of the chain. </w:t>
      </w:r>
    </w:p>
    <w:p w14:paraId="35D306A2" w14:textId="7EA3F5AD" w:rsidR="0057614A" w:rsidRDefault="0057614A" w:rsidP="0057614A">
      <w:pPr>
        <w:pStyle w:val="ListParagraph"/>
        <w:ind w:left="1440"/>
      </w:pPr>
      <w:proofErr w:type="spellStart"/>
      <w:r>
        <w:t>Mathrix_Chain_Order</w:t>
      </w:r>
      <w:proofErr w:type="spellEnd"/>
      <w:r>
        <w:t>(p):</w:t>
      </w:r>
      <w:r w:rsidR="00E94C85">
        <w:t xml:space="preserve"> (note Pi-1, </w:t>
      </w:r>
      <w:proofErr w:type="spellStart"/>
      <w:r w:rsidR="00E94C85">
        <w:t>Pk</w:t>
      </w:r>
      <w:proofErr w:type="spellEnd"/>
      <w:r w:rsidR="00E94C85">
        <w:t xml:space="preserve"> and </w:t>
      </w:r>
      <w:proofErr w:type="spellStart"/>
      <w:r w:rsidR="00E94C85">
        <w:t>Pj</w:t>
      </w:r>
      <w:proofErr w:type="spellEnd"/>
      <w:r w:rsidR="00E94C85">
        <w:t xml:space="preserve"> are dimensions)</w:t>
      </w:r>
      <w:r w:rsidR="007C7756">
        <w:t>:</w:t>
      </w:r>
    </w:p>
    <w:p w14:paraId="7BB241E0" w14:textId="59410BE1" w:rsidR="0057614A" w:rsidRDefault="007C7756" w:rsidP="0057614A">
      <w:pPr>
        <w:pStyle w:val="ListParagraph"/>
        <w:ind w:left="1440"/>
      </w:pPr>
      <w:r>
        <w:t xml:space="preserve">1. </w:t>
      </w:r>
      <w:r w:rsidR="0006693C">
        <w:t xml:space="preserve">N = </w:t>
      </w:r>
      <w:proofErr w:type="spellStart"/>
      <w:proofErr w:type="gramStart"/>
      <w:r w:rsidR="0006693C">
        <w:t>p.length</w:t>
      </w:r>
      <w:proofErr w:type="spellEnd"/>
      <w:proofErr w:type="gramEnd"/>
      <w:r w:rsidR="0006693C">
        <w:t xml:space="preserve"> – 1</w:t>
      </w:r>
    </w:p>
    <w:p w14:paraId="4033082C" w14:textId="2F71A1AA" w:rsidR="0006693C" w:rsidRDefault="007C7756" w:rsidP="0057614A">
      <w:pPr>
        <w:pStyle w:val="ListParagraph"/>
        <w:ind w:left="1440"/>
      </w:pPr>
      <w:r>
        <w:t xml:space="preserve">2. </w:t>
      </w:r>
      <w:r w:rsidR="00E94C85">
        <w:t>let m[</w:t>
      </w:r>
      <w:proofErr w:type="gramStart"/>
      <w:r w:rsidR="00E94C85">
        <w:t>1..</w:t>
      </w:r>
      <w:proofErr w:type="gramEnd"/>
      <w:r w:rsidR="00E94C85">
        <w:t>n,1..n] and s[1..n-1,2..n] be new tables</w:t>
      </w:r>
    </w:p>
    <w:p w14:paraId="6776AFC3" w14:textId="3553B1F4" w:rsidR="00E94C85" w:rsidRDefault="007C7756" w:rsidP="0057614A">
      <w:pPr>
        <w:pStyle w:val="ListParagraph"/>
        <w:ind w:left="1440"/>
      </w:pPr>
      <w:r>
        <w:t xml:space="preserve">3. </w:t>
      </w:r>
      <w:r w:rsidR="00E94C85">
        <w:t xml:space="preserve">for </w:t>
      </w:r>
      <w:proofErr w:type="spellStart"/>
      <w:r w:rsidR="00E94C85">
        <w:t>i</w:t>
      </w:r>
      <w:proofErr w:type="spellEnd"/>
      <w:r w:rsidR="00E94C85">
        <w:t xml:space="preserve"> = 1 to n</w:t>
      </w:r>
    </w:p>
    <w:p w14:paraId="7766E160" w14:textId="66DEA425" w:rsidR="00E94C85" w:rsidRDefault="007C7756" w:rsidP="0057614A">
      <w:pPr>
        <w:pStyle w:val="ListParagraph"/>
        <w:ind w:left="1440"/>
      </w:pPr>
      <w:r>
        <w:t xml:space="preserve">4. </w:t>
      </w:r>
      <w:r w:rsidR="00E94C85">
        <w:tab/>
        <w:t>m[</w:t>
      </w:r>
      <w:proofErr w:type="spellStart"/>
      <w:proofErr w:type="gramStart"/>
      <w:r w:rsidR="00E94C85">
        <w:t>i,i</w:t>
      </w:r>
      <w:proofErr w:type="spellEnd"/>
      <w:proofErr w:type="gramEnd"/>
      <w:r w:rsidR="00E94C85">
        <w:t>] = 0</w:t>
      </w:r>
    </w:p>
    <w:p w14:paraId="26E3E88F" w14:textId="064C1CBA" w:rsidR="00E94C85" w:rsidRDefault="007C7756" w:rsidP="0057614A">
      <w:pPr>
        <w:pStyle w:val="ListParagraph"/>
        <w:ind w:left="1440"/>
      </w:pPr>
      <w:r>
        <w:t xml:space="preserve">5. </w:t>
      </w:r>
      <w:r w:rsidR="00E94C85">
        <w:t>for l = 2 to n</w:t>
      </w:r>
    </w:p>
    <w:p w14:paraId="6BBEDF77" w14:textId="30F6B3A8" w:rsidR="00E94C85" w:rsidRDefault="007C7756" w:rsidP="0057614A">
      <w:pPr>
        <w:pStyle w:val="ListParagraph"/>
        <w:ind w:left="1440"/>
      </w:pPr>
      <w:r>
        <w:t xml:space="preserve">6. </w:t>
      </w:r>
      <w:r w:rsidR="00E94C85">
        <w:tab/>
        <w:t xml:space="preserve">for </w:t>
      </w:r>
      <w:proofErr w:type="spellStart"/>
      <w:r w:rsidR="00E94C85">
        <w:t>i</w:t>
      </w:r>
      <w:proofErr w:type="spellEnd"/>
      <w:r w:rsidR="00E94C85">
        <w:t xml:space="preserve"> = 1 to </w:t>
      </w:r>
      <w:proofErr w:type="gramStart"/>
      <w:r w:rsidR="00E94C85">
        <w:t>n  -</w:t>
      </w:r>
      <w:proofErr w:type="gramEnd"/>
      <w:r w:rsidR="00E94C85">
        <w:t xml:space="preserve"> l + 1</w:t>
      </w:r>
    </w:p>
    <w:p w14:paraId="4F8FE7F6" w14:textId="035714B1" w:rsidR="00E94C85" w:rsidRDefault="007C7756" w:rsidP="0057614A">
      <w:pPr>
        <w:pStyle w:val="ListParagraph"/>
        <w:ind w:left="1440"/>
      </w:pPr>
      <w:r>
        <w:t xml:space="preserve">7. </w:t>
      </w:r>
      <w:r w:rsidR="00E94C85">
        <w:tab/>
      </w:r>
      <w:r w:rsidR="00E94C85">
        <w:tab/>
        <w:t xml:space="preserve">j = </w:t>
      </w:r>
      <w:proofErr w:type="spellStart"/>
      <w:r w:rsidR="00E94C85">
        <w:t>i</w:t>
      </w:r>
      <w:proofErr w:type="spellEnd"/>
      <w:r w:rsidR="00E94C85">
        <w:t xml:space="preserve"> + l – 1</w:t>
      </w:r>
    </w:p>
    <w:p w14:paraId="0871556E" w14:textId="3EC189EA" w:rsidR="00E94C85" w:rsidRDefault="007C7756" w:rsidP="0057614A">
      <w:pPr>
        <w:pStyle w:val="ListParagraph"/>
        <w:ind w:left="1440"/>
      </w:pPr>
      <w:r>
        <w:t xml:space="preserve">8. </w:t>
      </w:r>
      <w:r w:rsidR="00E94C85">
        <w:tab/>
      </w:r>
      <w:r w:rsidR="00E94C85">
        <w:tab/>
        <w:t>m[</w:t>
      </w:r>
      <w:proofErr w:type="spellStart"/>
      <w:proofErr w:type="gramStart"/>
      <w:r w:rsidR="00E94C85">
        <w:t>i,j</w:t>
      </w:r>
      <w:proofErr w:type="spellEnd"/>
      <w:proofErr w:type="gramEnd"/>
      <w:r w:rsidR="00E94C85">
        <w:t>] = infinity</w:t>
      </w:r>
    </w:p>
    <w:p w14:paraId="3573682B" w14:textId="21D4B804" w:rsidR="00E94C85" w:rsidRDefault="007C7756" w:rsidP="0057614A">
      <w:pPr>
        <w:pStyle w:val="ListParagraph"/>
        <w:ind w:left="1440"/>
      </w:pPr>
      <w:r>
        <w:t xml:space="preserve">9. </w:t>
      </w:r>
      <w:r w:rsidR="00E94C85">
        <w:tab/>
      </w:r>
      <w:r w:rsidR="00E94C85">
        <w:tab/>
        <w:t>for k = I to j-1</w:t>
      </w:r>
    </w:p>
    <w:p w14:paraId="7B04674E" w14:textId="78A43B67" w:rsidR="00E94C85" w:rsidRDefault="007C7756" w:rsidP="007C7756">
      <w:pPr>
        <w:pStyle w:val="ListParagraph"/>
        <w:ind w:left="1440"/>
      </w:pPr>
      <w:r>
        <w:t xml:space="preserve">10. </w:t>
      </w:r>
      <w:r w:rsidR="00E94C85">
        <w:tab/>
      </w:r>
      <w:r w:rsidR="00E94C85">
        <w:tab/>
      </w:r>
      <w:r w:rsidR="00E94C85">
        <w:tab/>
        <w:t>q = m[</w:t>
      </w:r>
      <w:proofErr w:type="spellStart"/>
      <w:proofErr w:type="gramStart"/>
      <w:r w:rsidR="00E94C85">
        <w:t>i,k</w:t>
      </w:r>
      <w:proofErr w:type="spellEnd"/>
      <w:proofErr w:type="gramEnd"/>
      <w:r w:rsidR="00E94C85">
        <w:t>] + m[k+1,j] + Pi-1PkPj</w:t>
      </w:r>
    </w:p>
    <w:p w14:paraId="55541BD9" w14:textId="4F87E956" w:rsidR="00E94C85" w:rsidRDefault="007C7756" w:rsidP="0057614A">
      <w:pPr>
        <w:pStyle w:val="ListParagraph"/>
        <w:ind w:left="1440"/>
      </w:pPr>
      <w:r>
        <w:t xml:space="preserve">11. </w:t>
      </w:r>
      <w:r w:rsidR="00E94C85">
        <w:tab/>
      </w:r>
      <w:r w:rsidR="00E94C85">
        <w:tab/>
      </w:r>
      <w:r w:rsidR="00E94C85">
        <w:tab/>
        <w:t>if q&lt;m[</w:t>
      </w:r>
      <w:proofErr w:type="spellStart"/>
      <w:proofErr w:type="gramStart"/>
      <w:r w:rsidR="00E94C85">
        <w:t>i,j</w:t>
      </w:r>
      <w:proofErr w:type="spellEnd"/>
      <w:proofErr w:type="gramEnd"/>
      <w:r w:rsidR="00E94C85">
        <w:t>]</w:t>
      </w:r>
    </w:p>
    <w:p w14:paraId="1465FEAA" w14:textId="2C0F5917" w:rsidR="00E94C85" w:rsidRDefault="007C7756" w:rsidP="0057614A">
      <w:pPr>
        <w:pStyle w:val="ListParagraph"/>
        <w:ind w:left="1440"/>
      </w:pPr>
      <w:r>
        <w:t xml:space="preserve">12. </w:t>
      </w:r>
      <w:r w:rsidR="00E94C85">
        <w:tab/>
      </w:r>
      <w:r w:rsidR="00E94C85">
        <w:tab/>
      </w:r>
      <w:r w:rsidR="00E94C85">
        <w:tab/>
      </w:r>
      <w:r w:rsidR="00E94C85">
        <w:tab/>
        <w:t>m[</w:t>
      </w:r>
      <w:proofErr w:type="spellStart"/>
      <w:proofErr w:type="gramStart"/>
      <w:r w:rsidR="00E94C85">
        <w:t>i,j</w:t>
      </w:r>
      <w:proofErr w:type="spellEnd"/>
      <w:proofErr w:type="gramEnd"/>
      <w:r w:rsidR="00E94C85">
        <w:t>] = q</w:t>
      </w:r>
    </w:p>
    <w:p w14:paraId="1E09D108" w14:textId="63D9A0D1" w:rsidR="00E94C85" w:rsidRDefault="007C7756" w:rsidP="0057614A">
      <w:pPr>
        <w:pStyle w:val="ListParagraph"/>
        <w:ind w:left="1440"/>
      </w:pPr>
      <w:r>
        <w:t xml:space="preserve">13. </w:t>
      </w:r>
      <w:r w:rsidR="00E94C85">
        <w:tab/>
      </w:r>
      <w:r w:rsidR="00E94C85">
        <w:tab/>
      </w:r>
      <w:r w:rsidR="00E94C85">
        <w:tab/>
      </w:r>
      <w:r w:rsidR="00E94C85">
        <w:tab/>
        <w:t>s[</w:t>
      </w:r>
      <w:proofErr w:type="spellStart"/>
      <w:proofErr w:type="gramStart"/>
      <w:r w:rsidR="00E94C85">
        <w:t>i,j</w:t>
      </w:r>
      <w:proofErr w:type="spellEnd"/>
      <w:proofErr w:type="gramEnd"/>
      <w:r w:rsidR="00E94C85">
        <w:t>] = k</w:t>
      </w:r>
    </w:p>
    <w:p w14:paraId="61272361" w14:textId="2EFB6D7C" w:rsidR="00E94C85" w:rsidRDefault="007C7756" w:rsidP="0057614A">
      <w:pPr>
        <w:pStyle w:val="ListParagraph"/>
        <w:ind w:left="1440"/>
      </w:pPr>
      <w:r>
        <w:t xml:space="preserve">14. </w:t>
      </w:r>
      <w:r w:rsidR="00E94C85">
        <w:t>return m and s</w:t>
      </w:r>
    </w:p>
    <w:p w14:paraId="70344940" w14:textId="4C9CE1E1" w:rsidR="007C7756" w:rsidRDefault="007C7756" w:rsidP="0057614A">
      <w:pPr>
        <w:pStyle w:val="ListParagraph"/>
        <w:ind w:left="1440"/>
      </w:pPr>
      <w:r w:rsidRPr="00A55D55">
        <w:rPr>
          <w:highlight w:val="yellow"/>
        </w:rPr>
        <w:t>See page 376</w:t>
      </w:r>
      <w:r w:rsidR="00A55D55">
        <w:rPr>
          <w:highlight w:val="yellow"/>
        </w:rPr>
        <w:t xml:space="preserve"> of textbook</w:t>
      </w:r>
      <w:r w:rsidRPr="00A55D55">
        <w:rPr>
          <w:highlight w:val="yellow"/>
        </w:rPr>
        <w:t xml:space="preserve"> for example of output for a chain of length 6</w:t>
      </w:r>
      <w:r>
        <w:t xml:space="preserve">. The pyramid is built bottom up with a stencil of the left and right entries below it. It is an upper triangular table. Thus, the top right corner is optimal solution. The run time of this algorithm is O(n^3), a polynomial much better than exponential on n. </w:t>
      </w:r>
      <w:r w:rsidR="00DF6430">
        <w:t xml:space="preserve">n^2 space is required to store m and s. This proves its efficiency. </w:t>
      </w:r>
    </w:p>
    <w:p w14:paraId="5F96C366" w14:textId="77777777" w:rsidR="0057614A" w:rsidRDefault="0057614A" w:rsidP="0057614A">
      <w:pPr>
        <w:pStyle w:val="ListParagraph"/>
        <w:ind w:left="1440"/>
      </w:pPr>
    </w:p>
    <w:p w14:paraId="400EC790" w14:textId="45A70A43" w:rsidR="001B04C7" w:rsidRDefault="00DF6430" w:rsidP="009700A8">
      <w:pPr>
        <w:pStyle w:val="ListParagraph"/>
        <w:numPr>
          <w:ilvl w:val="1"/>
          <w:numId w:val="1"/>
        </w:numPr>
      </w:pPr>
      <w:r>
        <w:t>Now that the number of scalar multiplications has been determined, we need to find out how to do them with the table s. The final multiplication in computing A1…n is A1…s[</w:t>
      </w:r>
      <w:proofErr w:type="gramStart"/>
      <w:r>
        <w:t>1,n</w:t>
      </w:r>
      <w:proofErr w:type="gramEnd"/>
      <w:r>
        <w:t>] x As[1,n]+1…n. s[1,s[1,n]] is the last multiplication of A1…s[1,n] and s[s[1,n]+1,n] is the last multiplication of As[1,n]+1…n. Thus a recursive algorithm</w:t>
      </w:r>
      <w:r w:rsidR="00BE77CB">
        <w:t xml:space="preserve"> for placing the parentheses is:</w:t>
      </w:r>
    </w:p>
    <w:p w14:paraId="146018E0" w14:textId="78266756" w:rsidR="00BE77CB" w:rsidRDefault="00BE77CB" w:rsidP="00BE77CB">
      <w:pPr>
        <w:pStyle w:val="ListParagraph"/>
        <w:ind w:left="1440"/>
      </w:pPr>
      <w:proofErr w:type="spellStart"/>
      <w:r>
        <w:t>Print_Optimal_Parens</w:t>
      </w:r>
      <w:proofErr w:type="spellEnd"/>
      <w:r>
        <w:t>(</w:t>
      </w:r>
      <w:proofErr w:type="spellStart"/>
      <w:proofErr w:type="gramStart"/>
      <w:r>
        <w:t>s,i</w:t>
      </w:r>
      <w:proofErr w:type="gramEnd"/>
      <w:r>
        <w:t>,j</w:t>
      </w:r>
      <w:proofErr w:type="spellEnd"/>
      <w:r>
        <w:t>):</w:t>
      </w:r>
    </w:p>
    <w:p w14:paraId="6BA01A86" w14:textId="464C390F" w:rsidR="00BE77CB" w:rsidRDefault="00BE77CB" w:rsidP="00BE77CB">
      <w:pPr>
        <w:pStyle w:val="ListParagraph"/>
        <w:ind w:left="1440"/>
      </w:pPr>
      <w:r>
        <w:t xml:space="preserve">1. if </w:t>
      </w:r>
      <w:proofErr w:type="spellStart"/>
      <w:r>
        <w:t>i</w:t>
      </w:r>
      <w:proofErr w:type="spellEnd"/>
      <w:r>
        <w:t>==j</w:t>
      </w:r>
    </w:p>
    <w:p w14:paraId="35E74D63" w14:textId="03AD077D" w:rsidR="00BE77CB" w:rsidRDefault="00BE77CB" w:rsidP="00BE77CB">
      <w:pPr>
        <w:pStyle w:val="ListParagraph"/>
        <w:ind w:left="1440"/>
      </w:pPr>
      <w:r>
        <w:t xml:space="preserve">2. </w:t>
      </w:r>
      <w:r>
        <w:tab/>
        <w:t>print</w:t>
      </w:r>
      <w:proofErr w:type="gramStart"/>
      <w:r>
        <w:t>(”Ai</w:t>
      </w:r>
      <w:proofErr w:type="gramEnd"/>
      <w:r>
        <w:t>”)</w:t>
      </w:r>
    </w:p>
    <w:p w14:paraId="2FF50239" w14:textId="5D3F92E7" w:rsidR="00BE77CB" w:rsidRDefault="00BE77CB" w:rsidP="00BE77CB">
      <w:pPr>
        <w:pStyle w:val="ListParagraph"/>
        <w:ind w:left="1440"/>
      </w:pPr>
      <w:r>
        <w:t xml:space="preserve">3. else </w:t>
      </w:r>
      <w:proofErr w:type="gramStart"/>
      <w:r>
        <w:t>print(</w:t>
      </w:r>
      <w:proofErr w:type="gramEnd"/>
      <w:r>
        <w:t>“(“)</w:t>
      </w:r>
    </w:p>
    <w:p w14:paraId="519BA185" w14:textId="087AC6FE" w:rsidR="00676658" w:rsidRDefault="00BE77CB" w:rsidP="00676658">
      <w:pPr>
        <w:pStyle w:val="ListParagraph"/>
        <w:ind w:left="1440"/>
      </w:pPr>
      <w:r>
        <w:t xml:space="preserve">4. </w:t>
      </w:r>
      <w:r w:rsidR="00676658">
        <w:tab/>
      </w:r>
      <w:proofErr w:type="spellStart"/>
      <w:r w:rsidR="00676658">
        <w:t>Print_Optimal_Parens</w:t>
      </w:r>
      <w:proofErr w:type="spellEnd"/>
      <w:r w:rsidR="00676658">
        <w:t>(</w:t>
      </w:r>
      <w:proofErr w:type="spellStart"/>
      <w:proofErr w:type="gramStart"/>
      <w:r w:rsidR="00676658">
        <w:t>s,i</w:t>
      </w:r>
      <w:proofErr w:type="gramEnd"/>
      <w:r w:rsidR="00676658">
        <w:t>,s</w:t>
      </w:r>
      <w:proofErr w:type="spellEnd"/>
      <w:r w:rsidR="00676658">
        <w:t>[</w:t>
      </w:r>
      <w:proofErr w:type="spellStart"/>
      <w:r w:rsidR="00676658">
        <w:t>i,j</w:t>
      </w:r>
      <w:proofErr w:type="spellEnd"/>
      <w:r w:rsidR="00676658">
        <w:t>])</w:t>
      </w:r>
    </w:p>
    <w:p w14:paraId="6CAF09AF" w14:textId="1B9D502B" w:rsidR="00BE77CB" w:rsidRDefault="00BE77CB" w:rsidP="00BE77CB">
      <w:pPr>
        <w:pStyle w:val="ListParagraph"/>
        <w:ind w:left="1440"/>
      </w:pPr>
      <w:r>
        <w:t xml:space="preserve">5. </w:t>
      </w:r>
      <w:r w:rsidR="00676658">
        <w:tab/>
      </w:r>
      <w:proofErr w:type="spellStart"/>
      <w:r w:rsidR="00676658">
        <w:t>Print_Optimal_Parens</w:t>
      </w:r>
      <w:proofErr w:type="spellEnd"/>
      <w:r w:rsidR="00676658">
        <w:t>(</w:t>
      </w:r>
      <w:proofErr w:type="spellStart"/>
      <w:proofErr w:type="gramStart"/>
      <w:r w:rsidR="00676658">
        <w:t>s,s</w:t>
      </w:r>
      <w:proofErr w:type="spellEnd"/>
      <w:proofErr w:type="gramEnd"/>
      <w:r w:rsidR="00676658">
        <w:t>[</w:t>
      </w:r>
      <w:proofErr w:type="spellStart"/>
      <w:r w:rsidR="00676658">
        <w:t>i,j</w:t>
      </w:r>
      <w:proofErr w:type="spellEnd"/>
      <w:r w:rsidR="00676658">
        <w:t>]+1,j)</w:t>
      </w:r>
    </w:p>
    <w:p w14:paraId="0BE3044B" w14:textId="45A25B6A" w:rsidR="00BE77CB" w:rsidRDefault="00BE77CB" w:rsidP="00BE77CB">
      <w:pPr>
        <w:pStyle w:val="ListParagraph"/>
        <w:ind w:left="1440"/>
      </w:pPr>
      <w:r>
        <w:t xml:space="preserve">6. </w:t>
      </w:r>
      <w:r w:rsidR="00676658">
        <w:tab/>
      </w:r>
      <w:proofErr w:type="gramStart"/>
      <w:r w:rsidR="00DA6B4B">
        <w:t>print(</w:t>
      </w:r>
      <w:proofErr w:type="gramEnd"/>
      <w:r w:rsidR="00676658">
        <w:t>“)”)</w:t>
      </w:r>
    </w:p>
    <w:p w14:paraId="129E1892" w14:textId="77777777" w:rsidR="002B52F4" w:rsidRDefault="002B52F4" w:rsidP="002B52F4"/>
    <w:p w14:paraId="70440D7D" w14:textId="4C03C690" w:rsidR="002B52F4" w:rsidRDefault="002B52F4" w:rsidP="002B52F4">
      <w:r w:rsidRPr="002B52F4">
        <w:rPr>
          <w:b/>
        </w:rPr>
        <w:t>Eddy Diagrams</w:t>
      </w:r>
      <w:r w:rsidR="00524D5B">
        <w:rPr>
          <w:b/>
        </w:rPr>
        <w:t xml:space="preserve"> (</w:t>
      </w:r>
      <w:r w:rsidR="00DE3F8E">
        <w:rPr>
          <w:b/>
        </w:rPr>
        <w:t>Information p</w:t>
      </w:r>
      <w:r w:rsidR="00524D5B">
        <w:rPr>
          <w:b/>
        </w:rPr>
        <w:t xml:space="preserve">rovided by Dr. </w:t>
      </w:r>
      <w:proofErr w:type="spellStart"/>
      <w:r w:rsidR="00524D5B">
        <w:rPr>
          <w:b/>
        </w:rPr>
        <w:t>Rajo</w:t>
      </w:r>
      <w:r w:rsidR="00DE3F8E">
        <w:rPr>
          <w:b/>
        </w:rPr>
        <w:t>padhye</w:t>
      </w:r>
      <w:proofErr w:type="spellEnd"/>
      <w:r w:rsidR="00A64142">
        <w:rPr>
          <w:b/>
        </w:rPr>
        <w:t xml:space="preserve"> via email</w:t>
      </w:r>
      <w:r w:rsidR="00DE3F8E">
        <w:rPr>
          <w:b/>
        </w:rPr>
        <w:t>)</w:t>
      </w:r>
      <w:r>
        <w:t>:</w:t>
      </w:r>
      <w:r w:rsidRPr="002B52F4">
        <w:br/>
      </w:r>
      <w:r>
        <w:t>1. A</w:t>
      </w:r>
      <w:r w:rsidRPr="002B52F4">
        <w:t xml:space="preserve"> solid horizontal straight line represents a sequence; we have two sequences</w:t>
      </w:r>
      <w:r w:rsidRPr="002B52F4">
        <w:br/>
        <w:t>drawn as two parallel horizontal lines</w:t>
      </w:r>
      <w:r>
        <w:t>.</w:t>
      </w:r>
    </w:p>
    <w:p w14:paraId="35ADA5CF" w14:textId="0B12BFB5" w:rsidR="002B52F4" w:rsidRDefault="002B52F4" w:rsidP="002B52F4">
      <w:r w:rsidRPr="002B52F4">
        <w:br/>
        <w:t>2</w:t>
      </w:r>
      <w:r>
        <w:t>. A</w:t>
      </w:r>
      <w:r w:rsidRPr="002B52F4">
        <w:t xml:space="preserve"> solid curved line between two points in the same sequence is an arc; all arcs</w:t>
      </w:r>
      <w:r w:rsidRPr="002B52F4">
        <w:br/>
        <w:t>are either above the upper sequence, or below the lower one</w:t>
      </w:r>
      <w:r>
        <w:t>.</w:t>
      </w:r>
    </w:p>
    <w:p w14:paraId="413DDF2A" w14:textId="25716A96" w:rsidR="002B52F4" w:rsidRDefault="002B52F4" w:rsidP="002B52F4">
      <w:r w:rsidRPr="002B52F4">
        <w:br/>
        <w:t>3</w:t>
      </w:r>
      <w:r>
        <w:t>. A</w:t>
      </w:r>
      <w:r w:rsidRPr="002B52F4">
        <w:t xml:space="preserve"> soli</w:t>
      </w:r>
      <w:r>
        <w:t>d line between two points in diff</w:t>
      </w:r>
      <w:r w:rsidRPr="002B52F4">
        <w:t>erent sequences is a bond; bonds are</w:t>
      </w:r>
      <w:r w:rsidRPr="002B52F4">
        <w:br/>
        <w:t>between the two sequences</w:t>
      </w:r>
      <w:r>
        <w:t>.</w:t>
      </w:r>
    </w:p>
    <w:p w14:paraId="10E816B0" w14:textId="6573C5A0" w:rsidR="002B52F4" w:rsidRDefault="002B52F4" w:rsidP="002B52F4">
      <w:r w:rsidRPr="002B52F4">
        <w:br/>
        <w:t>4</w:t>
      </w:r>
      <w:r>
        <w:t>. A</w:t>
      </w:r>
      <w:r w:rsidRPr="002B52F4">
        <w:t xml:space="preserve"> dotted curved line between two points in the same sequence means that</w:t>
      </w:r>
      <w:r w:rsidRPr="002B52F4">
        <w:br/>
        <w:t>those two points do not form an arc</w:t>
      </w:r>
      <w:r>
        <w:t>.</w:t>
      </w:r>
    </w:p>
    <w:p w14:paraId="4F2A4F13" w14:textId="3ADA5821" w:rsidR="002B52F4" w:rsidRDefault="002B52F4" w:rsidP="002B52F4">
      <w:r w:rsidRPr="002B52F4">
        <w:br/>
        <w:t>5</w:t>
      </w:r>
      <w:r>
        <w:t>. S</w:t>
      </w:r>
      <w:r w:rsidRPr="002B52F4">
        <w:t>imilarly, a dotte</w:t>
      </w:r>
      <w:r>
        <w:t>d line between two points in diff</w:t>
      </w:r>
      <w:r w:rsidRPr="002B52F4">
        <w:t>erent sequences means that</w:t>
      </w:r>
      <w:r w:rsidRPr="002B52F4">
        <w:br/>
        <w:t>those two points do not form a bond</w:t>
      </w:r>
      <w:r>
        <w:t>.</w:t>
      </w:r>
    </w:p>
    <w:p w14:paraId="19893F0F" w14:textId="7459FA0A" w:rsidR="002B52F4" w:rsidRDefault="002B52F4" w:rsidP="002B52F4">
      <w:r w:rsidRPr="002B52F4">
        <w:br/>
        <w:t>6</w:t>
      </w:r>
      <w:r>
        <w:t>. A</w:t>
      </w:r>
      <w:r w:rsidRPr="002B52F4">
        <w:t xml:space="preserve"> dashed curved line between two points in the same sequence denotes either</w:t>
      </w:r>
      <w:r w:rsidRPr="002B52F4">
        <w:br/>
        <w:t>2 or 4</w:t>
      </w:r>
      <w:r>
        <w:t>.</w:t>
      </w:r>
    </w:p>
    <w:p w14:paraId="6309D3C8" w14:textId="0AB086E5" w:rsidR="002B52F4" w:rsidRDefault="002B52F4" w:rsidP="002B52F4">
      <w:r w:rsidRPr="002B52F4">
        <w:br/>
        <w:t>7</w:t>
      </w:r>
      <w:r>
        <w:t>. A</w:t>
      </w:r>
      <w:r w:rsidRPr="002B52F4">
        <w:t xml:space="preserve"> dashe</w:t>
      </w:r>
      <w:r>
        <w:t>d line between two points in diff</w:t>
      </w:r>
      <w:r w:rsidRPr="002B52F4">
        <w:t>erent sequences denotes either 3 or 5</w:t>
      </w:r>
    </w:p>
    <w:p w14:paraId="49EC9A0B" w14:textId="0841F34A" w:rsidR="002B52F4" w:rsidRDefault="002B52F4" w:rsidP="002B52F4">
      <w:r w:rsidRPr="002B52F4">
        <w:br/>
        <w:t>8</w:t>
      </w:r>
      <w:r>
        <w:t>.</w:t>
      </w:r>
      <w:r w:rsidRPr="002B52F4">
        <w:t xml:space="preserve"> When there are no additional choices of bonds/arcs in a given region, we l</w:t>
      </w:r>
      <w:r>
        <w:t>abe</w:t>
      </w:r>
      <w:r w:rsidRPr="002B52F4">
        <w:t>l</w:t>
      </w:r>
      <w:r w:rsidRPr="002B52F4">
        <w:br/>
        <w:t>it with a color (cyan); no arc or bond crosses a l</w:t>
      </w:r>
      <w:r>
        <w:t>abe</w:t>
      </w:r>
      <w:r w:rsidRPr="002B52F4">
        <w:t>led region</w:t>
      </w:r>
      <w:r>
        <w:t>.</w:t>
      </w:r>
    </w:p>
    <w:p w14:paraId="0481AC04" w14:textId="6951339B" w:rsidR="002B52F4" w:rsidRDefault="002B52F4" w:rsidP="002B52F4">
      <w:r w:rsidRPr="002B52F4">
        <w:br/>
        <w:t>9</w:t>
      </w:r>
      <w:r>
        <w:t>. A</w:t>
      </w:r>
      <w:r w:rsidRPr="002B52F4">
        <w:t xml:space="preserve"> gray region can only have arcs (no bonds touch any point within it</w:t>
      </w:r>
      <w:r>
        <w:t>.</w:t>
      </w:r>
      <w:r w:rsidRPr="002B52F4">
        <w:br/>
        <w:t>10</w:t>
      </w:r>
      <w:r>
        <w:t>. A</w:t>
      </w:r>
      <w:r w:rsidRPr="002B52F4">
        <w:t xml:space="preserve"> point in a sequence may be labeled with an index, and in general, the set</w:t>
      </w:r>
      <w:r w:rsidRPr="002B52F4">
        <w:br/>
        <w:t xml:space="preserve">of such indices are free variables used in the recursions; </w:t>
      </w:r>
      <w:r>
        <w:t>the index of unla</w:t>
      </w:r>
      <w:r w:rsidRPr="002B52F4">
        <w:t>beled points before (after) labeled points is assumed to be the predecessor</w:t>
      </w:r>
      <w:r>
        <w:t xml:space="preserve"> </w:t>
      </w:r>
      <w:r w:rsidRPr="002B52F4">
        <w:t>(successor) of the label</w:t>
      </w:r>
      <w:r>
        <w:t>.</w:t>
      </w:r>
    </w:p>
    <w:p w14:paraId="30FD7C20" w14:textId="33265357" w:rsidR="002B52F4" w:rsidRDefault="002B52F4" w:rsidP="002B52F4">
      <w:r w:rsidRPr="002B52F4">
        <w:br/>
        <w:t>The Eddy diagram to compute a certain function is written like a formal (context</w:t>
      </w:r>
      <w:r w:rsidR="00146167">
        <w:t>-free) grammar. T</w:t>
      </w:r>
      <w:r w:rsidRPr="002B52F4">
        <w:t>he left hand side is labelled with</w:t>
      </w:r>
      <w:r w:rsidR="00146167">
        <w:t xml:space="preserve"> problem specifics </w:t>
      </w:r>
      <w:r w:rsidRPr="002B52F4">
        <w:t>[This is to be completed]</w:t>
      </w:r>
      <w:r w:rsidR="00146167">
        <w:t>.</w:t>
      </w:r>
    </w:p>
    <w:p w14:paraId="303E4EF5" w14:textId="77777777" w:rsidR="00E56E9A" w:rsidRDefault="00E56E9A" w:rsidP="002B52F4"/>
    <w:p w14:paraId="6167C739" w14:textId="2FDBB794" w:rsidR="00E56E9A" w:rsidRDefault="00E56E9A" w:rsidP="002B52F4">
      <w:pPr>
        <w:rPr>
          <w:b/>
        </w:rPr>
      </w:pPr>
      <w:r w:rsidRPr="00E56E9A">
        <w:rPr>
          <w:b/>
        </w:rPr>
        <w:t>Assignment</w:t>
      </w:r>
      <w:r>
        <w:rPr>
          <w:b/>
        </w:rPr>
        <w:t xml:space="preserve"> (given in previous meeting)</w:t>
      </w:r>
      <w:r w:rsidRPr="00E56E9A">
        <w:rPr>
          <w:b/>
        </w:rPr>
        <w:t>:</w:t>
      </w:r>
    </w:p>
    <w:p w14:paraId="1678F3FD" w14:textId="77777777" w:rsidR="00007515" w:rsidRDefault="00257B8E" w:rsidP="00007515">
      <w:pPr>
        <w:ind w:firstLine="720"/>
      </w:pPr>
      <w:r>
        <w:t>The Roofline Model has a flat portion and an oblique portion</w:t>
      </w:r>
      <w:r w:rsidR="000D7AC3">
        <w:t xml:space="preserve">. A kernel is represented by a vertical line with an x marking exact performance on the line. </w:t>
      </w:r>
    </w:p>
    <w:p w14:paraId="1B1E6396" w14:textId="2A86A87B" w:rsidR="00E56E9A" w:rsidRDefault="000D7AC3" w:rsidP="00007515">
      <w:pPr>
        <w:ind w:firstLine="720"/>
      </w:pPr>
      <w:r>
        <w:t xml:space="preserve">Moving the x left or right represents a decrease or increase in operational intensity, floating point operations per byte, respectively. This is done with memory management optimization within the cache and pertains to cache size and prefetching. </w:t>
      </w:r>
      <w:r w:rsidR="00007515">
        <w:t xml:space="preserve">If the kernel is under the flat roof for this movement, moving left takes it closer to a memory bound problem, and right takes it further away from a memory bound problem. If the kernel is under the oblique roof for this movement, moving left represents potential to solve memory bound optimizations and move to more complicated memory related roofs, and moving right represents regressing in memory optimization to invite significance in repeating previous optimizations. </w:t>
      </w:r>
    </w:p>
    <w:p w14:paraId="245EA278" w14:textId="6F125F44" w:rsidR="00656F75" w:rsidRDefault="00007515" w:rsidP="003723E8">
      <w:pPr>
        <w:ind w:firstLine="720"/>
      </w:pPr>
      <w:r>
        <w:t xml:space="preserve">Moving the x up represents increasing attainable floating point performance through computational optimization. This is done through floating point balance and the implementation of SSE </w:t>
      </w:r>
      <w:proofErr w:type="spellStart"/>
      <w:r>
        <w:t>intrinsics</w:t>
      </w:r>
      <w:proofErr w:type="spellEnd"/>
      <w:r>
        <w:t xml:space="preserve"> relating high level programming code to the compiler and with floating point balance. </w:t>
      </w:r>
      <w:r w:rsidR="005C6579">
        <w:t xml:space="preserve">Under both the flat and the oblique part of the roof, moving upward can encounter both memory and computational ceilings; however, under the flat part, if the x is far from the ridge point it is more likely to reach a computational roof. Under the oblique part, far from the ridge point, it is more likely to experience a memory roof. </w:t>
      </w:r>
      <w:r w:rsidR="003723E8">
        <w:t>(</w:t>
      </w:r>
      <w:r w:rsidR="003723E8" w:rsidRPr="003723E8">
        <w:rPr>
          <w:highlight w:val="yellow"/>
        </w:rPr>
        <w:t>Our combined answer in different document, very similar</w:t>
      </w:r>
      <w:r w:rsidR="003723E8">
        <w:t>)</w:t>
      </w:r>
    </w:p>
    <w:p w14:paraId="60A7BD61" w14:textId="77777777" w:rsidR="003723E8" w:rsidRDefault="003723E8" w:rsidP="003723E8">
      <w:pPr>
        <w:ind w:firstLine="720"/>
      </w:pPr>
    </w:p>
    <w:p w14:paraId="28A50A72" w14:textId="3E84E839" w:rsidR="002707CF" w:rsidRDefault="00656F75" w:rsidP="002707CF">
      <w:pPr>
        <w:ind w:firstLine="720"/>
      </w:pPr>
      <w:r>
        <w:t xml:space="preserve">From the </w:t>
      </w:r>
      <w:r w:rsidR="001F751C">
        <w:t>application of dynamic programming step 3, the matrix cha</w:t>
      </w:r>
      <w:r w:rsidR="002707CF">
        <w:t xml:space="preserve">in ordering algorithm is O(n^3). The operational intensity of the matrix chain ordering </w:t>
      </w:r>
      <w:r w:rsidR="003723E8">
        <w:t xml:space="preserve">algorithm is a ratio of the </w:t>
      </w:r>
      <w:r w:rsidR="0012763E">
        <w:t>floating point operations to t</w:t>
      </w:r>
      <w:r w:rsidR="00AC4B74">
        <w:t>he reads and writes. There are 6</w:t>
      </w:r>
      <w:r w:rsidR="0012763E">
        <w:t xml:space="preserve"> accesses in </w:t>
      </w:r>
      <w:r w:rsidR="00AC4B74">
        <w:t>line 10, so the denominator is 6</w:t>
      </w:r>
      <w:r w:rsidR="0012763E">
        <w:t xml:space="preserve"> </w:t>
      </w:r>
      <w:r w:rsidR="00150B92">
        <w:t>accesses</w:t>
      </w:r>
      <w:r w:rsidR="002707CF">
        <w:t xml:space="preserve">. </w:t>
      </w:r>
      <w:r w:rsidR="00AC4B74">
        <w:t xml:space="preserve">There are 4 floating point operations in line 10 as the index operations are integer operations. </w:t>
      </w:r>
      <w:r w:rsidR="00AC4B74" w:rsidRPr="00AC4B74">
        <w:rPr>
          <w:highlight w:val="yellow"/>
        </w:rPr>
        <w:t>Thus, the operational intensity is 4 flops per 6 accesses</w:t>
      </w:r>
      <w:r w:rsidR="00AC4B74">
        <w:t xml:space="preserve">. </w:t>
      </w:r>
    </w:p>
    <w:p w14:paraId="539D6FD5" w14:textId="77777777" w:rsidR="0012763E" w:rsidRPr="002707CF" w:rsidRDefault="0012763E" w:rsidP="002707CF">
      <w:pPr>
        <w:ind w:firstLine="720"/>
      </w:pPr>
    </w:p>
    <w:p w14:paraId="27A2E79B" w14:textId="59D82328" w:rsidR="002707CF" w:rsidRDefault="003723E8" w:rsidP="0012763E">
      <w:r w:rsidRPr="003723E8">
        <w:rPr>
          <w:highlight w:val="yellow"/>
        </w:rPr>
        <w:t>The space complexity of m[</w:t>
      </w:r>
      <w:proofErr w:type="spellStart"/>
      <w:proofErr w:type="gramStart"/>
      <w:r w:rsidRPr="003723E8">
        <w:rPr>
          <w:highlight w:val="yellow"/>
        </w:rPr>
        <w:t>i,j</w:t>
      </w:r>
      <w:proofErr w:type="spellEnd"/>
      <w:proofErr w:type="gramEnd"/>
      <w:r w:rsidRPr="003723E8">
        <w:rPr>
          <w:highlight w:val="yellow"/>
        </w:rPr>
        <w:t>] and s[</w:t>
      </w:r>
      <w:proofErr w:type="spellStart"/>
      <w:r w:rsidRPr="003723E8">
        <w:rPr>
          <w:highlight w:val="yellow"/>
        </w:rPr>
        <w:t>i,j</w:t>
      </w:r>
      <w:proofErr w:type="spellEnd"/>
      <w:r w:rsidRPr="003723E8">
        <w:rPr>
          <w:highlight w:val="yellow"/>
        </w:rPr>
        <w:t>] together is n^2</w:t>
      </w:r>
      <w:r w:rsidR="0012763E">
        <w:rPr>
          <w:highlight w:val="yellow"/>
        </w:rPr>
        <w:t xml:space="preserve"> in the ordering algorithm</w:t>
      </w:r>
      <w:r w:rsidRPr="003723E8">
        <w:rPr>
          <w:highlight w:val="yellow"/>
        </w:rPr>
        <w:t>.</w:t>
      </w:r>
      <w:r>
        <w:t xml:space="preserve"> </w:t>
      </w:r>
    </w:p>
    <w:p w14:paraId="2EDDB33C" w14:textId="77777777" w:rsidR="003723E8" w:rsidRDefault="003723E8" w:rsidP="00007515">
      <w:pPr>
        <w:ind w:firstLine="720"/>
      </w:pPr>
    </w:p>
    <w:p w14:paraId="1C817225" w14:textId="2D04AE63" w:rsidR="002707CF" w:rsidRDefault="002707CF" w:rsidP="0012763E">
      <w:r w:rsidRPr="00AC4B74">
        <w:rPr>
          <w:highlight w:val="yellow"/>
        </w:rPr>
        <w:t>Eddie Diagrams will be drawn by hand.</w:t>
      </w:r>
      <w:r>
        <w:t xml:space="preserve"> </w:t>
      </w:r>
    </w:p>
    <w:p w14:paraId="55C7EF12" w14:textId="55F5667C" w:rsidR="0012763E" w:rsidRDefault="0012763E" w:rsidP="0012763E">
      <w:r>
        <w:tab/>
        <w:t>Solid = connection</w:t>
      </w:r>
    </w:p>
    <w:p w14:paraId="47C11953" w14:textId="79DD90CB" w:rsidR="0012763E" w:rsidRDefault="0012763E" w:rsidP="0012763E">
      <w:r>
        <w:tab/>
        <w:t>Dotted = no connection</w:t>
      </w:r>
    </w:p>
    <w:p w14:paraId="4C732EF7" w14:textId="28E0D022" w:rsidR="0012763E" w:rsidRPr="00E56E9A" w:rsidRDefault="0012763E" w:rsidP="0012763E">
      <w:r>
        <w:tab/>
        <w:t>Dashed = poss</w:t>
      </w:r>
      <w:bookmarkStart w:id="0" w:name="_GoBack"/>
      <w:bookmarkEnd w:id="0"/>
      <w:r>
        <w:t>ible (will change to above eventually)</w:t>
      </w:r>
    </w:p>
    <w:p w14:paraId="6552B4B7" w14:textId="77777777" w:rsidR="00E56E9A" w:rsidRPr="002B52F4" w:rsidRDefault="00E56E9A" w:rsidP="002B52F4">
      <w:pPr>
        <w:pBdr>
          <w:bottom w:val="single" w:sz="6" w:space="1" w:color="auto"/>
        </w:pBdr>
      </w:pPr>
    </w:p>
    <w:p w14:paraId="3C2671AA" w14:textId="77777777" w:rsidR="002B5B44" w:rsidRDefault="002B5B44"/>
    <w:p w14:paraId="29E353A3" w14:textId="6451E5C7" w:rsidR="002B5B44" w:rsidRDefault="002B5B44">
      <w:r>
        <w:t>Now more of the chapter</w:t>
      </w:r>
      <w:r w:rsidR="00635FE8">
        <w:t xml:space="preserve"> after the matrix chain product introduction</w:t>
      </w:r>
      <w:r>
        <w:t>.</w:t>
      </w:r>
    </w:p>
    <w:p w14:paraId="110C55A1" w14:textId="77777777" w:rsidR="002B5B44" w:rsidRDefault="002B5B44"/>
    <w:p w14:paraId="5A9E7382" w14:textId="0BC22FC6" w:rsidR="002B5B44" w:rsidRDefault="002B5B44">
      <w:r w:rsidRPr="002B5B44">
        <w:rPr>
          <w:b/>
        </w:rPr>
        <w:t>Elements of Dynamic Programming</w:t>
      </w:r>
      <w:r>
        <w:t>:</w:t>
      </w:r>
    </w:p>
    <w:p w14:paraId="0A02686C" w14:textId="7564CBE9" w:rsidR="004E44F4" w:rsidRDefault="004E44F4">
      <w:r>
        <w:t xml:space="preserve">An optimization problem must have optimal substructure and overlapping </w:t>
      </w:r>
      <w:proofErr w:type="spellStart"/>
      <w:r>
        <w:t>subproblems</w:t>
      </w:r>
      <w:proofErr w:type="spellEnd"/>
      <w:r>
        <w:t xml:space="preserve"> in order for dynamic programming to apply. </w:t>
      </w:r>
    </w:p>
    <w:p w14:paraId="36EFA6B4" w14:textId="17EC51DA" w:rsidR="004E44F4" w:rsidRDefault="004E44F4" w:rsidP="004E44F4">
      <w:pPr>
        <w:pStyle w:val="ListParagraph"/>
        <w:numPr>
          <w:ilvl w:val="0"/>
          <w:numId w:val="1"/>
        </w:numPr>
      </w:pPr>
      <w:proofErr w:type="spellStart"/>
      <w:r>
        <w:t>Memoization</w:t>
      </w:r>
      <w:proofErr w:type="spellEnd"/>
      <w:r>
        <w:t xml:space="preserve"> helps with top-down recursion implementation.</w:t>
      </w:r>
    </w:p>
    <w:p w14:paraId="48845637" w14:textId="77777777" w:rsidR="004E44F4" w:rsidRDefault="004E44F4" w:rsidP="004E44F4"/>
    <w:p w14:paraId="7A704190" w14:textId="1ADC5A4A" w:rsidR="004E44F4" w:rsidRDefault="004E44F4" w:rsidP="004E44F4">
      <w:r>
        <w:t xml:space="preserve">Optimal substructure is found when there are optimal solutions to </w:t>
      </w:r>
      <w:proofErr w:type="spellStart"/>
      <w:r>
        <w:t>subproblems</w:t>
      </w:r>
      <w:proofErr w:type="spellEnd"/>
      <w:r>
        <w:t xml:space="preserve">. </w:t>
      </w:r>
    </w:p>
    <w:p w14:paraId="3F9038B5" w14:textId="24F3B5FC" w:rsidR="004E44F4" w:rsidRDefault="004E44F4" w:rsidP="004E44F4">
      <w:pPr>
        <w:pStyle w:val="ListParagraph"/>
        <w:numPr>
          <w:ilvl w:val="0"/>
          <w:numId w:val="1"/>
        </w:numPr>
      </w:pPr>
      <w:r>
        <w:t xml:space="preserve">For the MCP, splitting the product </w:t>
      </w:r>
      <w:proofErr w:type="gramStart"/>
      <w:r>
        <w:t>Ai..</w:t>
      </w:r>
      <w:proofErr w:type="spellStart"/>
      <w:proofErr w:type="gramEnd"/>
      <w:r>
        <w:t>Aj</w:t>
      </w:r>
      <w:proofErr w:type="spellEnd"/>
      <w:r>
        <w:t xml:space="preserve"> between </w:t>
      </w:r>
      <w:proofErr w:type="spellStart"/>
      <w:r>
        <w:t>Ak</w:t>
      </w:r>
      <w:proofErr w:type="spellEnd"/>
      <w:r>
        <w:t xml:space="preserve"> and Ak+1 contains the optimal solution for parenthesizing Ai..</w:t>
      </w:r>
      <w:proofErr w:type="spellStart"/>
      <w:r>
        <w:t>Ak</w:t>
      </w:r>
      <w:proofErr w:type="spellEnd"/>
      <w:r>
        <w:t xml:space="preserve"> and Ak+1..Aj</w:t>
      </w:r>
    </w:p>
    <w:p w14:paraId="378FDBE5" w14:textId="77777777" w:rsidR="004E44F4" w:rsidRDefault="004E44F4" w:rsidP="004E44F4"/>
    <w:p w14:paraId="3B1DDE6A" w14:textId="71EF9AD7" w:rsidR="004E44F4" w:rsidRDefault="00480B4B" w:rsidP="004E44F4">
      <w:r>
        <w:t>Pattern for discovering optimal substructure:</w:t>
      </w:r>
    </w:p>
    <w:p w14:paraId="7E508447" w14:textId="684B53FC" w:rsidR="00480B4B" w:rsidRDefault="00635FE8" w:rsidP="00635FE8">
      <w:pPr>
        <w:pStyle w:val="ListParagraph"/>
        <w:numPr>
          <w:ilvl w:val="0"/>
          <w:numId w:val="1"/>
        </w:numPr>
      </w:pPr>
      <w:r>
        <w:t xml:space="preserve">Show that one choice leads to a set of </w:t>
      </w:r>
      <w:proofErr w:type="spellStart"/>
      <w:r>
        <w:t>subproblems</w:t>
      </w:r>
      <w:proofErr w:type="spellEnd"/>
      <w:r>
        <w:t xml:space="preserve"> such as the first split in </w:t>
      </w:r>
      <w:proofErr w:type="spellStart"/>
      <w:r>
        <w:t>parenthesization</w:t>
      </w:r>
      <w:proofErr w:type="spellEnd"/>
      <w:r>
        <w:t xml:space="preserve">. </w:t>
      </w:r>
    </w:p>
    <w:p w14:paraId="4A4586A5" w14:textId="718A5E55" w:rsidR="00635FE8" w:rsidRDefault="00635FE8" w:rsidP="00635FE8">
      <w:pPr>
        <w:pStyle w:val="ListParagraph"/>
        <w:numPr>
          <w:ilvl w:val="0"/>
          <w:numId w:val="1"/>
        </w:numPr>
      </w:pPr>
      <w:r>
        <w:t>Assume this choice leads to an optimal solution.</w:t>
      </w:r>
    </w:p>
    <w:p w14:paraId="2CE1E7E7" w14:textId="2470E8D3" w:rsidR="00635FE8" w:rsidRDefault="007F5096" w:rsidP="00635FE8">
      <w:pPr>
        <w:pStyle w:val="ListParagraph"/>
        <w:numPr>
          <w:ilvl w:val="0"/>
          <w:numId w:val="1"/>
        </w:numPr>
      </w:pPr>
      <w:r>
        <w:t xml:space="preserve">Characterize the space of resulting </w:t>
      </w:r>
      <w:proofErr w:type="spellStart"/>
      <w:r>
        <w:t>subproblems</w:t>
      </w:r>
      <w:proofErr w:type="spellEnd"/>
      <w:r>
        <w:t xml:space="preserve">. Start simple and expand as necessary. </w:t>
      </w:r>
    </w:p>
    <w:p w14:paraId="4236DB72" w14:textId="0D44D375" w:rsidR="007F5096" w:rsidRDefault="007F5096" w:rsidP="00635FE8">
      <w:pPr>
        <w:pStyle w:val="ListParagraph"/>
        <w:numPr>
          <w:ilvl w:val="0"/>
          <w:numId w:val="1"/>
        </w:numPr>
      </w:pPr>
      <w:r>
        <w:t xml:space="preserve">Show </w:t>
      </w:r>
      <w:proofErr w:type="spellStart"/>
      <w:r>
        <w:t>subproblem</w:t>
      </w:r>
      <w:proofErr w:type="spellEnd"/>
      <w:r>
        <w:t xml:space="preserve"> solutions are optimal solutions with cut-and-paste technique. Cut out the non-optimal solutions, and paste in the optimal ones proves by contradiction solutions are optimal with the first assumption. </w:t>
      </w:r>
    </w:p>
    <w:p w14:paraId="1AA0BEC5" w14:textId="77777777" w:rsidR="007F5096" w:rsidRDefault="007F5096" w:rsidP="007F5096"/>
    <w:p w14:paraId="3C84F100" w14:textId="125C54BC" w:rsidR="007F5096" w:rsidRDefault="007F5096" w:rsidP="007F5096">
      <w:r>
        <w:t>Optimal substructure variance across problem domains</w:t>
      </w:r>
      <w:r w:rsidR="008D3059">
        <w:t>. These also determines runtime of a dynamic programming algorithm</w:t>
      </w:r>
      <w:r>
        <w:t>:</w:t>
      </w:r>
    </w:p>
    <w:p w14:paraId="531E5082" w14:textId="4B28C5F9" w:rsidR="007F5096" w:rsidRDefault="007F5096" w:rsidP="007F5096">
      <w:pPr>
        <w:pStyle w:val="ListParagraph"/>
        <w:numPr>
          <w:ilvl w:val="0"/>
          <w:numId w:val="1"/>
        </w:numPr>
      </w:pPr>
      <w:r>
        <w:t xml:space="preserve">Number of </w:t>
      </w:r>
      <w:proofErr w:type="spellStart"/>
      <w:r>
        <w:t>subproblems</w:t>
      </w:r>
      <w:proofErr w:type="spellEnd"/>
      <w:r>
        <w:t xml:space="preserve"> the optimal solution to the original problem uses.</w:t>
      </w:r>
    </w:p>
    <w:p w14:paraId="7EACEDB9" w14:textId="763FAD5B" w:rsidR="007F5096" w:rsidRDefault="007F5096" w:rsidP="007F5096">
      <w:pPr>
        <w:pStyle w:val="ListParagraph"/>
        <w:numPr>
          <w:ilvl w:val="0"/>
          <w:numId w:val="1"/>
        </w:numPr>
      </w:pPr>
      <w:r>
        <w:t xml:space="preserve">Number of choices in determining which </w:t>
      </w:r>
      <w:proofErr w:type="spellStart"/>
      <w:r>
        <w:t>subproblems</w:t>
      </w:r>
      <w:proofErr w:type="spellEnd"/>
      <w:r>
        <w:t xml:space="preserve"> to use. </w:t>
      </w:r>
    </w:p>
    <w:p w14:paraId="23438DD8" w14:textId="77777777" w:rsidR="00F02D5A" w:rsidRDefault="00F02D5A" w:rsidP="00F02D5A"/>
    <w:p w14:paraId="0460EAA1" w14:textId="32A5BBCF" w:rsidR="00F02D5A" w:rsidRDefault="00F02D5A" w:rsidP="00F02D5A">
      <w:pPr>
        <w:pStyle w:val="ListParagraph"/>
        <w:numPr>
          <w:ilvl w:val="0"/>
          <w:numId w:val="1"/>
        </w:numPr>
      </w:pPr>
      <w:r>
        <w:t xml:space="preserve">Rod cutting problem uses 1 </w:t>
      </w:r>
      <w:proofErr w:type="spellStart"/>
      <w:r>
        <w:t>subproblem</w:t>
      </w:r>
      <w:proofErr w:type="spellEnd"/>
      <w:r>
        <w:t xml:space="preserve"> of size n-</w:t>
      </w:r>
      <w:proofErr w:type="spellStart"/>
      <w:r>
        <w:t>i</w:t>
      </w:r>
      <w:proofErr w:type="spellEnd"/>
      <w:r>
        <w:t xml:space="preserve"> and there are n choices for </w:t>
      </w:r>
      <w:proofErr w:type="spellStart"/>
      <w:r>
        <w:t>i</w:t>
      </w:r>
      <w:proofErr w:type="spellEnd"/>
      <w:r>
        <w:t xml:space="preserve"> that might yield the optimal solution. </w:t>
      </w:r>
      <w:r w:rsidR="00857E61">
        <w:t>O(n^2).</w:t>
      </w:r>
    </w:p>
    <w:p w14:paraId="68E485BA" w14:textId="25B222C6" w:rsidR="00F02D5A" w:rsidRDefault="007B1CD2" w:rsidP="00F02D5A">
      <w:pPr>
        <w:pStyle w:val="ListParagraph"/>
        <w:numPr>
          <w:ilvl w:val="0"/>
          <w:numId w:val="1"/>
        </w:numPr>
      </w:pPr>
      <w:r>
        <w:t xml:space="preserve">Matrix-chain multiplication problem has 2 </w:t>
      </w:r>
      <w:proofErr w:type="spellStart"/>
      <w:r>
        <w:t>subproblems</w:t>
      </w:r>
      <w:proofErr w:type="spellEnd"/>
      <w:r>
        <w:t xml:space="preserve"> and j-</w:t>
      </w:r>
      <w:proofErr w:type="spellStart"/>
      <w:r>
        <w:t>i</w:t>
      </w:r>
      <w:proofErr w:type="spellEnd"/>
      <w:r>
        <w:t xml:space="preserve"> choices. The problems are optimally parenthesizing </w:t>
      </w:r>
      <w:proofErr w:type="gramStart"/>
      <w:r>
        <w:t>Ai..</w:t>
      </w:r>
      <w:proofErr w:type="spellStart"/>
      <w:proofErr w:type="gramEnd"/>
      <w:r>
        <w:t>Ak</w:t>
      </w:r>
      <w:proofErr w:type="spellEnd"/>
      <w:r>
        <w:t xml:space="preserve"> and Ak+1..Aj, and there are j-</w:t>
      </w:r>
      <w:proofErr w:type="spellStart"/>
      <w:r>
        <w:t>i</w:t>
      </w:r>
      <w:proofErr w:type="spellEnd"/>
      <w:r>
        <w:t xml:space="preserve"> choices for k</w:t>
      </w:r>
      <w:r w:rsidR="00790530">
        <w:t xml:space="preserve"> that might yield the optimal solution</w:t>
      </w:r>
      <w:r>
        <w:t xml:space="preserve">. </w:t>
      </w:r>
      <w:r w:rsidR="00857E61">
        <w:t>O(n^3)</w:t>
      </w:r>
      <w:r w:rsidR="00B6629D">
        <w:t>.</w:t>
      </w:r>
    </w:p>
    <w:p w14:paraId="626A5E57" w14:textId="77777777" w:rsidR="00B6629D" w:rsidRDefault="00B6629D" w:rsidP="00B6629D"/>
    <w:p w14:paraId="43824896" w14:textId="1C472CA9" w:rsidR="00B6629D" w:rsidRDefault="00B6629D" w:rsidP="00B6629D">
      <w:r>
        <w:t xml:space="preserve">Run time can be shown graphically with edges and vertices representing </w:t>
      </w:r>
      <w:proofErr w:type="spellStart"/>
      <w:r>
        <w:t>subproblems</w:t>
      </w:r>
      <w:proofErr w:type="spellEnd"/>
      <w:r>
        <w:t xml:space="preserve"> and choices.</w:t>
      </w:r>
    </w:p>
    <w:p w14:paraId="782771D7" w14:textId="77777777" w:rsidR="00B6629D" w:rsidRDefault="00B6629D" w:rsidP="00B6629D"/>
    <w:p w14:paraId="71890411" w14:textId="23BB3937" w:rsidR="00B6629D" w:rsidRDefault="00B6629D" w:rsidP="00B6629D">
      <w:r>
        <w:t xml:space="preserve">The cost of a problem solution is the cost of the </w:t>
      </w:r>
      <w:proofErr w:type="spellStart"/>
      <w:r>
        <w:t>subproblem</w:t>
      </w:r>
      <w:proofErr w:type="spellEnd"/>
      <w:r>
        <w:t xml:space="preserve"> and the cost of making the c</w:t>
      </w:r>
      <w:r w:rsidR="00BD172E">
        <w:t>h</w:t>
      </w:r>
      <w:r>
        <w:t xml:space="preserve">oice for it. In MCP, the choice is </w:t>
      </w:r>
      <w:proofErr w:type="spellStart"/>
      <w:r>
        <w:t>Ak</w:t>
      </w:r>
      <w:proofErr w:type="spellEnd"/>
      <w:r>
        <w:t xml:space="preserve">, and its cost is expressed by Pi-1PkPj, the dimensions. </w:t>
      </w:r>
    </w:p>
    <w:p w14:paraId="1EB044F2" w14:textId="77777777" w:rsidR="00B6629D" w:rsidRDefault="00B6629D" w:rsidP="00B6629D"/>
    <w:p w14:paraId="6B51A970" w14:textId="36DE305D" w:rsidR="00B6629D" w:rsidRDefault="00B6629D" w:rsidP="00B6629D">
      <w:r>
        <w:t xml:space="preserve">Rather than making the best choice of </w:t>
      </w:r>
      <w:proofErr w:type="spellStart"/>
      <w:r>
        <w:t>subproblems</w:t>
      </w:r>
      <w:proofErr w:type="spellEnd"/>
      <w:r>
        <w:t xml:space="preserve"> which is the definition of dynamic programming, we can make a greedy choice, the best that looks good right now, and go from there. This called a greedy algorithm. </w:t>
      </w:r>
    </w:p>
    <w:p w14:paraId="3CE680FF" w14:textId="77777777" w:rsidR="001F3969" w:rsidRDefault="001F3969" w:rsidP="00B6629D"/>
    <w:p w14:paraId="71EF889B" w14:textId="35E45E8F" w:rsidR="001F3969" w:rsidRPr="006C5FA8" w:rsidRDefault="00BD172E" w:rsidP="00B6629D">
      <w:pPr>
        <w:rPr>
          <w:b/>
        </w:rPr>
      </w:pPr>
      <w:r w:rsidRPr="006C5FA8">
        <w:rPr>
          <w:b/>
        </w:rPr>
        <w:t>Sub</w:t>
      </w:r>
      <w:r w:rsidR="006C5FA8" w:rsidRPr="006C5FA8">
        <w:rPr>
          <w:b/>
        </w:rPr>
        <w:t>tleties:</w:t>
      </w:r>
    </w:p>
    <w:p w14:paraId="77A9530F" w14:textId="46F0F0C7" w:rsidR="006C5FA8" w:rsidRDefault="008E0CEA" w:rsidP="00B6629D">
      <w:r>
        <w:t>Consider directed graph G=(</w:t>
      </w:r>
      <w:proofErr w:type="gramStart"/>
      <w:r>
        <w:t>V,E</w:t>
      </w:r>
      <w:proofErr w:type="gramEnd"/>
      <w:r>
        <w:t xml:space="preserve">) with vertices </w:t>
      </w:r>
      <w:proofErr w:type="spellStart"/>
      <w:r>
        <w:t>u,v</w:t>
      </w:r>
      <w:proofErr w:type="spellEnd"/>
      <w:r>
        <w:t xml:space="preserve"> in V. </w:t>
      </w:r>
    </w:p>
    <w:p w14:paraId="16FDEBBA" w14:textId="77777777" w:rsidR="003631F7" w:rsidRDefault="003631F7" w:rsidP="00B6629D"/>
    <w:p w14:paraId="2649006F" w14:textId="77C10071" w:rsidR="003631F7" w:rsidRDefault="008E0CEA" w:rsidP="003631F7">
      <w:pPr>
        <w:pStyle w:val="ListParagraph"/>
        <w:numPr>
          <w:ilvl w:val="0"/>
          <w:numId w:val="1"/>
        </w:numPr>
      </w:pPr>
      <w:proofErr w:type="spellStart"/>
      <w:r w:rsidRPr="00180B61">
        <w:rPr>
          <w:b/>
        </w:rPr>
        <w:t>Unweighted</w:t>
      </w:r>
      <w:proofErr w:type="spellEnd"/>
      <w:r w:rsidRPr="00180B61">
        <w:rPr>
          <w:b/>
        </w:rPr>
        <w:t xml:space="preserve"> shortest path</w:t>
      </w:r>
      <w:r>
        <w:t xml:space="preserve">: a path from u to v consisting of the fewest edges that do not have weights. Must not contain cycles (simple). This is solved with the breadth-first search algorithm. </w:t>
      </w:r>
      <w:r w:rsidR="003631F7">
        <w:t xml:space="preserve">Exhibits optimal substructure – consider path p and a vertex w that is between or equal to u or v; </w:t>
      </w:r>
      <w:r w:rsidR="00180B61">
        <w:t>u-&gt;(p)v becomes u-&gt;(p</w:t>
      </w:r>
      <w:proofErr w:type="gramStart"/>
      <w:r w:rsidR="00180B61">
        <w:t>1)w</w:t>
      </w:r>
      <w:proofErr w:type="gramEnd"/>
      <w:r w:rsidR="00180B61">
        <w:t xml:space="preserve">-&gt;(p2)v; the edges in the p is equal to the sum of edges in p1 and p2; </w:t>
      </w:r>
      <w:r w:rsidR="00180B61" w:rsidRPr="00180B61">
        <w:rPr>
          <w:i/>
        </w:rPr>
        <w:t>cut-and-paste</w:t>
      </w:r>
      <w:r w:rsidR="00180B61">
        <w:t xml:space="preserve"> proof – u-&gt;w is optimal because if it were not, then p would not be optimal which is a required assumption, the same applies for w-&gt;v. </w:t>
      </w:r>
      <w:r w:rsidR="008D4B43">
        <w:t>Thus the optimal substructure is to consider immediate vertices w.</w:t>
      </w:r>
    </w:p>
    <w:p w14:paraId="70253FAF" w14:textId="1FE34621" w:rsidR="002D5221" w:rsidRPr="002D5221" w:rsidRDefault="002D5221" w:rsidP="002D5221">
      <w:pPr>
        <w:pStyle w:val="ListParagraph"/>
        <w:numPr>
          <w:ilvl w:val="1"/>
          <w:numId w:val="1"/>
        </w:numPr>
      </w:pPr>
      <w:proofErr w:type="spellStart"/>
      <w:r w:rsidRPr="002D5221">
        <w:t>Subproblems</w:t>
      </w:r>
      <w:proofErr w:type="spellEnd"/>
      <w:r w:rsidRPr="002D5221">
        <w:t xml:space="preserve"> </w:t>
      </w:r>
      <w:r w:rsidR="00D86BC7">
        <w:t xml:space="preserve">do not share resources – proved by the notion that p1+p2 = p and p is the shortest path. </w:t>
      </w:r>
    </w:p>
    <w:p w14:paraId="0770E378" w14:textId="77777777" w:rsidR="003631F7" w:rsidRDefault="003631F7" w:rsidP="003631F7">
      <w:pPr>
        <w:pStyle w:val="ListParagraph"/>
      </w:pPr>
    </w:p>
    <w:p w14:paraId="10188047" w14:textId="77777777" w:rsidR="003631F7" w:rsidRDefault="003631F7" w:rsidP="003631F7">
      <w:pPr>
        <w:pStyle w:val="ListParagraph"/>
      </w:pPr>
    </w:p>
    <w:p w14:paraId="07B5B34C" w14:textId="52451AFB" w:rsidR="008E0CEA" w:rsidRDefault="008E0CEA" w:rsidP="008E0CEA">
      <w:pPr>
        <w:pStyle w:val="ListParagraph"/>
        <w:numPr>
          <w:ilvl w:val="0"/>
          <w:numId w:val="1"/>
        </w:numPr>
      </w:pPr>
      <w:proofErr w:type="spellStart"/>
      <w:r w:rsidRPr="000B2A79">
        <w:rPr>
          <w:b/>
        </w:rPr>
        <w:t>Unweighted</w:t>
      </w:r>
      <w:proofErr w:type="spellEnd"/>
      <w:r w:rsidRPr="000B2A79">
        <w:rPr>
          <w:b/>
        </w:rPr>
        <w:t xml:space="preserve"> longest simple path</w:t>
      </w:r>
      <w:r>
        <w:t xml:space="preserve">: </w:t>
      </w:r>
      <w:r w:rsidR="003631F7">
        <w:t xml:space="preserve">a path from u to v consisting of the most edges without weights and no cycles (simple).  </w:t>
      </w:r>
      <w:r w:rsidR="00BF1EFA">
        <w:t xml:space="preserve">This does not have the same substructure as </w:t>
      </w:r>
      <w:proofErr w:type="spellStart"/>
      <w:r w:rsidR="00BF1EFA">
        <w:t>unweighted</w:t>
      </w:r>
      <w:proofErr w:type="spellEnd"/>
      <w:r w:rsidR="00BF1EFA">
        <w:t xml:space="preserve"> shortest path</w:t>
      </w:r>
      <w:r w:rsidR="000B2A79">
        <w:t xml:space="preserve">. Consider 2 independent points between u and v essentially forming a diamond so that there is a cycle. A </w:t>
      </w:r>
      <w:proofErr w:type="spellStart"/>
      <w:r w:rsidR="000B2A79">
        <w:t>subproblem</w:t>
      </w:r>
      <w:proofErr w:type="spellEnd"/>
      <w:r w:rsidR="000B2A79">
        <w:t xml:space="preserve"> choice at w is contradicted by the cut-and-paste proof as once this choice is made, the correct longest path is to back track, not simple, a contradiction. </w:t>
      </w:r>
      <w:r w:rsidR="00A560A5">
        <w:t xml:space="preserve">Thus this problem lacks optimal substructure and </w:t>
      </w:r>
      <w:r w:rsidR="006E2A76">
        <w:t xml:space="preserve">a solution cannot necessarily be built from solutions to </w:t>
      </w:r>
      <w:proofErr w:type="spellStart"/>
      <w:r w:rsidR="006E2A76">
        <w:t>subproblems</w:t>
      </w:r>
      <w:proofErr w:type="spellEnd"/>
      <w:r w:rsidR="006E2A76">
        <w:t xml:space="preserve">. </w:t>
      </w:r>
    </w:p>
    <w:p w14:paraId="328C7A85" w14:textId="4028E0C8" w:rsidR="006E2A76" w:rsidRDefault="006E2A76" w:rsidP="006E2A76">
      <w:pPr>
        <w:pStyle w:val="ListParagraph"/>
        <w:numPr>
          <w:ilvl w:val="1"/>
          <w:numId w:val="1"/>
        </w:numPr>
      </w:pPr>
      <w:r>
        <w:t xml:space="preserve">This problem is NP-complete meaning it is unlikely to ever be solved in polynomial time. </w:t>
      </w:r>
    </w:p>
    <w:p w14:paraId="08C5CD49" w14:textId="20BA886E" w:rsidR="002D5221" w:rsidRDefault="002D5221" w:rsidP="006E2A76">
      <w:pPr>
        <w:pStyle w:val="ListParagraph"/>
        <w:numPr>
          <w:ilvl w:val="1"/>
          <w:numId w:val="1"/>
        </w:numPr>
      </w:pPr>
      <w:r>
        <w:t xml:space="preserve">Harder than shortest path because </w:t>
      </w:r>
      <w:proofErr w:type="spellStart"/>
      <w:r>
        <w:t>subproblems</w:t>
      </w:r>
      <w:proofErr w:type="spellEnd"/>
      <w:r>
        <w:t xml:space="preserve"> are </w:t>
      </w:r>
      <w:r w:rsidRPr="002D5221">
        <w:rPr>
          <w:i/>
        </w:rPr>
        <w:t>not independent</w:t>
      </w:r>
      <w:r>
        <w:t xml:space="preserve"> here. The solution to one </w:t>
      </w:r>
      <w:proofErr w:type="spellStart"/>
      <w:r>
        <w:t>subproblem</w:t>
      </w:r>
      <w:proofErr w:type="spellEnd"/>
      <w:r>
        <w:t xml:space="preserve"> affects the next and possible others. We must not use the end vertex until the last step, and we must use as many vertices as possible without creating a cycle or making the graph not simple.  </w:t>
      </w:r>
    </w:p>
    <w:p w14:paraId="527461E3" w14:textId="0ABF8385" w:rsidR="002D5221" w:rsidRDefault="002D5221" w:rsidP="006E2A76">
      <w:pPr>
        <w:pStyle w:val="ListParagraph"/>
        <w:numPr>
          <w:ilvl w:val="1"/>
          <w:numId w:val="1"/>
        </w:numPr>
      </w:pPr>
      <w:r>
        <w:t xml:space="preserve">Resources used in one </w:t>
      </w:r>
      <w:proofErr w:type="spellStart"/>
      <w:r>
        <w:t>subproblem</w:t>
      </w:r>
      <w:proofErr w:type="spellEnd"/>
      <w:r>
        <w:t xml:space="preserve"> are unavailable in others. </w:t>
      </w:r>
    </w:p>
    <w:p w14:paraId="7FECF025" w14:textId="77777777" w:rsidR="000A6896" w:rsidRDefault="000A6896" w:rsidP="000A6896"/>
    <w:p w14:paraId="37EDFB4E" w14:textId="3FCEA2FF" w:rsidR="000A6896" w:rsidRDefault="000A6896" w:rsidP="000A6896">
      <w:r>
        <w:t xml:space="preserve">The matrix-chain multiplication problem exhibits independent </w:t>
      </w:r>
      <w:proofErr w:type="spellStart"/>
      <w:r>
        <w:t>subproblems</w:t>
      </w:r>
      <w:proofErr w:type="spellEnd"/>
      <w:r>
        <w:t xml:space="preserve"> as no matrix can appear in two </w:t>
      </w:r>
      <w:proofErr w:type="spellStart"/>
      <w:r>
        <w:t>parenthesizations</w:t>
      </w:r>
      <w:proofErr w:type="spellEnd"/>
      <w:r>
        <w:t xml:space="preserve">. Basic conservation of matter shows rod cutting has independent </w:t>
      </w:r>
      <w:proofErr w:type="spellStart"/>
      <w:r>
        <w:t>subproblems</w:t>
      </w:r>
      <w:proofErr w:type="spellEnd"/>
      <w:r>
        <w:t xml:space="preserve">. </w:t>
      </w:r>
    </w:p>
    <w:p w14:paraId="41597D40" w14:textId="77777777" w:rsidR="00BC2EC4" w:rsidRDefault="00BC2EC4" w:rsidP="000A6896"/>
    <w:p w14:paraId="2126E721" w14:textId="2A5DBCE9" w:rsidR="00BC2EC4" w:rsidRPr="00BC2EC4" w:rsidRDefault="00BC2EC4" w:rsidP="000A6896">
      <w:pPr>
        <w:rPr>
          <w:b/>
        </w:rPr>
      </w:pPr>
      <w:r w:rsidRPr="00BC2EC4">
        <w:rPr>
          <w:b/>
        </w:rPr>
        <w:t xml:space="preserve">Overlapping </w:t>
      </w:r>
      <w:proofErr w:type="spellStart"/>
      <w:r w:rsidRPr="00BC2EC4">
        <w:rPr>
          <w:b/>
        </w:rPr>
        <w:t>subproblems</w:t>
      </w:r>
      <w:proofErr w:type="spellEnd"/>
      <w:r w:rsidRPr="00BC2EC4">
        <w:rPr>
          <w:b/>
        </w:rPr>
        <w:t>:</w:t>
      </w:r>
    </w:p>
    <w:p w14:paraId="6C7D9F86" w14:textId="2EA8419B" w:rsidR="00BC2EC4" w:rsidRDefault="00E6472A" w:rsidP="000A6896">
      <w:r>
        <w:t xml:space="preserve">The space of </w:t>
      </w:r>
      <w:proofErr w:type="spellStart"/>
      <w:r>
        <w:t>subproblems</w:t>
      </w:r>
      <w:proofErr w:type="spellEnd"/>
      <w:r>
        <w:t xml:space="preserve"> should be small - The recursion should do the same thing, not generate new </w:t>
      </w:r>
      <w:proofErr w:type="spellStart"/>
      <w:r>
        <w:t>subproblems</w:t>
      </w:r>
      <w:proofErr w:type="spellEnd"/>
      <w:r>
        <w:t xml:space="preserve"> every time. </w:t>
      </w:r>
      <w:r w:rsidR="00C63930">
        <w:t xml:space="preserve">Number of </w:t>
      </w:r>
      <w:proofErr w:type="spellStart"/>
      <w:r w:rsidR="00C63930">
        <w:t>subproblems</w:t>
      </w:r>
      <w:proofErr w:type="spellEnd"/>
      <w:r w:rsidR="00C63930">
        <w:t xml:space="preserve"> should be polynomial in input size. </w:t>
      </w:r>
      <w:r w:rsidR="00940DC7">
        <w:t xml:space="preserve">When the same problem is revisited repeatedly in recursion, the </w:t>
      </w:r>
      <w:proofErr w:type="spellStart"/>
      <w:r w:rsidR="00940DC7">
        <w:t>subproblems</w:t>
      </w:r>
      <w:proofErr w:type="spellEnd"/>
      <w:r w:rsidR="00940DC7">
        <w:t xml:space="preserve"> are overlapping. </w:t>
      </w:r>
    </w:p>
    <w:p w14:paraId="47F57577" w14:textId="283DCE9A" w:rsidR="00940DC7" w:rsidRDefault="00940DC7" w:rsidP="00940DC7">
      <w:pPr>
        <w:pStyle w:val="ListParagraph"/>
        <w:numPr>
          <w:ilvl w:val="0"/>
          <w:numId w:val="1"/>
        </w:numPr>
      </w:pPr>
      <w:r>
        <w:t xml:space="preserve">Divide-and-conquer is the opposite. </w:t>
      </w:r>
    </w:p>
    <w:p w14:paraId="578F1C4E" w14:textId="6B925CB0" w:rsidR="00940DC7" w:rsidRDefault="00940DC7" w:rsidP="00940DC7">
      <w:pPr>
        <w:pStyle w:val="ListParagraph"/>
        <w:numPr>
          <w:ilvl w:val="0"/>
          <w:numId w:val="1"/>
        </w:numPr>
      </w:pPr>
      <w:r>
        <w:t xml:space="preserve">Overlapping invites </w:t>
      </w:r>
      <w:proofErr w:type="spellStart"/>
      <w:r>
        <w:t>memoization</w:t>
      </w:r>
      <w:proofErr w:type="spellEnd"/>
    </w:p>
    <w:p w14:paraId="662BC3DB" w14:textId="77777777" w:rsidR="00940DC7" w:rsidRDefault="00940DC7" w:rsidP="00940DC7">
      <w:pPr>
        <w:pStyle w:val="ListParagraph"/>
      </w:pPr>
    </w:p>
    <w:p w14:paraId="4BFA1495" w14:textId="7BAC14FD" w:rsidR="00940DC7" w:rsidRDefault="00940DC7" w:rsidP="00940DC7">
      <w:pPr>
        <w:pStyle w:val="ListParagraph"/>
        <w:numPr>
          <w:ilvl w:val="0"/>
          <w:numId w:val="1"/>
        </w:numPr>
      </w:pPr>
      <w:r>
        <w:t xml:space="preserve">MCP repeatedly looks up lower rows to build higher rows as mentioned in its triangular table. </w:t>
      </w:r>
    </w:p>
    <w:sectPr w:rsidR="00940DC7" w:rsidSect="0016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16D42"/>
    <w:multiLevelType w:val="hybridMultilevel"/>
    <w:tmpl w:val="E866519C"/>
    <w:lvl w:ilvl="0" w:tplc="9A66DB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73"/>
    <w:rsid w:val="00007515"/>
    <w:rsid w:val="0006693C"/>
    <w:rsid w:val="000A6896"/>
    <w:rsid w:val="000B2A79"/>
    <w:rsid w:val="000D7AC3"/>
    <w:rsid w:val="0012763E"/>
    <w:rsid w:val="00146167"/>
    <w:rsid w:val="0014728D"/>
    <w:rsid w:val="00150B92"/>
    <w:rsid w:val="00163E84"/>
    <w:rsid w:val="00180B61"/>
    <w:rsid w:val="001A288A"/>
    <w:rsid w:val="001B04C7"/>
    <w:rsid w:val="001C6C31"/>
    <w:rsid w:val="001F3969"/>
    <w:rsid w:val="001F751C"/>
    <w:rsid w:val="00257B8E"/>
    <w:rsid w:val="002707CF"/>
    <w:rsid w:val="00286308"/>
    <w:rsid w:val="002B52F4"/>
    <w:rsid w:val="002B5B44"/>
    <w:rsid w:val="002D5221"/>
    <w:rsid w:val="002D7382"/>
    <w:rsid w:val="00356A37"/>
    <w:rsid w:val="003631F7"/>
    <w:rsid w:val="003723E8"/>
    <w:rsid w:val="003E0ED6"/>
    <w:rsid w:val="00480B4B"/>
    <w:rsid w:val="004D4A2D"/>
    <w:rsid w:val="004E44F4"/>
    <w:rsid w:val="00524D5B"/>
    <w:rsid w:val="00526626"/>
    <w:rsid w:val="0057614A"/>
    <w:rsid w:val="0058502B"/>
    <w:rsid w:val="005C6579"/>
    <w:rsid w:val="005D33CE"/>
    <w:rsid w:val="00616B2E"/>
    <w:rsid w:val="006230A6"/>
    <w:rsid w:val="00635FE8"/>
    <w:rsid w:val="006547A2"/>
    <w:rsid w:val="00656F75"/>
    <w:rsid w:val="00667E2E"/>
    <w:rsid w:val="00676658"/>
    <w:rsid w:val="00685B30"/>
    <w:rsid w:val="006C5FA8"/>
    <w:rsid w:val="006E2A76"/>
    <w:rsid w:val="006E61DC"/>
    <w:rsid w:val="006F6C99"/>
    <w:rsid w:val="00790530"/>
    <w:rsid w:val="007A28DE"/>
    <w:rsid w:val="007B1CD2"/>
    <w:rsid w:val="007C7756"/>
    <w:rsid w:val="007F5096"/>
    <w:rsid w:val="008218DB"/>
    <w:rsid w:val="00837137"/>
    <w:rsid w:val="00857E61"/>
    <w:rsid w:val="008649D8"/>
    <w:rsid w:val="008A5EFA"/>
    <w:rsid w:val="008D3059"/>
    <w:rsid w:val="008D4B43"/>
    <w:rsid w:val="008E0CEA"/>
    <w:rsid w:val="0092525C"/>
    <w:rsid w:val="00940DC7"/>
    <w:rsid w:val="009700A8"/>
    <w:rsid w:val="009D2CEC"/>
    <w:rsid w:val="00A55D55"/>
    <w:rsid w:val="00A560A5"/>
    <w:rsid w:val="00A64142"/>
    <w:rsid w:val="00A77BEE"/>
    <w:rsid w:val="00AC4B74"/>
    <w:rsid w:val="00B24690"/>
    <w:rsid w:val="00B57097"/>
    <w:rsid w:val="00B6629D"/>
    <w:rsid w:val="00B7149D"/>
    <w:rsid w:val="00B929CE"/>
    <w:rsid w:val="00BC2EC4"/>
    <w:rsid w:val="00BC5277"/>
    <w:rsid w:val="00BD172E"/>
    <w:rsid w:val="00BD5973"/>
    <w:rsid w:val="00BE77CB"/>
    <w:rsid w:val="00BF1EFA"/>
    <w:rsid w:val="00BF4A0B"/>
    <w:rsid w:val="00C155CD"/>
    <w:rsid w:val="00C63930"/>
    <w:rsid w:val="00CC5EC3"/>
    <w:rsid w:val="00D81875"/>
    <w:rsid w:val="00D86BC7"/>
    <w:rsid w:val="00DA279F"/>
    <w:rsid w:val="00DA6B4B"/>
    <w:rsid w:val="00DE3F8E"/>
    <w:rsid w:val="00DF6430"/>
    <w:rsid w:val="00E56E9A"/>
    <w:rsid w:val="00E6472A"/>
    <w:rsid w:val="00E664A3"/>
    <w:rsid w:val="00E94C85"/>
    <w:rsid w:val="00F02D5A"/>
    <w:rsid w:val="00F96E99"/>
    <w:rsid w:val="00FD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B0A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759921">
      <w:bodyDiv w:val="1"/>
      <w:marLeft w:val="0"/>
      <w:marRight w:val="0"/>
      <w:marTop w:val="0"/>
      <w:marBottom w:val="0"/>
      <w:divBdr>
        <w:top w:val="none" w:sz="0" w:space="0" w:color="auto"/>
        <w:left w:val="none" w:sz="0" w:space="0" w:color="auto"/>
        <w:bottom w:val="none" w:sz="0" w:space="0" w:color="auto"/>
        <w:right w:val="none" w:sz="0" w:space="0" w:color="auto"/>
      </w:divBdr>
      <w:divsChild>
        <w:div w:id="768965464">
          <w:marLeft w:val="0"/>
          <w:marRight w:val="0"/>
          <w:marTop w:val="0"/>
          <w:marBottom w:val="0"/>
          <w:divBdr>
            <w:top w:val="none" w:sz="0" w:space="0" w:color="auto"/>
            <w:left w:val="none" w:sz="0" w:space="0" w:color="auto"/>
            <w:bottom w:val="none" w:sz="0" w:space="0" w:color="auto"/>
            <w:right w:val="none" w:sz="0" w:space="0" w:color="auto"/>
          </w:divBdr>
          <w:divsChild>
            <w:div w:id="358046701">
              <w:marLeft w:val="0"/>
              <w:marRight w:val="0"/>
              <w:marTop w:val="0"/>
              <w:marBottom w:val="0"/>
              <w:divBdr>
                <w:top w:val="none" w:sz="0" w:space="0" w:color="auto"/>
                <w:left w:val="none" w:sz="0" w:space="0" w:color="auto"/>
                <w:bottom w:val="none" w:sz="0" w:space="0" w:color="auto"/>
                <w:right w:val="none" w:sz="0" w:space="0" w:color="auto"/>
              </w:divBdr>
              <w:divsChild>
                <w:div w:id="1045525105">
                  <w:marLeft w:val="0"/>
                  <w:marRight w:val="0"/>
                  <w:marTop w:val="0"/>
                  <w:marBottom w:val="0"/>
                  <w:divBdr>
                    <w:top w:val="none" w:sz="0" w:space="0" w:color="auto"/>
                    <w:left w:val="none" w:sz="0" w:space="0" w:color="auto"/>
                    <w:bottom w:val="none" w:sz="0" w:space="0" w:color="auto"/>
                    <w:right w:val="none" w:sz="0" w:space="0" w:color="auto"/>
                  </w:divBdr>
                  <w:divsChild>
                    <w:div w:id="777215488">
                      <w:marLeft w:val="0"/>
                      <w:marRight w:val="0"/>
                      <w:marTop w:val="0"/>
                      <w:marBottom w:val="0"/>
                      <w:divBdr>
                        <w:top w:val="none" w:sz="0" w:space="0" w:color="auto"/>
                        <w:left w:val="none" w:sz="0" w:space="0" w:color="auto"/>
                        <w:bottom w:val="none" w:sz="0" w:space="0" w:color="auto"/>
                        <w:right w:val="none" w:sz="0" w:space="0" w:color="auto"/>
                      </w:divBdr>
                      <w:divsChild>
                        <w:div w:id="609052544">
                          <w:marLeft w:val="0"/>
                          <w:marRight w:val="0"/>
                          <w:marTop w:val="0"/>
                          <w:marBottom w:val="0"/>
                          <w:divBdr>
                            <w:top w:val="single" w:sz="6" w:space="0" w:color="D1D5DA"/>
                            <w:left w:val="single" w:sz="6" w:space="0" w:color="D1D5DA"/>
                            <w:bottom w:val="single" w:sz="6" w:space="0" w:color="D1D5DA"/>
                            <w:right w:val="single" w:sz="6" w:space="0" w:color="D1D5DA"/>
                          </w:divBdr>
                          <w:divsChild>
                            <w:div w:id="1598556078">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339738929">
          <w:marLeft w:val="0"/>
          <w:marRight w:val="0"/>
          <w:marTop w:val="0"/>
          <w:marBottom w:val="0"/>
          <w:divBdr>
            <w:top w:val="none" w:sz="0" w:space="0" w:color="auto"/>
            <w:left w:val="none" w:sz="0" w:space="0" w:color="auto"/>
            <w:bottom w:val="none" w:sz="0" w:space="0" w:color="auto"/>
            <w:right w:val="none" w:sz="0" w:space="0" w:color="auto"/>
          </w:divBdr>
          <w:divsChild>
            <w:div w:id="17939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6310">
      <w:bodyDiv w:val="1"/>
      <w:marLeft w:val="0"/>
      <w:marRight w:val="0"/>
      <w:marTop w:val="0"/>
      <w:marBottom w:val="0"/>
      <w:divBdr>
        <w:top w:val="none" w:sz="0" w:space="0" w:color="auto"/>
        <w:left w:val="none" w:sz="0" w:space="0" w:color="auto"/>
        <w:bottom w:val="none" w:sz="0" w:space="0" w:color="auto"/>
        <w:right w:val="none" w:sz="0" w:space="0" w:color="auto"/>
      </w:divBdr>
      <w:divsChild>
        <w:div w:id="1236471491">
          <w:marLeft w:val="0"/>
          <w:marRight w:val="0"/>
          <w:marTop w:val="30"/>
          <w:marBottom w:val="0"/>
          <w:divBdr>
            <w:top w:val="none" w:sz="0" w:space="0" w:color="auto"/>
            <w:left w:val="none" w:sz="0" w:space="0" w:color="auto"/>
            <w:bottom w:val="none" w:sz="0" w:space="0" w:color="auto"/>
            <w:right w:val="none" w:sz="0" w:space="0" w:color="auto"/>
          </w:divBdr>
        </w:div>
      </w:divsChild>
    </w:div>
    <w:div w:id="1859077334">
      <w:bodyDiv w:val="1"/>
      <w:marLeft w:val="0"/>
      <w:marRight w:val="0"/>
      <w:marTop w:val="0"/>
      <w:marBottom w:val="0"/>
      <w:divBdr>
        <w:top w:val="none" w:sz="0" w:space="0" w:color="auto"/>
        <w:left w:val="none" w:sz="0" w:space="0" w:color="auto"/>
        <w:bottom w:val="none" w:sz="0" w:space="0" w:color="auto"/>
        <w:right w:val="none" w:sz="0" w:space="0" w:color="auto"/>
      </w:divBdr>
      <w:divsChild>
        <w:div w:id="1728458606">
          <w:marLeft w:val="0"/>
          <w:marRight w:val="0"/>
          <w:marTop w:val="0"/>
          <w:marBottom w:val="0"/>
          <w:divBdr>
            <w:top w:val="none" w:sz="0" w:space="0" w:color="auto"/>
            <w:left w:val="none" w:sz="0" w:space="0" w:color="auto"/>
            <w:bottom w:val="none" w:sz="0" w:space="0" w:color="auto"/>
            <w:right w:val="none" w:sz="0" w:space="0" w:color="auto"/>
          </w:divBdr>
          <w:divsChild>
            <w:div w:id="1014069376">
              <w:marLeft w:val="0"/>
              <w:marRight w:val="0"/>
              <w:marTop w:val="0"/>
              <w:marBottom w:val="0"/>
              <w:divBdr>
                <w:top w:val="none" w:sz="0" w:space="0" w:color="auto"/>
                <w:left w:val="none" w:sz="0" w:space="0" w:color="auto"/>
                <w:bottom w:val="none" w:sz="0" w:space="0" w:color="auto"/>
                <w:right w:val="none" w:sz="0" w:space="0" w:color="auto"/>
              </w:divBdr>
              <w:divsChild>
                <w:div w:id="390886380">
                  <w:marLeft w:val="0"/>
                  <w:marRight w:val="0"/>
                  <w:marTop w:val="0"/>
                  <w:marBottom w:val="0"/>
                  <w:divBdr>
                    <w:top w:val="none" w:sz="0" w:space="0" w:color="auto"/>
                    <w:left w:val="none" w:sz="0" w:space="0" w:color="auto"/>
                    <w:bottom w:val="none" w:sz="0" w:space="0" w:color="auto"/>
                    <w:right w:val="none" w:sz="0" w:space="0" w:color="auto"/>
                  </w:divBdr>
                  <w:divsChild>
                    <w:div w:id="178012108">
                      <w:marLeft w:val="0"/>
                      <w:marRight w:val="0"/>
                      <w:marTop w:val="0"/>
                      <w:marBottom w:val="0"/>
                      <w:divBdr>
                        <w:top w:val="none" w:sz="0" w:space="0" w:color="auto"/>
                        <w:left w:val="none" w:sz="0" w:space="0" w:color="auto"/>
                        <w:bottom w:val="none" w:sz="0" w:space="0" w:color="auto"/>
                        <w:right w:val="none" w:sz="0" w:space="0" w:color="auto"/>
                      </w:divBdr>
                      <w:divsChild>
                        <w:div w:id="1122505556">
                          <w:marLeft w:val="0"/>
                          <w:marRight w:val="0"/>
                          <w:marTop w:val="0"/>
                          <w:marBottom w:val="0"/>
                          <w:divBdr>
                            <w:top w:val="single" w:sz="6" w:space="0" w:color="D1D5DA"/>
                            <w:left w:val="single" w:sz="6" w:space="0" w:color="D1D5DA"/>
                            <w:bottom w:val="single" w:sz="6" w:space="0" w:color="D1D5DA"/>
                            <w:right w:val="single" w:sz="6" w:space="0" w:color="D1D5DA"/>
                          </w:divBdr>
                          <w:divsChild>
                            <w:div w:id="689526411">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869297459">
          <w:marLeft w:val="0"/>
          <w:marRight w:val="0"/>
          <w:marTop w:val="0"/>
          <w:marBottom w:val="0"/>
          <w:divBdr>
            <w:top w:val="none" w:sz="0" w:space="0" w:color="auto"/>
            <w:left w:val="none" w:sz="0" w:space="0" w:color="auto"/>
            <w:bottom w:val="none" w:sz="0" w:space="0" w:color="auto"/>
            <w:right w:val="none" w:sz="0" w:space="0" w:color="auto"/>
          </w:divBdr>
          <w:divsChild>
            <w:div w:id="548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2496">
      <w:bodyDiv w:val="1"/>
      <w:marLeft w:val="0"/>
      <w:marRight w:val="0"/>
      <w:marTop w:val="0"/>
      <w:marBottom w:val="0"/>
      <w:divBdr>
        <w:top w:val="none" w:sz="0" w:space="0" w:color="auto"/>
        <w:left w:val="none" w:sz="0" w:space="0" w:color="auto"/>
        <w:bottom w:val="none" w:sz="0" w:space="0" w:color="auto"/>
        <w:right w:val="none" w:sz="0" w:space="0" w:color="auto"/>
      </w:divBdr>
      <w:divsChild>
        <w:div w:id="1424107062">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2223</Words>
  <Characters>12675</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Scanlon,Paul (EID)</dc:creator>
  <cp:keywords/>
  <dc:description/>
  <cp:lastModifiedBy>Scanlon,Paul (EID)</cp:lastModifiedBy>
  <cp:revision>49</cp:revision>
  <dcterms:created xsi:type="dcterms:W3CDTF">2019-06-01T21:26:00Z</dcterms:created>
  <dcterms:modified xsi:type="dcterms:W3CDTF">2019-06-05T23:28:00Z</dcterms:modified>
</cp:coreProperties>
</file>