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863A0" w14:textId="573B46F1" w:rsidR="002A790F" w:rsidRPr="004759B6" w:rsidRDefault="00F52BDA" w:rsidP="002A790F">
      <w:pPr>
        <w:rPr>
          <w:b/>
        </w:rPr>
      </w:pPr>
      <w:r w:rsidRPr="004759B6">
        <w:rPr>
          <w:b/>
        </w:rPr>
        <w:t xml:space="preserve">Biosphere 2 Tropical Forest Biome (B2-TF) </w:t>
      </w:r>
      <w:r w:rsidR="002A790F" w:rsidRPr="004759B6">
        <w:rPr>
          <w:b/>
        </w:rPr>
        <w:t>dataset README</w:t>
      </w:r>
    </w:p>
    <w:p w14:paraId="0F92DF59" w14:textId="77777777" w:rsidR="002A790F" w:rsidRPr="004759B6" w:rsidRDefault="002A790F" w:rsidP="002A790F"/>
    <w:p w14:paraId="108F144E" w14:textId="030526DF" w:rsidR="001F5CF9" w:rsidRPr="004759B6" w:rsidRDefault="00DF4A47" w:rsidP="001F5CF9">
      <w:pPr>
        <w:autoSpaceDE w:val="0"/>
        <w:autoSpaceDN w:val="0"/>
        <w:adjustRightInd w:val="0"/>
        <w:rPr>
          <w:rFonts w:cs="Cambria"/>
        </w:rPr>
      </w:pPr>
      <w:r w:rsidRPr="004759B6">
        <w:t>Title</w:t>
      </w:r>
      <w:r w:rsidR="003F2A2F" w:rsidRPr="004759B6">
        <w:t xml:space="preserve">: </w:t>
      </w:r>
      <w:r w:rsidR="001F5CF9" w:rsidRPr="004759B6">
        <w:rPr>
          <w:rFonts w:cs="Cambria"/>
        </w:rPr>
        <w:t>Empirical evidence for resilience of tropical forest photosynthesis in a warmer world</w:t>
      </w:r>
    </w:p>
    <w:p w14:paraId="1F8CCB78" w14:textId="206A57E5" w:rsidR="002A790F" w:rsidRPr="004759B6" w:rsidRDefault="00DF4A47" w:rsidP="002A790F">
      <w:r w:rsidRPr="004759B6">
        <w:t>Authors</w:t>
      </w:r>
      <w:r w:rsidR="002A790F" w:rsidRPr="004759B6">
        <w:t xml:space="preserve">: Marielle N. Smith*, </w:t>
      </w:r>
      <w:proofErr w:type="spellStart"/>
      <w:r w:rsidR="002A790F" w:rsidRPr="004759B6">
        <w:t>Tyeen</w:t>
      </w:r>
      <w:proofErr w:type="spellEnd"/>
      <w:r w:rsidR="002A790F" w:rsidRPr="004759B6">
        <w:t xml:space="preserve"> C. Taylor, </w:t>
      </w:r>
      <w:proofErr w:type="spellStart"/>
      <w:r w:rsidR="002A790F" w:rsidRPr="004759B6">
        <w:t>Joost</w:t>
      </w:r>
      <w:proofErr w:type="spellEnd"/>
      <w:r w:rsidR="002A790F" w:rsidRPr="004759B6">
        <w:t xml:space="preserve"> van </w:t>
      </w:r>
      <w:proofErr w:type="spellStart"/>
      <w:r w:rsidR="002A790F" w:rsidRPr="004759B6">
        <w:t>Haren</w:t>
      </w:r>
      <w:proofErr w:type="spellEnd"/>
      <w:r w:rsidR="002A790F" w:rsidRPr="004759B6">
        <w:t xml:space="preserve">, Rafael </w:t>
      </w:r>
      <w:proofErr w:type="spellStart"/>
      <w:r w:rsidR="002A790F" w:rsidRPr="004759B6">
        <w:t>Rosolem</w:t>
      </w:r>
      <w:proofErr w:type="spellEnd"/>
      <w:r w:rsidR="00D83873">
        <w:t>*</w:t>
      </w:r>
      <w:r w:rsidR="002A790F" w:rsidRPr="004759B6">
        <w:t xml:space="preserve">, Natalia </w:t>
      </w:r>
      <w:proofErr w:type="spellStart"/>
      <w:r w:rsidR="002A790F" w:rsidRPr="004759B6">
        <w:t>Restrepo</w:t>
      </w:r>
      <w:proofErr w:type="spellEnd"/>
      <w:r w:rsidR="002A790F" w:rsidRPr="004759B6">
        <w:t xml:space="preserve">-Coupe, John Adams, </w:t>
      </w:r>
      <w:proofErr w:type="spellStart"/>
      <w:r w:rsidR="002A790F" w:rsidRPr="004759B6">
        <w:t>Jin</w:t>
      </w:r>
      <w:proofErr w:type="spellEnd"/>
      <w:r w:rsidR="002A790F" w:rsidRPr="004759B6">
        <w:t xml:space="preserve"> Wu, </w:t>
      </w:r>
      <w:proofErr w:type="spellStart"/>
      <w:r w:rsidR="002A790F" w:rsidRPr="004759B6">
        <w:t>Raimundo</w:t>
      </w:r>
      <w:proofErr w:type="spellEnd"/>
      <w:r w:rsidR="002A790F" w:rsidRPr="004759B6">
        <w:t xml:space="preserve"> C. de Oliveira, Rodrigo da Silva, Alessandro C. de Araujo, </w:t>
      </w:r>
      <w:proofErr w:type="spellStart"/>
      <w:r w:rsidR="002A790F" w:rsidRPr="004759B6">
        <w:t>Plinio</w:t>
      </w:r>
      <w:proofErr w:type="spellEnd"/>
      <w:r w:rsidR="002A790F" w:rsidRPr="004759B6">
        <w:t xml:space="preserve"> B. de Camargo, Travis E. </w:t>
      </w:r>
      <w:proofErr w:type="spellStart"/>
      <w:r w:rsidR="002A790F" w:rsidRPr="004759B6">
        <w:t>Huxman</w:t>
      </w:r>
      <w:proofErr w:type="spellEnd"/>
      <w:r w:rsidR="002A790F" w:rsidRPr="004759B6">
        <w:t xml:space="preserve">, Scott R. </w:t>
      </w:r>
      <w:proofErr w:type="spellStart"/>
      <w:r w:rsidR="002A790F" w:rsidRPr="004759B6">
        <w:t>Saleska</w:t>
      </w:r>
      <w:proofErr w:type="spellEnd"/>
    </w:p>
    <w:p w14:paraId="776687EB" w14:textId="10EDB8B3" w:rsidR="002A790F" w:rsidRPr="004759B6" w:rsidRDefault="00DF4A47" w:rsidP="002A790F">
      <w:r w:rsidRPr="004759B6">
        <w:t>Journal</w:t>
      </w:r>
      <w:r w:rsidR="002A790F" w:rsidRPr="004759B6">
        <w:t xml:space="preserve">: </w:t>
      </w:r>
      <w:r w:rsidR="002A790F" w:rsidRPr="004759B6">
        <w:rPr>
          <w:i/>
        </w:rPr>
        <w:t>Nature Plants</w:t>
      </w:r>
    </w:p>
    <w:p w14:paraId="33792D98" w14:textId="6D8C221D" w:rsidR="002A790F" w:rsidRPr="004759B6" w:rsidRDefault="00DF4A47" w:rsidP="002A790F">
      <w:r w:rsidRPr="004759B6">
        <w:t>Year</w:t>
      </w:r>
      <w:r w:rsidR="002A790F" w:rsidRPr="004759B6">
        <w:t>: 2020</w:t>
      </w:r>
    </w:p>
    <w:p w14:paraId="399A76A2" w14:textId="77777777" w:rsidR="006C2DA7" w:rsidRPr="004759B6" w:rsidRDefault="006C2DA7" w:rsidP="006C2DA7">
      <w:bookmarkStart w:id="0" w:name="_GoBack"/>
      <w:bookmarkEnd w:id="0"/>
    </w:p>
    <w:p w14:paraId="380F2F68" w14:textId="1E3EE14A" w:rsidR="006C2DA7" w:rsidRPr="004759B6" w:rsidRDefault="006C2DA7" w:rsidP="006C2DA7">
      <w:r w:rsidRPr="004759B6">
        <w:t>Date: 9 September 2020</w:t>
      </w:r>
    </w:p>
    <w:p w14:paraId="33DC67C7" w14:textId="77777777" w:rsidR="002A790F" w:rsidRPr="004759B6" w:rsidRDefault="002A790F" w:rsidP="002A790F"/>
    <w:p w14:paraId="29861197" w14:textId="5AD82136" w:rsidR="002A790F" w:rsidRPr="004759B6" w:rsidRDefault="00C5537D" w:rsidP="002A790F">
      <w:r w:rsidRPr="004759B6">
        <w:t>*</w:t>
      </w:r>
      <w:r w:rsidR="002A790F" w:rsidRPr="004759B6">
        <w:t xml:space="preserve">Please contact Marielle Smith </w:t>
      </w:r>
      <w:r w:rsidR="00D83873">
        <w:t>(</w:t>
      </w:r>
      <w:hyperlink r:id="rId5" w:history="1">
        <w:r w:rsidR="00D83873" w:rsidRPr="004759B6">
          <w:rPr>
            <w:rStyle w:val="Hyperlink"/>
          </w:rPr>
          <w:t>mariellenatashasmith@gmail.com</w:t>
        </w:r>
      </w:hyperlink>
      <w:r w:rsidR="00D83873">
        <w:t>) and</w:t>
      </w:r>
      <w:r w:rsidR="00D83873" w:rsidRPr="00D83873">
        <w:t xml:space="preserve">/or Rafael </w:t>
      </w:r>
      <w:proofErr w:type="spellStart"/>
      <w:r w:rsidR="00D83873" w:rsidRPr="00D83873">
        <w:t>Rosolem</w:t>
      </w:r>
      <w:proofErr w:type="spellEnd"/>
      <w:r w:rsidR="00D83873" w:rsidRPr="00D83873">
        <w:t xml:space="preserve"> (</w:t>
      </w:r>
      <w:hyperlink r:id="rId6" w:history="1">
        <w:r w:rsidR="00D83873" w:rsidRPr="00537E25">
          <w:rPr>
            <w:rStyle w:val="Hyperlink"/>
          </w:rPr>
          <w:t>rafael.rosolem@bristol.ac.uk</w:t>
        </w:r>
      </w:hyperlink>
      <w:r w:rsidR="00D83873">
        <w:t>) w</w:t>
      </w:r>
      <w:r w:rsidR="002A790F" w:rsidRPr="004759B6">
        <w:t>ith any questions</w:t>
      </w:r>
      <w:r w:rsidR="00D83873">
        <w:t>.</w:t>
      </w:r>
      <w:r w:rsidR="002A790F" w:rsidRPr="004759B6">
        <w:t xml:space="preserve"> </w:t>
      </w:r>
    </w:p>
    <w:p w14:paraId="1CD51043" w14:textId="77777777" w:rsidR="008774F1" w:rsidRPr="004759B6" w:rsidRDefault="008774F1" w:rsidP="002A790F"/>
    <w:p w14:paraId="77791B89" w14:textId="2E827BEA" w:rsidR="00D83873" w:rsidRDefault="008774F1" w:rsidP="002A790F">
      <w:r w:rsidRPr="004759B6">
        <w:t xml:space="preserve">This dataset contains </w:t>
      </w:r>
      <w:r w:rsidR="002A4C63" w:rsidRPr="004759B6">
        <w:t xml:space="preserve">non-gap-filled </w:t>
      </w:r>
      <w:r w:rsidRPr="004759B6">
        <w:t xml:space="preserve">flux </w:t>
      </w:r>
      <w:r w:rsidR="002A4C63" w:rsidRPr="004759B6">
        <w:t xml:space="preserve">and associated environmental </w:t>
      </w:r>
      <w:r w:rsidRPr="004759B6">
        <w:t xml:space="preserve">data collected at the </w:t>
      </w:r>
      <w:r w:rsidR="00F52BDA" w:rsidRPr="004759B6">
        <w:t>Biosphere 2 Tropical Forest Biome (B2-TF, located in Arizona, USA)</w:t>
      </w:r>
      <w:r w:rsidR="002A4C63" w:rsidRPr="004759B6">
        <w:t>, a subset of which is</w:t>
      </w:r>
      <w:r w:rsidR="00F52BDA" w:rsidRPr="004759B6">
        <w:t xml:space="preserve"> </w:t>
      </w:r>
      <w:r w:rsidR="006C2DA7" w:rsidRPr="004759B6">
        <w:t>included in the analyses presented in Smith et al. (2020)</w:t>
      </w:r>
      <w:r w:rsidRPr="004759B6">
        <w:t xml:space="preserve">. </w:t>
      </w:r>
      <w:r w:rsidR="00D83873" w:rsidRPr="004759B6">
        <w:t xml:space="preserve">The dataset was collated from a variety of sources by Rafael </w:t>
      </w:r>
      <w:proofErr w:type="spellStart"/>
      <w:r w:rsidR="00D83873" w:rsidRPr="004759B6">
        <w:t>Rosolem</w:t>
      </w:r>
      <w:proofErr w:type="spellEnd"/>
      <w:r w:rsidR="00D83873">
        <w:t xml:space="preserve"> and </w:t>
      </w:r>
      <w:hyperlink r:id="rId7" w:history="1">
        <w:r w:rsidR="00D83873" w:rsidRPr="00D83873">
          <w:rPr>
            <w:rStyle w:val="Hyperlink"/>
            <w:b/>
          </w:rPr>
          <w:t xml:space="preserve">can be found </w:t>
        </w:r>
        <w:r w:rsidR="00D83873">
          <w:rPr>
            <w:rStyle w:val="Hyperlink"/>
            <w:b/>
          </w:rPr>
          <w:t xml:space="preserve">on </w:t>
        </w:r>
        <w:proofErr w:type="spellStart"/>
        <w:r w:rsidR="00D83873">
          <w:rPr>
            <w:rStyle w:val="Hyperlink"/>
            <w:b/>
          </w:rPr>
          <w:t>ResearchGate</w:t>
        </w:r>
        <w:proofErr w:type="spellEnd"/>
        <w:r w:rsidR="00D83873">
          <w:rPr>
            <w:rStyle w:val="Hyperlink"/>
            <w:b/>
          </w:rPr>
          <w:t xml:space="preserve"> at this link</w:t>
        </w:r>
      </w:hyperlink>
      <w:r w:rsidR="00D83873">
        <w:t>. P</w:t>
      </w:r>
      <w:r w:rsidR="00D83873" w:rsidRPr="004759B6">
        <w:t xml:space="preserve">lease </w:t>
      </w:r>
      <w:r w:rsidR="00D83873">
        <w:t xml:space="preserve">also refer to </w:t>
      </w:r>
      <w:proofErr w:type="spellStart"/>
      <w:r w:rsidR="00D83873" w:rsidRPr="004759B6">
        <w:t>Rosolem</w:t>
      </w:r>
      <w:proofErr w:type="spellEnd"/>
      <w:r w:rsidR="00D83873" w:rsidRPr="004759B6">
        <w:t xml:space="preserve"> et al. </w:t>
      </w:r>
      <w:r w:rsidR="00D83873">
        <w:t>(</w:t>
      </w:r>
      <w:r w:rsidR="00D83873" w:rsidRPr="004759B6">
        <w:t>2010</w:t>
      </w:r>
      <w:r w:rsidR="00D83873">
        <w:t>)</w:t>
      </w:r>
      <w:r w:rsidR="00D83873" w:rsidRPr="004759B6">
        <w:t xml:space="preserve"> for more details</w:t>
      </w:r>
      <w:r w:rsidR="00D83873">
        <w:t xml:space="preserve"> and contact Rafael </w:t>
      </w:r>
      <w:proofErr w:type="spellStart"/>
      <w:r w:rsidR="00D83873">
        <w:t>Rosolem</w:t>
      </w:r>
      <w:proofErr w:type="spellEnd"/>
      <w:r w:rsidR="00D83873">
        <w:t xml:space="preserve"> for further information.</w:t>
      </w:r>
    </w:p>
    <w:p w14:paraId="7C22443D" w14:textId="77777777" w:rsidR="00D83873" w:rsidRDefault="00D83873" w:rsidP="002A790F"/>
    <w:p w14:paraId="350EC026" w14:textId="77777777" w:rsidR="002A790F" w:rsidRPr="004759B6" w:rsidRDefault="002A790F" w:rsidP="002A790F"/>
    <w:p w14:paraId="5A1D4281" w14:textId="77777777" w:rsidR="002A790F" w:rsidRPr="004759B6" w:rsidRDefault="002A790F" w:rsidP="002A790F">
      <w:r w:rsidRPr="004759B6">
        <w:t>The following files are included:</w:t>
      </w:r>
    </w:p>
    <w:p w14:paraId="2F8D3AFC" w14:textId="77777777" w:rsidR="002A790F" w:rsidRPr="004759B6" w:rsidRDefault="002A790F" w:rsidP="002A790F"/>
    <w:p w14:paraId="581CB381" w14:textId="77777777" w:rsidR="002A790F" w:rsidRPr="004759B6" w:rsidRDefault="002A790F" w:rsidP="002A790F"/>
    <w:p w14:paraId="2CD41898" w14:textId="28F3A1B7" w:rsidR="002A790F" w:rsidRPr="004759B6" w:rsidRDefault="002A790F" w:rsidP="002A790F">
      <w:pPr>
        <w:rPr>
          <w:b/>
        </w:rPr>
      </w:pPr>
      <w:r w:rsidRPr="004759B6">
        <w:rPr>
          <w:b/>
        </w:rPr>
        <w:t>1) "</w:t>
      </w:r>
      <w:r w:rsidR="002A4C63" w:rsidRPr="004759B6">
        <w:rPr>
          <w:b/>
        </w:rPr>
        <w:t>b2tf</w:t>
      </w:r>
      <w:r w:rsidRPr="004759B6">
        <w:rPr>
          <w:b/>
        </w:rPr>
        <w:t>_V1.csv"</w:t>
      </w:r>
      <w:r w:rsidR="002A4C63" w:rsidRPr="004759B6">
        <w:rPr>
          <w:b/>
        </w:rPr>
        <w:t xml:space="preserve">  </w:t>
      </w:r>
    </w:p>
    <w:p w14:paraId="7CF741BF" w14:textId="77777777" w:rsidR="00F52BDA" w:rsidRPr="004759B6" w:rsidRDefault="00F52BDA" w:rsidP="002A790F"/>
    <w:p w14:paraId="66F96782" w14:textId="7B505E27" w:rsidR="007700D5" w:rsidRPr="004759B6" w:rsidRDefault="002A790F" w:rsidP="002A790F">
      <w:r w:rsidRPr="004759B6">
        <w:t xml:space="preserve">This is the </w:t>
      </w:r>
      <w:r w:rsidR="00C5537D" w:rsidRPr="004759B6">
        <w:t xml:space="preserve">full </w:t>
      </w:r>
      <w:r w:rsidR="002A4C63" w:rsidRPr="004759B6">
        <w:t xml:space="preserve">non-gap-filled </w:t>
      </w:r>
      <w:r w:rsidRPr="004759B6">
        <w:t xml:space="preserve">dataset for the </w:t>
      </w:r>
      <w:r w:rsidR="002A4C63" w:rsidRPr="004759B6">
        <w:t>B2-TF</w:t>
      </w:r>
      <w:r w:rsidR="007700D5" w:rsidRPr="004759B6">
        <w:t xml:space="preserve">, comprising data from 1 January </w:t>
      </w:r>
      <w:r w:rsidR="002A4C63" w:rsidRPr="004759B6">
        <w:t>1997 to 31 December 2003</w:t>
      </w:r>
      <w:r w:rsidR="007700D5" w:rsidRPr="004759B6">
        <w:t>. Cells missing data are labelled ‘-9999’.</w:t>
      </w:r>
    </w:p>
    <w:p w14:paraId="0904E17D" w14:textId="77777777" w:rsidR="002A790F" w:rsidRPr="004759B6" w:rsidRDefault="002A790F" w:rsidP="002A790F"/>
    <w:p w14:paraId="2CB76275" w14:textId="77777777" w:rsidR="002A790F" w:rsidRPr="004759B6" w:rsidRDefault="002A790F" w:rsidP="002A790F">
      <w:r w:rsidRPr="004759B6">
        <w:t>------------- COLUMN DESCRIPTIONS -------------</w:t>
      </w:r>
    </w:p>
    <w:p w14:paraId="1248FE5E" w14:textId="77777777" w:rsidR="008774F1" w:rsidRPr="004759B6" w:rsidRDefault="008774F1" w:rsidP="002A790F"/>
    <w:p w14:paraId="3C8A6803" w14:textId="7C1C378F" w:rsidR="002A4C63" w:rsidRPr="004759B6" w:rsidRDefault="00C11760" w:rsidP="00C11760">
      <w:pPr>
        <w:rPr>
          <w:rFonts w:cs="Courier New"/>
          <w:lang w:val="en-US"/>
        </w:rPr>
      </w:pPr>
      <w:r w:rsidRPr="004759B6">
        <w:t>Col.</w:t>
      </w:r>
      <w:r w:rsidRPr="004759B6">
        <w:tab/>
      </w:r>
      <w:r w:rsidR="0037577F" w:rsidRPr="004759B6">
        <w:t>Variable</w:t>
      </w:r>
      <w:r w:rsidR="0037577F" w:rsidRPr="004759B6">
        <w:tab/>
      </w:r>
      <w:r w:rsidRPr="004759B6">
        <w:tab/>
      </w:r>
      <w:r w:rsidR="008774F1" w:rsidRPr="004759B6">
        <w:t>Description</w:t>
      </w:r>
      <w:r w:rsidR="008774F1" w:rsidRPr="004759B6">
        <w:cr/>
      </w:r>
    </w:p>
    <w:p w14:paraId="4B29B7D7" w14:textId="6FF217C6" w:rsidR="00C713BC" w:rsidRPr="004759B6" w:rsidRDefault="00C11760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1. </w:t>
      </w:r>
      <w:r w:rsidRPr="004759B6">
        <w:rPr>
          <w:rFonts w:cs="Courier New"/>
          <w:lang w:val="en-US"/>
        </w:rPr>
        <w:tab/>
      </w:r>
      <w:proofErr w:type="gramStart"/>
      <w:r w:rsidR="00C713BC" w:rsidRPr="004759B6">
        <w:rPr>
          <w:rFonts w:cs="Courier New"/>
          <w:lang w:val="en-US"/>
        </w:rPr>
        <w:t>year</w:t>
      </w:r>
      <w:proofErr w:type="gramEnd"/>
      <w:r w:rsidR="00C713BC" w:rsidRPr="004759B6">
        <w:rPr>
          <w:rFonts w:cs="Courier New"/>
          <w:lang w:val="en-US"/>
        </w:rPr>
        <w:tab/>
      </w:r>
      <w:r w:rsidR="00C713BC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="00C713BC" w:rsidRPr="004759B6">
        <w:rPr>
          <w:rFonts w:cs="Courier New"/>
          <w:lang w:val="en-US"/>
        </w:rPr>
        <w:t># Year</w:t>
      </w:r>
    </w:p>
    <w:p w14:paraId="1A7E8E98" w14:textId="4DFD15D1" w:rsidR="00C713BC" w:rsidRPr="004759B6" w:rsidRDefault="00C11760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2. </w:t>
      </w:r>
      <w:r w:rsidRPr="004759B6">
        <w:rPr>
          <w:rFonts w:cs="Courier New"/>
          <w:lang w:val="en-US"/>
        </w:rPr>
        <w:tab/>
      </w:r>
      <w:proofErr w:type="gramStart"/>
      <w:r w:rsidR="00C713BC" w:rsidRPr="004759B6">
        <w:rPr>
          <w:rFonts w:cs="Courier New"/>
          <w:lang w:val="en-US"/>
        </w:rPr>
        <w:t>month</w:t>
      </w:r>
      <w:proofErr w:type="gramEnd"/>
      <w:r w:rsidR="00C713BC" w:rsidRPr="004759B6">
        <w:rPr>
          <w:rFonts w:cs="Courier New"/>
          <w:lang w:val="en-US"/>
        </w:rPr>
        <w:tab/>
      </w:r>
      <w:r w:rsidR="00C713BC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="00C713BC" w:rsidRPr="004759B6">
        <w:rPr>
          <w:rFonts w:cs="Courier New"/>
          <w:lang w:val="en-US"/>
        </w:rPr>
        <w:t># Month</w:t>
      </w:r>
    </w:p>
    <w:p w14:paraId="6DDAFA79" w14:textId="013ACB7F" w:rsidR="00C713BC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3.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day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># Day of the month</w:t>
      </w:r>
    </w:p>
    <w:p w14:paraId="056D408A" w14:textId="479D6F13" w:rsidR="00C713BC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4.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hour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># Hour of day</w:t>
      </w:r>
    </w:p>
    <w:p w14:paraId="24C51348" w14:textId="3FB262E6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5. </w:t>
      </w:r>
      <w:r w:rsidRPr="004759B6">
        <w:rPr>
          <w:rFonts w:cs="Courier New"/>
          <w:lang w:val="en-US"/>
        </w:rPr>
        <w:tab/>
      </w:r>
      <w:proofErr w:type="spellStart"/>
      <w:r w:rsidRPr="004759B6">
        <w:rPr>
          <w:rFonts w:cs="Courier New"/>
          <w:lang w:val="en-US"/>
        </w:rPr>
        <w:t>Tair</w:t>
      </w:r>
      <w:proofErr w:type="spellEnd"/>
      <w:r w:rsidRPr="004759B6">
        <w:rPr>
          <w:rFonts w:cs="Courier New"/>
          <w:lang w:val="en-US"/>
        </w:rPr>
        <w:t xml:space="preserve">[C]          </w:t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 xml:space="preserve"># </w:t>
      </w:r>
      <w:r w:rsidR="002A4C63" w:rsidRPr="004759B6">
        <w:rPr>
          <w:rFonts w:cs="Courier New"/>
          <w:lang w:val="en-US"/>
        </w:rPr>
        <w:t>Air temperature at 15m (</w:t>
      </w:r>
      <w:proofErr w:type="spellStart"/>
      <w:r w:rsidR="00C11760" w:rsidRPr="004759B6">
        <w:t>degC</w:t>
      </w:r>
      <w:proofErr w:type="spellEnd"/>
      <w:r w:rsidR="002A4C63" w:rsidRPr="004759B6">
        <w:rPr>
          <w:rFonts w:cs="Courier New"/>
          <w:lang w:val="en-US"/>
        </w:rPr>
        <w:t>)</w:t>
      </w:r>
    </w:p>
    <w:p w14:paraId="378182FB" w14:textId="5553AC82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6. </w:t>
      </w:r>
      <w:r w:rsidRPr="004759B6">
        <w:rPr>
          <w:rFonts w:cs="Courier New"/>
          <w:lang w:val="en-US"/>
        </w:rPr>
        <w:tab/>
      </w:r>
      <w:r w:rsidR="002A4C63" w:rsidRPr="004759B6">
        <w:rPr>
          <w:rFonts w:cs="Courier New"/>
          <w:lang w:val="en-US"/>
        </w:rPr>
        <w:t xml:space="preserve">T20[C]           </w:t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 xml:space="preserve"># </w:t>
      </w:r>
      <w:r w:rsidR="002A4C63" w:rsidRPr="004759B6">
        <w:rPr>
          <w:rFonts w:cs="Courier New"/>
          <w:lang w:val="en-US"/>
        </w:rPr>
        <w:t>Air temperature at 20m (</w:t>
      </w:r>
      <w:proofErr w:type="spellStart"/>
      <w:r w:rsidR="00C11760" w:rsidRPr="004759B6">
        <w:t>degC</w:t>
      </w:r>
      <w:proofErr w:type="spellEnd"/>
      <w:r w:rsidR="002A4C63" w:rsidRPr="004759B6">
        <w:rPr>
          <w:rFonts w:cs="Courier New"/>
          <w:lang w:val="en-US"/>
        </w:rPr>
        <w:t xml:space="preserve">) </w:t>
      </w:r>
    </w:p>
    <w:p w14:paraId="7E8A9825" w14:textId="5CCC5751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7. </w:t>
      </w:r>
      <w:r w:rsidRPr="004759B6">
        <w:rPr>
          <w:rFonts w:cs="Courier New"/>
          <w:lang w:val="en-US"/>
        </w:rPr>
        <w:tab/>
        <w:t xml:space="preserve">T26[C]           </w:t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>#</w:t>
      </w:r>
      <w:r w:rsidR="002A4C63" w:rsidRPr="004759B6">
        <w:rPr>
          <w:rFonts w:cs="Courier New"/>
          <w:lang w:val="en-US"/>
        </w:rPr>
        <w:t xml:space="preserve"> Air temperature at 26m (</w:t>
      </w:r>
      <w:proofErr w:type="spellStart"/>
      <w:r w:rsidR="00C11760" w:rsidRPr="004759B6">
        <w:t>degC</w:t>
      </w:r>
      <w:proofErr w:type="spellEnd"/>
      <w:r w:rsidR="002A4C63" w:rsidRPr="004759B6">
        <w:rPr>
          <w:rFonts w:cs="Courier New"/>
          <w:lang w:val="en-US"/>
        </w:rPr>
        <w:t xml:space="preserve">) </w:t>
      </w:r>
    </w:p>
    <w:p w14:paraId="25FBAFCA" w14:textId="39AE4E52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8.</w:t>
      </w:r>
      <w:r w:rsidRPr="004759B6">
        <w:rPr>
          <w:rFonts w:cs="Courier New"/>
          <w:lang w:val="en-US"/>
        </w:rPr>
        <w:tab/>
      </w:r>
      <w:r w:rsidR="002A4C63" w:rsidRPr="004759B6">
        <w:rPr>
          <w:rFonts w:cs="Courier New"/>
          <w:lang w:val="en-US"/>
        </w:rPr>
        <w:t xml:space="preserve">RH               </w:t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>#</w:t>
      </w:r>
      <w:r w:rsidR="002A4C63" w:rsidRPr="004759B6">
        <w:rPr>
          <w:rFonts w:cs="Courier New"/>
          <w:lang w:val="en-US"/>
        </w:rPr>
        <w:t xml:space="preserve"> Relative humidity (%)</w:t>
      </w:r>
    </w:p>
    <w:p w14:paraId="4393A509" w14:textId="12B8A2B5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9.</w:t>
      </w:r>
      <w:r w:rsidRPr="004759B6">
        <w:rPr>
          <w:rFonts w:cs="Courier New"/>
          <w:lang w:val="en-US"/>
        </w:rPr>
        <w:tab/>
      </w:r>
      <w:proofErr w:type="gramStart"/>
      <w:r w:rsidR="002A4C63" w:rsidRPr="004759B6">
        <w:rPr>
          <w:rFonts w:cs="Courier New"/>
          <w:lang w:val="en-US"/>
        </w:rPr>
        <w:t>Wind[</w:t>
      </w:r>
      <w:proofErr w:type="gramEnd"/>
      <w:r w:rsidR="002A4C63" w:rsidRPr="004759B6">
        <w:rPr>
          <w:rFonts w:cs="Courier New"/>
          <w:lang w:val="en-US"/>
        </w:rPr>
        <w:t xml:space="preserve">m/s]        </w:t>
      </w:r>
      <w:r w:rsidR="00C11760"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>#</w:t>
      </w:r>
      <w:r w:rsidR="002A4C63" w:rsidRPr="004759B6">
        <w:rPr>
          <w:rFonts w:cs="Courier New"/>
          <w:lang w:val="en-US"/>
        </w:rPr>
        <w:t xml:space="preserve"> Horizontal wind speed (</w:t>
      </w:r>
      <w:r w:rsidR="00C11760" w:rsidRPr="004759B6">
        <w:rPr>
          <w:rFonts w:cs="Courier New"/>
          <w:lang w:val="en-US"/>
        </w:rPr>
        <w:t>m/sec</w:t>
      </w:r>
      <w:r w:rsidR="002A4C63" w:rsidRPr="004759B6">
        <w:rPr>
          <w:rFonts w:cs="Courier New"/>
          <w:lang w:val="en-US"/>
        </w:rPr>
        <w:t>)</w:t>
      </w:r>
    </w:p>
    <w:p w14:paraId="122F1D25" w14:textId="63E1A5CF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10.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="002A4C63" w:rsidRPr="004759B6">
        <w:rPr>
          <w:rFonts w:cs="Courier New"/>
          <w:lang w:val="en-US"/>
        </w:rPr>
        <w:t>Psurf</w:t>
      </w:r>
      <w:proofErr w:type="spellEnd"/>
      <w:r w:rsidR="002A4C63" w:rsidRPr="004759B6">
        <w:rPr>
          <w:rFonts w:cs="Courier New"/>
          <w:lang w:val="en-US"/>
        </w:rPr>
        <w:t>[</w:t>
      </w:r>
      <w:proofErr w:type="spellStart"/>
      <w:proofErr w:type="gramEnd"/>
      <w:r w:rsidR="002A4C63" w:rsidRPr="004759B6">
        <w:rPr>
          <w:rFonts w:cs="Courier New"/>
          <w:lang w:val="en-US"/>
        </w:rPr>
        <w:t>hPa</w:t>
      </w:r>
      <w:proofErr w:type="spellEnd"/>
      <w:r w:rsidR="002A4C63" w:rsidRPr="004759B6">
        <w:rPr>
          <w:rFonts w:cs="Courier New"/>
          <w:lang w:val="en-US"/>
        </w:rPr>
        <w:t xml:space="preserve">]       </w:t>
      </w:r>
      <w:r w:rsidRPr="004759B6">
        <w:rPr>
          <w:rFonts w:cs="Courier New"/>
          <w:lang w:val="en-US"/>
        </w:rPr>
        <w:tab/>
      </w:r>
      <w:r w:rsidR="00C11760"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>#</w:t>
      </w:r>
      <w:r w:rsidR="002A4C63" w:rsidRPr="004759B6">
        <w:rPr>
          <w:rFonts w:cs="Courier New"/>
          <w:lang w:val="en-US"/>
        </w:rPr>
        <w:t xml:space="preserve"> Barometric surface pressure (</w:t>
      </w:r>
      <w:proofErr w:type="spellStart"/>
      <w:r w:rsidR="002A4C63" w:rsidRPr="004759B6">
        <w:rPr>
          <w:rFonts w:cs="Courier New"/>
          <w:lang w:val="en-US"/>
        </w:rPr>
        <w:t>hectoPascal</w:t>
      </w:r>
      <w:proofErr w:type="spellEnd"/>
      <w:r w:rsidR="002A4C63" w:rsidRPr="004759B6">
        <w:rPr>
          <w:rFonts w:cs="Courier New"/>
          <w:lang w:val="en-US"/>
        </w:rPr>
        <w:t>)</w:t>
      </w:r>
    </w:p>
    <w:p w14:paraId="65A3286C" w14:textId="6050117D" w:rsidR="00C713BC" w:rsidRPr="004759B6" w:rsidRDefault="00C713BC" w:rsidP="00C713BC">
      <w:pPr>
        <w:autoSpaceDE w:val="0"/>
        <w:autoSpaceDN w:val="0"/>
        <w:adjustRightInd w:val="0"/>
        <w:ind w:left="720" w:hanging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11. </w:t>
      </w:r>
      <w:r w:rsidRPr="004759B6">
        <w:rPr>
          <w:rFonts w:cs="Courier New"/>
          <w:lang w:val="en-US"/>
        </w:rPr>
        <w:tab/>
      </w:r>
      <w:proofErr w:type="spellStart"/>
      <w:r w:rsidR="00C11760" w:rsidRPr="004759B6">
        <w:rPr>
          <w:rFonts w:cs="Courier New"/>
          <w:lang w:val="en-US"/>
        </w:rPr>
        <w:t>Psurf_</w:t>
      </w:r>
      <w:proofErr w:type="gramStart"/>
      <w:r w:rsidR="00C11760" w:rsidRPr="004759B6">
        <w:rPr>
          <w:rFonts w:cs="Courier New"/>
          <w:lang w:val="en-US"/>
        </w:rPr>
        <w:t>OWS</w:t>
      </w:r>
      <w:proofErr w:type="spellEnd"/>
      <w:r w:rsidR="00C11760" w:rsidRPr="004759B6">
        <w:rPr>
          <w:rFonts w:cs="Courier New"/>
          <w:lang w:val="en-US"/>
        </w:rPr>
        <w:t>[</w:t>
      </w:r>
      <w:proofErr w:type="spellStart"/>
      <w:proofErr w:type="gramEnd"/>
      <w:r w:rsidR="002A4C63" w:rsidRPr="004759B6">
        <w:rPr>
          <w:rFonts w:cs="Courier New"/>
          <w:lang w:val="en-US"/>
        </w:rPr>
        <w:t>hPa</w:t>
      </w:r>
      <w:proofErr w:type="spellEnd"/>
      <w:r w:rsidR="00C11760" w:rsidRPr="004759B6">
        <w:rPr>
          <w:rFonts w:cs="Courier New"/>
          <w:lang w:val="en-US"/>
        </w:rPr>
        <w:t>]</w:t>
      </w:r>
      <w:r w:rsidRPr="004759B6">
        <w:rPr>
          <w:rFonts w:cs="Courier New"/>
          <w:lang w:val="en-US"/>
        </w:rPr>
        <w:tab/>
        <w:t xml:space="preserve"># </w:t>
      </w:r>
      <w:r w:rsidR="002A4C63" w:rsidRPr="004759B6">
        <w:rPr>
          <w:rFonts w:cs="Courier New"/>
          <w:lang w:val="en-US"/>
        </w:rPr>
        <w:t>Barometric surfac</w:t>
      </w:r>
      <w:r w:rsidRPr="004759B6">
        <w:rPr>
          <w:rFonts w:cs="Courier New"/>
          <w:lang w:val="en-US"/>
        </w:rPr>
        <w:t xml:space="preserve">e pressure from Outside Weather </w:t>
      </w:r>
      <w:r w:rsidR="002A4C63" w:rsidRPr="004759B6">
        <w:rPr>
          <w:rFonts w:cs="Courier New"/>
          <w:lang w:val="en-US"/>
        </w:rPr>
        <w:t xml:space="preserve">Station </w:t>
      </w:r>
    </w:p>
    <w:p w14:paraId="57D01B07" w14:textId="1123CAEC" w:rsidR="002A4C63" w:rsidRPr="004759B6" w:rsidRDefault="00C713BC" w:rsidP="00C713BC">
      <w:pPr>
        <w:autoSpaceDE w:val="0"/>
        <w:autoSpaceDN w:val="0"/>
        <w:adjustRightInd w:val="0"/>
        <w:ind w:left="2160" w:firstLine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# </w:t>
      </w:r>
      <w:r w:rsidR="002A4C63" w:rsidRPr="004759B6">
        <w:rPr>
          <w:rFonts w:cs="Courier New"/>
          <w:lang w:val="en-US"/>
        </w:rPr>
        <w:t>(</w:t>
      </w:r>
      <w:proofErr w:type="spellStart"/>
      <w:proofErr w:type="gramStart"/>
      <w:r w:rsidR="002A4C63" w:rsidRPr="004759B6">
        <w:rPr>
          <w:rFonts w:cs="Courier New"/>
          <w:lang w:val="en-US"/>
        </w:rPr>
        <w:t>hectoPascal</w:t>
      </w:r>
      <w:proofErr w:type="spellEnd"/>
      <w:proofErr w:type="gramEnd"/>
      <w:r w:rsidR="002A4C63" w:rsidRPr="004759B6">
        <w:rPr>
          <w:rFonts w:cs="Courier New"/>
          <w:lang w:val="en-US"/>
        </w:rPr>
        <w:t>)</w:t>
      </w:r>
    </w:p>
    <w:p w14:paraId="65A9AD4A" w14:textId="50361CA3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12.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="002A4C63" w:rsidRPr="004759B6">
        <w:rPr>
          <w:rFonts w:cs="Courier New"/>
          <w:lang w:val="en-US"/>
        </w:rPr>
        <w:t>SWdown</w:t>
      </w:r>
      <w:proofErr w:type="spellEnd"/>
      <w:r w:rsidR="002A4C63" w:rsidRPr="004759B6">
        <w:rPr>
          <w:rFonts w:cs="Courier New"/>
          <w:lang w:val="en-US"/>
        </w:rPr>
        <w:t>[</w:t>
      </w:r>
      <w:proofErr w:type="gramEnd"/>
      <w:r w:rsidR="002A4C63" w:rsidRPr="004759B6">
        <w:rPr>
          <w:rFonts w:cs="Courier New"/>
          <w:lang w:val="en-US"/>
        </w:rPr>
        <w:t xml:space="preserve">W/m2]     </w:t>
      </w:r>
      <w:r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Downward shortwave radiation (</w:t>
      </w:r>
      <w:proofErr w:type="spellStart"/>
      <w:r w:rsidR="00C11760" w:rsidRPr="004759B6">
        <w:t>umol</w:t>
      </w:r>
      <w:proofErr w:type="spellEnd"/>
      <w:r w:rsidR="00C11760" w:rsidRPr="004759B6">
        <w:t>/m2/sec</w:t>
      </w:r>
      <w:r w:rsidR="002A4C63" w:rsidRPr="004759B6">
        <w:rPr>
          <w:rFonts w:cs="Courier New"/>
          <w:lang w:val="en-US"/>
        </w:rPr>
        <w:t>)</w:t>
      </w:r>
    </w:p>
    <w:p w14:paraId="3969D03E" w14:textId="7C13AC43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13. </w:t>
      </w:r>
      <w:r w:rsidRPr="004759B6">
        <w:rPr>
          <w:rFonts w:cs="Courier New"/>
          <w:lang w:val="en-US"/>
        </w:rPr>
        <w:tab/>
      </w:r>
      <w:proofErr w:type="spellStart"/>
      <w:r w:rsidRPr="004759B6">
        <w:rPr>
          <w:rFonts w:cs="Courier New"/>
          <w:lang w:val="en-US"/>
        </w:rPr>
        <w:t>SWdown_</w:t>
      </w:r>
      <w:proofErr w:type="gramStart"/>
      <w:r w:rsidRPr="004759B6">
        <w:rPr>
          <w:rFonts w:cs="Courier New"/>
          <w:lang w:val="en-US"/>
        </w:rPr>
        <w:t>OWS</w:t>
      </w:r>
      <w:proofErr w:type="spellEnd"/>
      <w:r w:rsidRPr="004759B6">
        <w:rPr>
          <w:rFonts w:cs="Courier New"/>
          <w:lang w:val="en-US"/>
        </w:rPr>
        <w:t>[</w:t>
      </w:r>
      <w:proofErr w:type="gramEnd"/>
      <w:r w:rsidRPr="004759B6">
        <w:rPr>
          <w:rFonts w:cs="Courier New"/>
          <w:lang w:val="en-US"/>
        </w:rPr>
        <w:t>W/m2]</w:t>
      </w:r>
      <w:r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Downward shortwave radiation from Outside Weather</w:t>
      </w:r>
    </w:p>
    <w:p w14:paraId="2B66A4A1" w14:textId="73700BB7" w:rsidR="002A4C63" w:rsidRPr="004759B6" w:rsidRDefault="002A4C63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                   </w:t>
      </w:r>
      <w:r w:rsidR="00C713BC" w:rsidRPr="004759B6">
        <w:rPr>
          <w:rFonts w:cs="Courier New"/>
          <w:lang w:val="en-US"/>
        </w:rPr>
        <w:tab/>
      </w:r>
      <w:r w:rsidR="00C713BC" w:rsidRPr="004759B6">
        <w:rPr>
          <w:rFonts w:cs="Courier New"/>
          <w:lang w:val="en-US"/>
        </w:rPr>
        <w:tab/>
      </w:r>
      <w:r w:rsidR="00C713BC" w:rsidRPr="004759B6">
        <w:rPr>
          <w:rFonts w:cs="Courier New"/>
          <w:lang w:val="en-US"/>
        </w:rPr>
        <w:tab/>
        <w:t xml:space="preserve"># </w:t>
      </w:r>
      <w:r w:rsidRPr="004759B6">
        <w:rPr>
          <w:rFonts w:cs="Courier New"/>
          <w:lang w:val="en-US"/>
        </w:rPr>
        <w:t>Station (</w:t>
      </w:r>
      <w:r w:rsidR="00C11760" w:rsidRPr="004759B6">
        <w:t>W/m2</w:t>
      </w:r>
      <w:r w:rsidRPr="004759B6">
        <w:rPr>
          <w:rFonts w:cs="Courier New"/>
          <w:lang w:val="en-US"/>
        </w:rPr>
        <w:t>)</w:t>
      </w:r>
    </w:p>
    <w:p w14:paraId="1BC6809E" w14:textId="49AA7CD4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14. </w:t>
      </w:r>
      <w:r w:rsidRPr="004759B6">
        <w:rPr>
          <w:rFonts w:cs="Courier New"/>
          <w:lang w:val="en-US"/>
        </w:rPr>
        <w:tab/>
      </w:r>
      <w:proofErr w:type="gramStart"/>
      <w:r w:rsidR="002A4C63" w:rsidRPr="004759B6">
        <w:rPr>
          <w:rFonts w:cs="Courier New"/>
          <w:lang w:val="en-US"/>
        </w:rPr>
        <w:t>CO2[</w:t>
      </w:r>
      <w:proofErr w:type="gramEnd"/>
      <w:r w:rsidR="002A4C63" w:rsidRPr="004759B6">
        <w:rPr>
          <w:rFonts w:cs="Courier New"/>
          <w:lang w:val="en-US"/>
        </w:rPr>
        <w:t xml:space="preserve">ppm]         </w:t>
      </w:r>
      <w:r w:rsidR="00505705" w:rsidRPr="004759B6">
        <w:rPr>
          <w:rFonts w:cs="Courier New"/>
          <w:lang w:val="en-US"/>
        </w:rPr>
        <w:tab/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CO2 concentration (</w:t>
      </w:r>
      <w:r w:rsidR="00C11760" w:rsidRPr="004759B6">
        <w:rPr>
          <w:rFonts w:cs="Courier New"/>
          <w:lang w:val="en-US"/>
        </w:rPr>
        <w:t>ppm</w:t>
      </w:r>
      <w:r w:rsidR="002A4C63" w:rsidRPr="004759B6">
        <w:rPr>
          <w:rFonts w:cs="Courier New"/>
          <w:lang w:val="en-US"/>
        </w:rPr>
        <w:t>)</w:t>
      </w:r>
    </w:p>
    <w:p w14:paraId="2940F5DB" w14:textId="4ECDE78D" w:rsidR="002A4C63" w:rsidRPr="004759B6" w:rsidRDefault="00505705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15. </w:t>
      </w:r>
      <w:r w:rsidRPr="004759B6">
        <w:rPr>
          <w:rFonts w:cs="Courier New"/>
          <w:lang w:val="en-US"/>
        </w:rPr>
        <w:tab/>
      </w:r>
      <w:r w:rsidR="002A4C63" w:rsidRPr="004759B6">
        <w:rPr>
          <w:rFonts w:cs="Courier New"/>
          <w:lang w:val="en-US"/>
        </w:rPr>
        <w:t xml:space="preserve">Ts2[C] 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Soil temperature at 2cm (</w:t>
      </w:r>
      <w:proofErr w:type="spellStart"/>
      <w:r w:rsidR="00C11760" w:rsidRPr="004759B6">
        <w:t>degC</w:t>
      </w:r>
      <w:proofErr w:type="spellEnd"/>
      <w:r w:rsidR="002A4C63" w:rsidRPr="004759B6">
        <w:rPr>
          <w:rFonts w:cs="Courier New"/>
          <w:lang w:val="en-US"/>
        </w:rPr>
        <w:t>)</w:t>
      </w:r>
    </w:p>
    <w:p w14:paraId="3C249ED6" w14:textId="3C8E749E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16. </w:t>
      </w:r>
      <w:r w:rsidRPr="004759B6">
        <w:rPr>
          <w:rFonts w:cs="Courier New"/>
          <w:lang w:val="en-US"/>
        </w:rPr>
        <w:tab/>
      </w:r>
      <w:r w:rsidR="002A4C63" w:rsidRPr="004759B6">
        <w:rPr>
          <w:rFonts w:cs="Courier New"/>
          <w:lang w:val="en-US"/>
        </w:rPr>
        <w:t xml:space="preserve">Ts10[C]          </w:t>
      </w:r>
      <w:r w:rsidR="00505705" w:rsidRPr="004759B6">
        <w:rPr>
          <w:rFonts w:cs="Courier New"/>
          <w:lang w:val="en-US"/>
        </w:rPr>
        <w:tab/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Soil temperature at 10cm (</w:t>
      </w:r>
      <w:proofErr w:type="spellStart"/>
      <w:r w:rsidR="00C11760" w:rsidRPr="004759B6">
        <w:t>degC</w:t>
      </w:r>
      <w:proofErr w:type="spellEnd"/>
      <w:r w:rsidR="002A4C63" w:rsidRPr="004759B6">
        <w:rPr>
          <w:rFonts w:cs="Courier New"/>
          <w:lang w:val="en-US"/>
        </w:rPr>
        <w:t>)</w:t>
      </w:r>
    </w:p>
    <w:p w14:paraId="63EE4E22" w14:textId="24559231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17. </w:t>
      </w:r>
      <w:r w:rsidRPr="004759B6">
        <w:rPr>
          <w:rFonts w:cs="Courier New"/>
          <w:lang w:val="en-US"/>
        </w:rPr>
        <w:tab/>
      </w:r>
      <w:r w:rsidR="002A4C63" w:rsidRPr="004759B6">
        <w:rPr>
          <w:rFonts w:cs="Courier New"/>
          <w:lang w:val="en-US"/>
        </w:rPr>
        <w:t xml:space="preserve">Ts50[C]          </w:t>
      </w:r>
      <w:r w:rsidR="00505705" w:rsidRPr="004759B6">
        <w:rPr>
          <w:rFonts w:cs="Courier New"/>
          <w:lang w:val="en-US"/>
        </w:rPr>
        <w:tab/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Soil temperature at 50cm (</w:t>
      </w:r>
      <w:proofErr w:type="spellStart"/>
      <w:r w:rsidR="00C11760" w:rsidRPr="004759B6">
        <w:t>degC</w:t>
      </w:r>
      <w:proofErr w:type="spellEnd"/>
      <w:r w:rsidR="002A4C63" w:rsidRPr="004759B6">
        <w:rPr>
          <w:rFonts w:cs="Courier New"/>
          <w:lang w:val="en-US"/>
        </w:rPr>
        <w:t>)</w:t>
      </w:r>
    </w:p>
    <w:p w14:paraId="56A2B89F" w14:textId="77777777" w:rsidR="00505705" w:rsidRPr="004759B6" w:rsidRDefault="00505705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18. </w:t>
      </w:r>
      <w:r w:rsidRPr="004759B6">
        <w:rPr>
          <w:rFonts w:cs="Courier New"/>
          <w:lang w:val="en-US"/>
        </w:rPr>
        <w:tab/>
      </w:r>
      <w:proofErr w:type="gramStart"/>
      <w:r w:rsidR="002A4C63" w:rsidRPr="004759B6">
        <w:rPr>
          <w:rFonts w:cs="Courier New"/>
          <w:lang w:val="en-US"/>
        </w:rPr>
        <w:t>smv30[</w:t>
      </w:r>
      <w:proofErr w:type="gramEnd"/>
      <w:r w:rsidR="002A4C63" w:rsidRPr="004759B6">
        <w:rPr>
          <w:rFonts w:cs="Courier New"/>
          <w:lang w:val="en-US"/>
        </w:rPr>
        <w:t xml:space="preserve">m3/m3]     </w:t>
      </w:r>
      <w:r w:rsidRPr="004759B6">
        <w:rPr>
          <w:rFonts w:cs="Courier New"/>
          <w:lang w:val="en-US"/>
        </w:rPr>
        <w:tab/>
        <w:t xml:space="preserve"># </w:t>
      </w:r>
      <w:r w:rsidR="002A4C63" w:rsidRPr="004759B6">
        <w:rPr>
          <w:rFonts w:cs="Courier New"/>
          <w:lang w:val="en-US"/>
        </w:rPr>
        <w:t>Volumetric soil mois</w:t>
      </w:r>
      <w:r w:rsidRPr="004759B6">
        <w:rPr>
          <w:rFonts w:cs="Courier New"/>
          <w:lang w:val="en-US"/>
        </w:rPr>
        <w:t xml:space="preserve">ture at 30cm (cubic meter water </w:t>
      </w:r>
    </w:p>
    <w:p w14:paraId="34B194E5" w14:textId="49F56268" w:rsidR="002A4C63" w:rsidRPr="004759B6" w:rsidRDefault="00505705" w:rsidP="00505705">
      <w:pPr>
        <w:autoSpaceDE w:val="0"/>
        <w:autoSpaceDN w:val="0"/>
        <w:adjustRightInd w:val="0"/>
        <w:ind w:left="2160" w:firstLine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lastRenderedPageBreak/>
        <w:t xml:space="preserve"># </w:t>
      </w:r>
      <w:proofErr w:type="gramStart"/>
      <w:r w:rsidR="002A4C63" w:rsidRPr="004759B6">
        <w:rPr>
          <w:rFonts w:cs="Courier New"/>
          <w:lang w:val="en-US"/>
        </w:rPr>
        <w:t>per</w:t>
      </w:r>
      <w:proofErr w:type="gramEnd"/>
      <w:r w:rsidR="002A4C63" w:rsidRPr="004759B6">
        <w:rPr>
          <w:rFonts w:cs="Courier New"/>
          <w:lang w:val="en-US"/>
        </w:rPr>
        <w:t xml:space="preserve"> cubic meter total soil volume)</w:t>
      </w:r>
    </w:p>
    <w:p w14:paraId="06F913D6" w14:textId="77777777" w:rsidR="00505705" w:rsidRPr="004759B6" w:rsidRDefault="00C713BC" w:rsidP="00505705">
      <w:pPr>
        <w:autoSpaceDE w:val="0"/>
        <w:autoSpaceDN w:val="0"/>
        <w:adjustRightInd w:val="0"/>
        <w:ind w:left="720" w:hanging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19. </w:t>
      </w:r>
      <w:r w:rsidRPr="004759B6">
        <w:rPr>
          <w:rFonts w:cs="Courier New"/>
          <w:lang w:val="en-US"/>
        </w:rPr>
        <w:tab/>
      </w:r>
      <w:proofErr w:type="gramStart"/>
      <w:r w:rsidR="002A4C63" w:rsidRPr="004759B6">
        <w:rPr>
          <w:rFonts w:cs="Courier New"/>
          <w:lang w:val="en-US"/>
        </w:rPr>
        <w:t>smv60[</w:t>
      </w:r>
      <w:proofErr w:type="gramEnd"/>
      <w:r w:rsidR="002A4C63" w:rsidRPr="004759B6">
        <w:rPr>
          <w:rFonts w:cs="Courier New"/>
          <w:lang w:val="en-US"/>
        </w:rPr>
        <w:t xml:space="preserve">m3/m3]     </w:t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Volumetric soil mois</w:t>
      </w:r>
      <w:r w:rsidR="00505705" w:rsidRPr="004759B6">
        <w:rPr>
          <w:rFonts w:cs="Courier New"/>
          <w:lang w:val="en-US"/>
        </w:rPr>
        <w:t xml:space="preserve">ture at 60cm (cubic meter water per cubic </w:t>
      </w:r>
    </w:p>
    <w:p w14:paraId="5CF1295E" w14:textId="1C7ABD14" w:rsidR="002A4C63" w:rsidRPr="004759B6" w:rsidRDefault="00505705" w:rsidP="00505705">
      <w:pPr>
        <w:autoSpaceDE w:val="0"/>
        <w:autoSpaceDN w:val="0"/>
        <w:adjustRightInd w:val="0"/>
        <w:ind w:left="2160" w:firstLine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# </w:t>
      </w:r>
      <w:proofErr w:type="gramStart"/>
      <w:r w:rsidR="002A4C63" w:rsidRPr="004759B6">
        <w:rPr>
          <w:rFonts w:cs="Courier New"/>
          <w:lang w:val="en-US"/>
        </w:rPr>
        <w:t>meter</w:t>
      </w:r>
      <w:proofErr w:type="gramEnd"/>
      <w:r w:rsidR="002A4C63" w:rsidRPr="004759B6">
        <w:rPr>
          <w:rFonts w:cs="Courier New"/>
          <w:lang w:val="en-US"/>
        </w:rPr>
        <w:t xml:space="preserve"> total soil volume)</w:t>
      </w:r>
    </w:p>
    <w:p w14:paraId="2ACCE240" w14:textId="082CB361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20.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="002A4C63" w:rsidRPr="004759B6">
        <w:rPr>
          <w:rFonts w:cs="Courier New"/>
          <w:lang w:val="en-US"/>
        </w:rPr>
        <w:t>Rnet</w:t>
      </w:r>
      <w:proofErr w:type="spellEnd"/>
      <w:r w:rsidR="002A4C63" w:rsidRPr="004759B6">
        <w:rPr>
          <w:rFonts w:cs="Courier New"/>
          <w:lang w:val="en-US"/>
        </w:rPr>
        <w:t>[</w:t>
      </w:r>
      <w:proofErr w:type="gramEnd"/>
      <w:r w:rsidR="002A4C63" w:rsidRPr="004759B6">
        <w:rPr>
          <w:rFonts w:cs="Courier New"/>
          <w:lang w:val="en-US"/>
        </w:rPr>
        <w:t xml:space="preserve">W/m2]       </w:t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Net radiation (</w:t>
      </w:r>
      <w:r w:rsidR="00C11760" w:rsidRPr="004759B6">
        <w:t>W/m2</w:t>
      </w:r>
      <w:r w:rsidR="002A4C63" w:rsidRPr="004759B6">
        <w:rPr>
          <w:rFonts w:cs="Courier New"/>
          <w:lang w:val="en-US"/>
        </w:rPr>
        <w:t>)</w:t>
      </w:r>
    </w:p>
    <w:p w14:paraId="111088B2" w14:textId="756B89B6" w:rsidR="002A4C63" w:rsidRPr="004759B6" w:rsidRDefault="00C713BC" w:rsidP="002A4C63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21. </w:t>
      </w:r>
      <w:r w:rsidRPr="004759B6">
        <w:rPr>
          <w:rFonts w:cs="Courier New"/>
          <w:lang w:val="en-US"/>
        </w:rPr>
        <w:tab/>
      </w:r>
      <w:proofErr w:type="gramStart"/>
      <w:r w:rsidR="002A4C63" w:rsidRPr="004759B6">
        <w:rPr>
          <w:rFonts w:cs="Courier New"/>
          <w:lang w:val="en-US"/>
        </w:rPr>
        <w:t>G[</w:t>
      </w:r>
      <w:proofErr w:type="gramEnd"/>
      <w:r w:rsidR="002A4C63" w:rsidRPr="004759B6">
        <w:rPr>
          <w:rFonts w:cs="Courier New"/>
          <w:lang w:val="en-US"/>
        </w:rPr>
        <w:t xml:space="preserve">W/m2]          </w:t>
      </w:r>
      <w:r w:rsidR="00505705" w:rsidRPr="004759B6">
        <w:rPr>
          <w:rFonts w:cs="Courier New"/>
          <w:lang w:val="en-US"/>
        </w:rPr>
        <w:tab/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Ground heat flux density  (</w:t>
      </w:r>
      <w:r w:rsidR="00C11760" w:rsidRPr="004759B6">
        <w:t>W/m2</w:t>
      </w:r>
      <w:r w:rsidR="002A4C63" w:rsidRPr="004759B6">
        <w:rPr>
          <w:rFonts w:cs="Courier New"/>
          <w:lang w:val="en-US"/>
        </w:rPr>
        <w:t>)</w:t>
      </w:r>
    </w:p>
    <w:p w14:paraId="62DD806E" w14:textId="1AE2D7C4" w:rsidR="002A4C63" w:rsidRPr="004759B6" w:rsidRDefault="00C713BC" w:rsidP="00C11760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22. </w:t>
      </w:r>
      <w:r w:rsidRPr="004759B6">
        <w:rPr>
          <w:rFonts w:cs="Courier New"/>
          <w:lang w:val="en-US"/>
        </w:rPr>
        <w:tab/>
      </w:r>
      <w:proofErr w:type="gramStart"/>
      <w:r w:rsidR="002A4C63" w:rsidRPr="004759B6">
        <w:rPr>
          <w:rFonts w:cs="Courier New"/>
          <w:lang w:val="en-US"/>
        </w:rPr>
        <w:t>NEE[</w:t>
      </w:r>
      <w:proofErr w:type="spellStart"/>
      <w:proofErr w:type="gramEnd"/>
      <w:r w:rsidR="002A4C63" w:rsidRPr="004759B6">
        <w:rPr>
          <w:rFonts w:cs="Courier New"/>
          <w:lang w:val="en-US"/>
        </w:rPr>
        <w:t>umol</w:t>
      </w:r>
      <w:proofErr w:type="spellEnd"/>
      <w:r w:rsidR="002A4C63" w:rsidRPr="004759B6">
        <w:rPr>
          <w:rFonts w:cs="Courier New"/>
          <w:lang w:val="en-US"/>
        </w:rPr>
        <w:t xml:space="preserve">/m2/s]   </w:t>
      </w:r>
      <w:r w:rsidR="00505705" w:rsidRPr="004759B6">
        <w:rPr>
          <w:rFonts w:cs="Courier New"/>
          <w:lang w:val="en-US"/>
        </w:rPr>
        <w:tab/>
        <w:t>#</w:t>
      </w:r>
      <w:r w:rsidR="002A4C63" w:rsidRPr="004759B6">
        <w:rPr>
          <w:rFonts w:cs="Courier New"/>
          <w:lang w:val="en-US"/>
        </w:rPr>
        <w:t xml:space="preserve"> Net ecosystem exchang</w:t>
      </w:r>
      <w:r w:rsidR="00505705" w:rsidRPr="004759B6">
        <w:rPr>
          <w:rFonts w:cs="Courier New"/>
          <w:lang w:val="en-US"/>
        </w:rPr>
        <w:t>e of CO2 (</w:t>
      </w:r>
      <w:proofErr w:type="spellStart"/>
      <w:r w:rsidR="00C11760" w:rsidRPr="004759B6">
        <w:t>umol</w:t>
      </w:r>
      <w:proofErr w:type="spellEnd"/>
      <w:r w:rsidR="00C11760" w:rsidRPr="004759B6">
        <w:t>/m2/sec)</w:t>
      </w:r>
    </w:p>
    <w:p w14:paraId="77273B87" w14:textId="77777777" w:rsidR="002A4C63" w:rsidRPr="004759B6" w:rsidRDefault="002A4C63" w:rsidP="002A790F"/>
    <w:p w14:paraId="37239A5D" w14:textId="77777777" w:rsidR="002A4C63" w:rsidRPr="004759B6" w:rsidRDefault="002A4C63" w:rsidP="002A790F"/>
    <w:p w14:paraId="6BE5A00C" w14:textId="77777777" w:rsidR="002A4C63" w:rsidRPr="004759B6" w:rsidRDefault="002A4C63" w:rsidP="002A790F"/>
    <w:p w14:paraId="034D4AF1" w14:textId="258FBB27" w:rsidR="00E30B52" w:rsidRPr="004759B6" w:rsidRDefault="00E30B52" w:rsidP="00E30B52">
      <w:pPr>
        <w:rPr>
          <w:b/>
        </w:rPr>
      </w:pPr>
      <w:r w:rsidRPr="004759B6">
        <w:rPr>
          <w:b/>
        </w:rPr>
        <w:t xml:space="preserve">2) "b2tf_V2.csv"  </w:t>
      </w:r>
    </w:p>
    <w:p w14:paraId="4740AADC" w14:textId="77777777" w:rsidR="00E30B52" w:rsidRPr="004759B6" w:rsidRDefault="00E30B52" w:rsidP="00E30B52"/>
    <w:p w14:paraId="3E5BE635" w14:textId="1439DAEC" w:rsidR="00E30B52" w:rsidRPr="004759B6" w:rsidRDefault="00AE3D6F" w:rsidP="00822D18">
      <w:pPr>
        <w:rPr>
          <w:rFonts w:cs="Cambria"/>
        </w:rPr>
      </w:pPr>
      <w:r w:rsidRPr="004759B6">
        <w:t xml:space="preserve">This </w:t>
      </w:r>
      <w:r w:rsidR="000B320D" w:rsidRPr="004759B6">
        <w:t xml:space="preserve">version </w:t>
      </w:r>
      <w:r w:rsidRPr="004759B6">
        <w:t xml:space="preserve">is the </w:t>
      </w:r>
      <w:r w:rsidR="000B320D" w:rsidRPr="004759B6">
        <w:t>subset</w:t>
      </w:r>
      <w:r w:rsidRPr="004759B6">
        <w:t xml:space="preserve"> of the </w:t>
      </w:r>
      <w:r w:rsidR="00E30B52" w:rsidRPr="004759B6">
        <w:t xml:space="preserve">full non-gap-filled B2-TF </w:t>
      </w:r>
      <w:r w:rsidRPr="004759B6">
        <w:t xml:space="preserve">dataset </w:t>
      </w:r>
      <w:r w:rsidR="00E30B52" w:rsidRPr="004759B6">
        <w:t xml:space="preserve">above (V1) </w:t>
      </w:r>
      <w:r w:rsidRPr="004759B6">
        <w:t xml:space="preserve">used in Smith et al. </w:t>
      </w:r>
      <w:r w:rsidR="004759B6" w:rsidRPr="004759B6">
        <w:t>(</w:t>
      </w:r>
      <w:r w:rsidRPr="004759B6">
        <w:t>2020</w:t>
      </w:r>
      <w:r w:rsidR="004759B6" w:rsidRPr="004759B6">
        <w:t>)</w:t>
      </w:r>
      <w:r w:rsidRPr="004759B6">
        <w:t xml:space="preserve">. </w:t>
      </w:r>
      <w:r w:rsidR="00822D18" w:rsidRPr="004759B6">
        <w:t xml:space="preserve">The main difference to V1 of the dataset is that V2 only includes </w:t>
      </w:r>
      <w:r w:rsidR="00E30B52" w:rsidRPr="004759B6">
        <w:t xml:space="preserve">periods with overlapping </w:t>
      </w:r>
      <w:r w:rsidR="00E30B52" w:rsidRPr="004759B6">
        <w:rPr>
          <w:rFonts w:cs="Cambria"/>
        </w:rPr>
        <w:t xml:space="preserve">NEE, </w:t>
      </w:r>
      <w:r w:rsidR="00E30B52" w:rsidRPr="00777A01">
        <w:rPr>
          <w:rFonts w:cs="Cambria"/>
        </w:rPr>
        <w:t>radiation (</w:t>
      </w:r>
      <w:proofErr w:type="spellStart"/>
      <w:r w:rsidR="00E30B52" w:rsidRPr="00777A01">
        <w:rPr>
          <w:rFonts w:cs="Courier New"/>
          <w:lang w:val="en-US"/>
        </w:rPr>
        <w:t>SWdown</w:t>
      </w:r>
      <w:proofErr w:type="spellEnd"/>
      <w:r w:rsidR="00E30B52" w:rsidRPr="00777A01">
        <w:rPr>
          <w:rFonts w:cs="Courier New"/>
          <w:lang w:val="en-US"/>
        </w:rPr>
        <w:t>)</w:t>
      </w:r>
      <w:r w:rsidR="00E30B52" w:rsidRPr="00777A01">
        <w:rPr>
          <w:rFonts w:cs="Cambria"/>
        </w:rPr>
        <w:t>, temperature, and VPD data, comprising almost 4 months of data from 2000 and 2002.</w:t>
      </w:r>
      <w:r w:rsidR="005A10CA" w:rsidRPr="00777A01">
        <w:t xml:space="preserve"> Cells missing data</w:t>
      </w:r>
      <w:r w:rsidR="005A10CA" w:rsidRPr="004759B6">
        <w:t xml:space="preserve"> are labelled ‘NA’.</w:t>
      </w:r>
    </w:p>
    <w:p w14:paraId="41CD5339" w14:textId="7CFE7BBC" w:rsidR="00E30B52" w:rsidRPr="004759B6" w:rsidRDefault="00E30B52" w:rsidP="00822D18"/>
    <w:p w14:paraId="18D9915B" w14:textId="43AC4E17" w:rsidR="00AE3D6F" w:rsidRPr="004759B6" w:rsidRDefault="00822D18" w:rsidP="00822D18">
      <w:r w:rsidRPr="004759B6">
        <w:t xml:space="preserve">The </w:t>
      </w:r>
      <w:r w:rsidR="00AE3D6F" w:rsidRPr="004759B6">
        <w:t xml:space="preserve">following </w:t>
      </w:r>
      <w:r w:rsidRPr="004759B6">
        <w:t>addition</w:t>
      </w:r>
      <w:r w:rsidR="00AE3D6F" w:rsidRPr="004759B6">
        <w:t>s were made to V2 of the dataset:</w:t>
      </w:r>
    </w:p>
    <w:p w14:paraId="6DAA1E82" w14:textId="77777777" w:rsidR="000B320D" w:rsidRPr="004759B6" w:rsidRDefault="000B320D" w:rsidP="000B320D">
      <w:pPr>
        <w:pStyle w:val="ListParagraph"/>
        <w:numPr>
          <w:ilvl w:val="0"/>
          <w:numId w:val="1"/>
        </w:numPr>
      </w:pPr>
      <w:r w:rsidRPr="004759B6">
        <w:t>Date column added</w:t>
      </w:r>
    </w:p>
    <w:p w14:paraId="326141E3" w14:textId="5F2F5518" w:rsidR="000B320D" w:rsidRPr="004759B6" w:rsidRDefault="000B320D" w:rsidP="000B320D">
      <w:pPr>
        <w:pStyle w:val="ListParagraph"/>
        <w:numPr>
          <w:ilvl w:val="0"/>
          <w:numId w:val="1"/>
        </w:numPr>
      </w:pPr>
      <w:proofErr w:type="spellStart"/>
      <w:r w:rsidRPr="004759B6">
        <w:t>Reco</w:t>
      </w:r>
      <w:proofErr w:type="spellEnd"/>
      <w:r w:rsidRPr="004759B6">
        <w:t xml:space="preserve"> and GEP values calculated from NEE – see Methods section, Smith et al.</w:t>
      </w:r>
      <w:r w:rsidR="0037577F" w:rsidRPr="004759B6">
        <w:t xml:space="preserve"> </w:t>
      </w:r>
      <w:r w:rsidR="004759B6" w:rsidRPr="004759B6">
        <w:t>(</w:t>
      </w:r>
      <w:r w:rsidR="0037577F" w:rsidRPr="004759B6">
        <w:t>2020</w:t>
      </w:r>
      <w:r w:rsidR="004759B6" w:rsidRPr="004759B6">
        <w:t>)</w:t>
      </w:r>
    </w:p>
    <w:p w14:paraId="5C2132F0" w14:textId="17C56068" w:rsidR="00E30B52" w:rsidRPr="004759B6" w:rsidRDefault="00E30B52" w:rsidP="000B320D">
      <w:pPr>
        <w:pStyle w:val="ListParagraph"/>
        <w:numPr>
          <w:ilvl w:val="0"/>
          <w:numId w:val="1"/>
        </w:numPr>
      </w:pPr>
      <w:r w:rsidRPr="004759B6">
        <w:t>VPD values calculated from temperature and relative humidity</w:t>
      </w:r>
    </w:p>
    <w:p w14:paraId="4BE9012A" w14:textId="77777777" w:rsidR="00822D18" w:rsidRPr="004759B6" w:rsidRDefault="00822D18" w:rsidP="00822D18">
      <w:pPr>
        <w:rPr>
          <w:rFonts w:cs="Cambria"/>
        </w:rPr>
      </w:pPr>
    </w:p>
    <w:p w14:paraId="44DE8D90" w14:textId="5988CFC3" w:rsidR="00822D18" w:rsidRPr="004759B6" w:rsidRDefault="00822D18" w:rsidP="0037577F">
      <w:r w:rsidRPr="004759B6">
        <w:rPr>
          <w:rFonts w:cs="Cambria"/>
        </w:rPr>
        <w:t xml:space="preserve">Please note: this dataset includes all </w:t>
      </w:r>
      <w:r w:rsidR="0037577F" w:rsidRPr="004759B6">
        <w:t>radiation (</w:t>
      </w:r>
      <w:proofErr w:type="spellStart"/>
      <w:r w:rsidR="004759B6" w:rsidRPr="004759B6">
        <w:rPr>
          <w:rFonts w:cs="Cambria"/>
        </w:rPr>
        <w:t>SWdown</w:t>
      </w:r>
      <w:proofErr w:type="spellEnd"/>
      <w:r w:rsidR="0037577F" w:rsidRPr="004759B6">
        <w:rPr>
          <w:rFonts w:cs="Cambria"/>
        </w:rPr>
        <w:t>)</w:t>
      </w:r>
      <w:r w:rsidRPr="004759B6">
        <w:rPr>
          <w:rFonts w:cs="Cambria"/>
        </w:rPr>
        <w:t xml:space="preserve"> values and not </w:t>
      </w:r>
      <w:r w:rsidR="0037577F" w:rsidRPr="004759B6">
        <w:rPr>
          <w:rFonts w:cs="Cambria"/>
        </w:rPr>
        <w:t xml:space="preserve">just </w:t>
      </w:r>
      <w:r w:rsidRPr="004759B6">
        <w:rPr>
          <w:rFonts w:cs="Cambria"/>
        </w:rPr>
        <w:t xml:space="preserve">those over the saturating value </w:t>
      </w:r>
      <w:r w:rsidR="004759B6" w:rsidRPr="004759B6">
        <w:rPr>
          <w:rFonts w:cs="Cambria"/>
        </w:rPr>
        <w:t>(200 W/m2)</w:t>
      </w:r>
      <w:r w:rsidR="0078022B">
        <w:rPr>
          <w:rFonts w:cs="Cambria"/>
        </w:rPr>
        <w:t>, which were selected for the analyses presented in Smith et al. (2020)</w:t>
      </w:r>
      <w:r w:rsidR="004759B6" w:rsidRPr="004759B6">
        <w:rPr>
          <w:rFonts w:cs="Cambria"/>
        </w:rPr>
        <w:t>.</w:t>
      </w:r>
    </w:p>
    <w:p w14:paraId="28E996F8" w14:textId="77777777" w:rsidR="00AE3D6F" w:rsidRPr="004759B6" w:rsidRDefault="00AE3D6F" w:rsidP="00AE3D6F"/>
    <w:p w14:paraId="245170C7" w14:textId="77777777" w:rsidR="000B320D" w:rsidRPr="004759B6" w:rsidRDefault="000B320D" w:rsidP="000B320D">
      <w:r w:rsidRPr="004759B6">
        <w:t>------------- COLUMN DESCRIPTIONS -------------</w:t>
      </w:r>
    </w:p>
    <w:p w14:paraId="63603D1C" w14:textId="77777777" w:rsidR="000B320D" w:rsidRPr="004759B6" w:rsidRDefault="000B320D" w:rsidP="000B320D"/>
    <w:p w14:paraId="1C9FF760" w14:textId="77777777" w:rsidR="00750BA8" w:rsidRPr="004759B6" w:rsidRDefault="00750BA8" w:rsidP="00750BA8">
      <w:pPr>
        <w:rPr>
          <w:rFonts w:cs="Courier New"/>
          <w:lang w:val="en-US"/>
        </w:rPr>
      </w:pPr>
      <w:r w:rsidRPr="004759B6">
        <w:t>Col.</w:t>
      </w:r>
      <w:r w:rsidRPr="004759B6">
        <w:tab/>
        <w:t>Variable</w:t>
      </w:r>
      <w:r w:rsidRPr="004759B6">
        <w:tab/>
      </w:r>
      <w:r w:rsidRPr="004759B6">
        <w:tab/>
        <w:t>Description</w:t>
      </w:r>
      <w:r w:rsidRPr="004759B6">
        <w:cr/>
      </w:r>
    </w:p>
    <w:p w14:paraId="3FE1D1A7" w14:textId="77777777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year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Year</w:t>
      </w:r>
    </w:p>
    <w:p w14:paraId="5534BAD9" w14:textId="77777777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2.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month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Month</w:t>
      </w:r>
    </w:p>
    <w:p w14:paraId="62F10619" w14:textId="77777777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3.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day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Day of the month</w:t>
      </w:r>
    </w:p>
    <w:p w14:paraId="055CA65C" w14:textId="09F85E12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4.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date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 xml:space="preserve"># </w:t>
      </w:r>
      <w:r w:rsidRPr="004759B6">
        <w:t>Date in format: MM/DD/YYYY</w:t>
      </w:r>
    </w:p>
    <w:p w14:paraId="5383E32B" w14:textId="3842EF1F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5.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hour</w:t>
      </w:r>
      <w:proofErr w:type="gramEnd"/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Hour of day</w:t>
      </w:r>
    </w:p>
    <w:p w14:paraId="05AECCA7" w14:textId="6DDF884D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6. </w:t>
      </w:r>
      <w:r w:rsidRPr="004759B6">
        <w:rPr>
          <w:rFonts w:cs="Courier New"/>
          <w:lang w:val="en-US"/>
        </w:rPr>
        <w:tab/>
      </w:r>
      <w:proofErr w:type="spellStart"/>
      <w:r w:rsidRPr="004759B6">
        <w:rPr>
          <w:rFonts w:cs="Courier New"/>
          <w:lang w:val="en-US"/>
        </w:rPr>
        <w:t>Tair</w:t>
      </w:r>
      <w:proofErr w:type="spellEnd"/>
      <w:r w:rsidRPr="004759B6">
        <w:rPr>
          <w:rFonts w:cs="Courier New"/>
          <w:lang w:val="en-US"/>
        </w:rPr>
        <w:t xml:space="preserve">[C]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Air temperature at 15m (</w:t>
      </w:r>
      <w:proofErr w:type="spellStart"/>
      <w:r w:rsidRPr="004759B6">
        <w:t>degC</w:t>
      </w:r>
      <w:proofErr w:type="spellEnd"/>
      <w:r w:rsidRPr="004759B6">
        <w:rPr>
          <w:rFonts w:cs="Courier New"/>
          <w:lang w:val="en-US"/>
        </w:rPr>
        <w:t>)</w:t>
      </w:r>
    </w:p>
    <w:p w14:paraId="1DEDE8F4" w14:textId="58BD189D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7. </w:t>
      </w:r>
      <w:r w:rsidRPr="004759B6">
        <w:rPr>
          <w:rFonts w:cs="Courier New"/>
          <w:lang w:val="en-US"/>
        </w:rPr>
        <w:tab/>
        <w:t xml:space="preserve">T20[C] 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Air temperature at 20m (</w:t>
      </w:r>
      <w:proofErr w:type="spellStart"/>
      <w:r w:rsidRPr="004759B6">
        <w:t>degC</w:t>
      </w:r>
      <w:proofErr w:type="spellEnd"/>
      <w:r w:rsidRPr="004759B6">
        <w:rPr>
          <w:rFonts w:cs="Courier New"/>
          <w:lang w:val="en-US"/>
        </w:rPr>
        <w:t xml:space="preserve">) </w:t>
      </w:r>
    </w:p>
    <w:p w14:paraId="4B0E9AA7" w14:textId="0FD49885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8. </w:t>
      </w:r>
      <w:r w:rsidRPr="004759B6">
        <w:rPr>
          <w:rFonts w:cs="Courier New"/>
          <w:lang w:val="en-US"/>
        </w:rPr>
        <w:tab/>
        <w:t xml:space="preserve">T26[C] 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Air temperature at 26m (</w:t>
      </w:r>
      <w:proofErr w:type="spellStart"/>
      <w:r w:rsidRPr="004759B6">
        <w:t>degC</w:t>
      </w:r>
      <w:proofErr w:type="spellEnd"/>
      <w:r w:rsidRPr="004759B6">
        <w:rPr>
          <w:rFonts w:cs="Courier New"/>
          <w:lang w:val="en-US"/>
        </w:rPr>
        <w:t xml:space="preserve">) </w:t>
      </w:r>
    </w:p>
    <w:p w14:paraId="0A4FD37C" w14:textId="19D25E1E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9.</w:t>
      </w:r>
      <w:r w:rsidRPr="004759B6">
        <w:rPr>
          <w:rFonts w:cs="Courier New"/>
          <w:lang w:val="en-US"/>
        </w:rPr>
        <w:tab/>
        <w:t xml:space="preserve">RH     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Relative humidity (%)</w:t>
      </w:r>
    </w:p>
    <w:p w14:paraId="3370F538" w14:textId="3605DF5D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10.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Wind[</w:t>
      </w:r>
      <w:proofErr w:type="gramEnd"/>
      <w:r w:rsidRPr="004759B6">
        <w:rPr>
          <w:rFonts w:cs="Courier New"/>
          <w:lang w:val="en-US"/>
        </w:rPr>
        <w:t xml:space="preserve">m/s]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Horizontal wind speed (m/sec)</w:t>
      </w:r>
    </w:p>
    <w:p w14:paraId="0F7C2F87" w14:textId="0B011553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11.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Pr="004759B6">
        <w:rPr>
          <w:rFonts w:cs="Courier New"/>
          <w:lang w:val="en-US"/>
        </w:rPr>
        <w:t>Psurf</w:t>
      </w:r>
      <w:proofErr w:type="spellEnd"/>
      <w:r w:rsidRPr="004759B6">
        <w:rPr>
          <w:rFonts w:cs="Courier New"/>
          <w:lang w:val="en-US"/>
        </w:rPr>
        <w:t>[</w:t>
      </w:r>
      <w:proofErr w:type="spellStart"/>
      <w:proofErr w:type="gramEnd"/>
      <w:r w:rsidRPr="004759B6">
        <w:rPr>
          <w:rFonts w:cs="Courier New"/>
          <w:lang w:val="en-US"/>
        </w:rPr>
        <w:t>hPa</w:t>
      </w:r>
      <w:proofErr w:type="spellEnd"/>
      <w:r w:rsidRPr="004759B6">
        <w:rPr>
          <w:rFonts w:cs="Courier New"/>
          <w:lang w:val="en-US"/>
        </w:rPr>
        <w:t xml:space="preserve">]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Barometric surface pressure (</w:t>
      </w:r>
      <w:proofErr w:type="spellStart"/>
      <w:r w:rsidRPr="004759B6">
        <w:rPr>
          <w:rFonts w:cs="Courier New"/>
          <w:lang w:val="en-US"/>
        </w:rPr>
        <w:t>hectoPascal</w:t>
      </w:r>
      <w:proofErr w:type="spellEnd"/>
      <w:r w:rsidRPr="004759B6">
        <w:rPr>
          <w:rFonts w:cs="Courier New"/>
          <w:lang w:val="en-US"/>
        </w:rPr>
        <w:t>)</w:t>
      </w:r>
    </w:p>
    <w:p w14:paraId="2A37FAC7" w14:textId="48ADF35A" w:rsidR="00750BA8" w:rsidRPr="004759B6" w:rsidRDefault="00750BA8" w:rsidP="00750BA8">
      <w:pPr>
        <w:autoSpaceDE w:val="0"/>
        <w:autoSpaceDN w:val="0"/>
        <w:adjustRightInd w:val="0"/>
        <w:ind w:left="720" w:hanging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12. </w:t>
      </w:r>
      <w:r w:rsidRPr="004759B6">
        <w:rPr>
          <w:rFonts w:cs="Courier New"/>
          <w:lang w:val="en-US"/>
        </w:rPr>
        <w:tab/>
      </w:r>
      <w:proofErr w:type="spellStart"/>
      <w:r w:rsidRPr="004759B6">
        <w:rPr>
          <w:rFonts w:cs="Courier New"/>
          <w:lang w:val="en-US"/>
        </w:rPr>
        <w:t>Psurf_</w:t>
      </w:r>
      <w:proofErr w:type="gramStart"/>
      <w:r w:rsidRPr="004759B6">
        <w:rPr>
          <w:rFonts w:cs="Courier New"/>
          <w:lang w:val="en-US"/>
        </w:rPr>
        <w:t>OWS</w:t>
      </w:r>
      <w:proofErr w:type="spellEnd"/>
      <w:r w:rsidRPr="004759B6">
        <w:rPr>
          <w:rFonts w:cs="Courier New"/>
          <w:lang w:val="en-US"/>
        </w:rPr>
        <w:t>[</w:t>
      </w:r>
      <w:proofErr w:type="spellStart"/>
      <w:proofErr w:type="gramEnd"/>
      <w:r w:rsidRPr="004759B6">
        <w:rPr>
          <w:rFonts w:cs="Courier New"/>
          <w:lang w:val="en-US"/>
        </w:rPr>
        <w:t>hPa</w:t>
      </w:r>
      <w:proofErr w:type="spellEnd"/>
      <w:r w:rsidRPr="004759B6">
        <w:rPr>
          <w:rFonts w:cs="Courier New"/>
          <w:lang w:val="en-US"/>
        </w:rPr>
        <w:t>]</w:t>
      </w:r>
      <w:r w:rsidRPr="004759B6">
        <w:rPr>
          <w:rFonts w:cs="Courier New"/>
          <w:lang w:val="en-US"/>
        </w:rPr>
        <w:tab/>
        <w:t xml:space="preserve"># Barometric surface pressure from Outside Weather Station </w:t>
      </w:r>
    </w:p>
    <w:p w14:paraId="409C68A1" w14:textId="77777777" w:rsidR="00750BA8" w:rsidRPr="004759B6" w:rsidRDefault="00750BA8" w:rsidP="00750BA8">
      <w:pPr>
        <w:autoSpaceDE w:val="0"/>
        <w:autoSpaceDN w:val="0"/>
        <w:adjustRightInd w:val="0"/>
        <w:ind w:left="2160" w:firstLine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# (</w:t>
      </w:r>
      <w:proofErr w:type="spellStart"/>
      <w:proofErr w:type="gramStart"/>
      <w:r w:rsidRPr="004759B6">
        <w:rPr>
          <w:rFonts w:cs="Courier New"/>
          <w:lang w:val="en-US"/>
        </w:rPr>
        <w:t>hectoPascal</w:t>
      </w:r>
      <w:proofErr w:type="spellEnd"/>
      <w:proofErr w:type="gramEnd"/>
      <w:r w:rsidRPr="004759B6">
        <w:rPr>
          <w:rFonts w:cs="Courier New"/>
          <w:lang w:val="en-US"/>
        </w:rPr>
        <w:t>)</w:t>
      </w:r>
    </w:p>
    <w:p w14:paraId="4B66B524" w14:textId="2620E610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13.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Pr="004759B6">
        <w:rPr>
          <w:rFonts w:cs="Courier New"/>
          <w:lang w:val="en-US"/>
        </w:rPr>
        <w:t>SWdown</w:t>
      </w:r>
      <w:proofErr w:type="spellEnd"/>
      <w:r w:rsidRPr="004759B6">
        <w:rPr>
          <w:rFonts w:cs="Courier New"/>
          <w:lang w:val="en-US"/>
        </w:rPr>
        <w:t>[</w:t>
      </w:r>
      <w:proofErr w:type="gramEnd"/>
      <w:r w:rsidRPr="004759B6">
        <w:rPr>
          <w:rFonts w:cs="Courier New"/>
          <w:lang w:val="en-US"/>
        </w:rPr>
        <w:t xml:space="preserve">W/m2]     </w:t>
      </w:r>
      <w:r w:rsidRPr="004759B6">
        <w:rPr>
          <w:rFonts w:cs="Courier New"/>
          <w:lang w:val="en-US"/>
        </w:rPr>
        <w:tab/>
        <w:t># Downward shortwave radiation (</w:t>
      </w:r>
      <w:proofErr w:type="spellStart"/>
      <w:r w:rsidRPr="004759B6">
        <w:t>umol</w:t>
      </w:r>
      <w:proofErr w:type="spellEnd"/>
      <w:r w:rsidRPr="004759B6">
        <w:t>/m2/sec</w:t>
      </w:r>
      <w:r w:rsidRPr="004759B6">
        <w:rPr>
          <w:rFonts w:cs="Courier New"/>
          <w:lang w:val="en-US"/>
        </w:rPr>
        <w:t>)</w:t>
      </w:r>
    </w:p>
    <w:p w14:paraId="3E3FF8F3" w14:textId="06A6919A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14. </w:t>
      </w:r>
      <w:r w:rsidRPr="004759B6">
        <w:rPr>
          <w:rFonts w:cs="Courier New"/>
          <w:lang w:val="en-US"/>
        </w:rPr>
        <w:tab/>
      </w:r>
      <w:proofErr w:type="spellStart"/>
      <w:r w:rsidRPr="004759B6">
        <w:rPr>
          <w:rFonts w:cs="Courier New"/>
          <w:lang w:val="en-US"/>
        </w:rPr>
        <w:t>SWdown_</w:t>
      </w:r>
      <w:proofErr w:type="gramStart"/>
      <w:r w:rsidRPr="004759B6">
        <w:rPr>
          <w:rFonts w:cs="Courier New"/>
          <w:lang w:val="en-US"/>
        </w:rPr>
        <w:t>OWS</w:t>
      </w:r>
      <w:proofErr w:type="spellEnd"/>
      <w:r w:rsidRPr="004759B6">
        <w:rPr>
          <w:rFonts w:cs="Courier New"/>
          <w:lang w:val="en-US"/>
        </w:rPr>
        <w:t>[</w:t>
      </w:r>
      <w:proofErr w:type="gramEnd"/>
      <w:r w:rsidRPr="004759B6">
        <w:rPr>
          <w:rFonts w:cs="Courier New"/>
          <w:lang w:val="en-US"/>
        </w:rPr>
        <w:t>W/m2]</w:t>
      </w:r>
      <w:r w:rsidRPr="004759B6">
        <w:rPr>
          <w:rFonts w:cs="Courier New"/>
          <w:lang w:val="en-US"/>
        </w:rPr>
        <w:tab/>
        <w:t># Downward shortwave radiation from Outside Weather</w:t>
      </w:r>
    </w:p>
    <w:p w14:paraId="373E5812" w14:textId="77777777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         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Station (</w:t>
      </w:r>
      <w:r w:rsidRPr="004759B6">
        <w:t>W/m2</w:t>
      </w:r>
      <w:r w:rsidRPr="004759B6">
        <w:rPr>
          <w:rFonts w:cs="Courier New"/>
          <w:lang w:val="en-US"/>
        </w:rPr>
        <w:t>)</w:t>
      </w:r>
    </w:p>
    <w:p w14:paraId="6DC5838D" w14:textId="28A61775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15.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CO2[</w:t>
      </w:r>
      <w:proofErr w:type="gramEnd"/>
      <w:r w:rsidRPr="004759B6">
        <w:rPr>
          <w:rFonts w:cs="Courier New"/>
          <w:lang w:val="en-US"/>
        </w:rPr>
        <w:t xml:space="preserve">ppm]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CO2 concentration (ppm)</w:t>
      </w:r>
    </w:p>
    <w:p w14:paraId="4D54B055" w14:textId="290476CD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16. </w:t>
      </w:r>
      <w:r w:rsidRPr="004759B6">
        <w:rPr>
          <w:rFonts w:cs="Courier New"/>
          <w:lang w:val="en-US"/>
        </w:rPr>
        <w:tab/>
        <w:t xml:space="preserve">Ts2[C] 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Soil temperature at 2cm (</w:t>
      </w:r>
      <w:proofErr w:type="spellStart"/>
      <w:r w:rsidRPr="004759B6">
        <w:t>degC</w:t>
      </w:r>
      <w:proofErr w:type="spellEnd"/>
      <w:r w:rsidRPr="004759B6">
        <w:rPr>
          <w:rFonts w:cs="Courier New"/>
          <w:lang w:val="en-US"/>
        </w:rPr>
        <w:t>)</w:t>
      </w:r>
    </w:p>
    <w:p w14:paraId="44FD8D50" w14:textId="75F63B42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17. </w:t>
      </w:r>
      <w:r w:rsidRPr="004759B6">
        <w:rPr>
          <w:rFonts w:cs="Courier New"/>
          <w:lang w:val="en-US"/>
        </w:rPr>
        <w:tab/>
        <w:t xml:space="preserve">Ts10[C]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Soil temperature at 10cm (</w:t>
      </w:r>
      <w:proofErr w:type="spellStart"/>
      <w:r w:rsidRPr="004759B6">
        <w:t>degC</w:t>
      </w:r>
      <w:proofErr w:type="spellEnd"/>
      <w:r w:rsidRPr="004759B6">
        <w:rPr>
          <w:rFonts w:cs="Courier New"/>
          <w:lang w:val="en-US"/>
        </w:rPr>
        <w:t>)</w:t>
      </w:r>
    </w:p>
    <w:p w14:paraId="4E230722" w14:textId="40E14E58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18. </w:t>
      </w:r>
      <w:r w:rsidRPr="004759B6">
        <w:rPr>
          <w:rFonts w:cs="Courier New"/>
          <w:lang w:val="en-US"/>
        </w:rPr>
        <w:tab/>
        <w:t xml:space="preserve">Ts50[C]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Soil temperature at 50cm (</w:t>
      </w:r>
      <w:proofErr w:type="spellStart"/>
      <w:r w:rsidRPr="004759B6">
        <w:t>degC</w:t>
      </w:r>
      <w:proofErr w:type="spellEnd"/>
      <w:r w:rsidRPr="004759B6">
        <w:rPr>
          <w:rFonts w:cs="Courier New"/>
          <w:lang w:val="en-US"/>
        </w:rPr>
        <w:t>)</w:t>
      </w:r>
    </w:p>
    <w:p w14:paraId="30D591B9" w14:textId="4928DFBF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19.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smv30[</w:t>
      </w:r>
      <w:proofErr w:type="gramEnd"/>
      <w:r w:rsidRPr="004759B6">
        <w:rPr>
          <w:rFonts w:cs="Courier New"/>
          <w:lang w:val="en-US"/>
        </w:rPr>
        <w:t xml:space="preserve">m3/m3]     </w:t>
      </w:r>
      <w:r w:rsidRPr="004759B6">
        <w:rPr>
          <w:rFonts w:cs="Courier New"/>
          <w:lang w:val="en-US"/>
        </w:rPr>
        <w:tab/>
        <w:t xml:space="preserve"># Volumetric soil moisture at 30cm (cubic meter water </w:t>
      </w:r>
    </w:p>
    <w:p w14:paraId="0C442F0A" w14:textId="77777777" w:rsidR="00750BA8" w:rsidRPr="004759B6" w:rsidRDefault="00750BA8" w:rsidP="00750BA8">
      <w:pPr>
        <w:autoSpaceDE w:val="0"/>
        <w:autoSpaceDN w:val="0"/>
        <w:adjustRightInd w:val="0"/>
        <w:ind w:left="2160" w:firstLine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# </w:t>
      </w:r>
      <w:proofErr w:type="gramStart"/>
      <w:r w:rsidRPr="004759B6">
        <w:rPr>
          <w:rFonts w:cs="Courier New"/>
          <w:lang w:val="en-US"/>
        </w:rPr>
        <w:t>per</w:t>
      </w:r>
      <w:proofErr w:type="gramEnd"/>
      <w:r w:rsidRPr="004759B6">
        <w:rPr>
          <w:rFonts w:cs="Courier New"/>
          <w:lang w:val="en-US"/>
        </w:rPr>
        <w:t xml:space="preserve"> cubic meter total soil volume)</w:t>
      </w:r>
    </w:p>
    <w:p w14:paraId="2ECD5B64" w14:textId="48093E82" w:rsidR="00750BA8" w:rsidRPr="004759B6" w:rsidRDefault="00750BA8" w:rsidP="00750BA8">
      <w:pPr>
        <w:autoSpaceDE w:val="0"/>
        <w:autoSpaceDN w:val="0"/>
        <w:adjustRightInd w:val="0"/>
        <w:ind w:left="720" w:hanging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20.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smv60[</w:t>
      </w:r>
      <w:proofErr w:type="gramEnd"/>
      <w:r w:rsidRPr="004759B6">
        <w:rPr>
          <w:rFonts w:cs="Courier New"/>
          <w:lang w:val="en-US"/>
        </w:rPr>
        <w:t xml:space="preserve">m3/m3]     </w:t>
      </w:r>
      <w:r w:rsidRPr="004759B6">
        <w:rPr>
          <w:rFonts w:cs="Courier New"/>
          <w:lang w:val="en-US"/>
        </w:rPr>
        <w:tab/>
        <w:t xml:space="preserve"># Volumetric soil moisture at 60cm (cubic meter water per cubic </w:t>
      </w:r>
    </w:p>
    <w:p w14:paraId="1737CD1E" w14:textId="77777777" w:rsidR="00750BA8" w:rsidRPr="004759B6" w:rsidRDefault="00750BA8" w:rsidP="00750BA8">
      <w:pPr>
        <w:autoSpaceDE w:val="0"/>
        <w:autoSpaceDN w:val="0"/>
        <w:adjustRightInd w:val="0"/>
        <w:ind w:left="2160" w:firstLine="72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# </w:t>
      </w:r>
      <w:proofErr w:type="gramStart"/>
      <w:r w:rsidRPr="004759B6">
        <w:rPr>
          <w:rFonts w:cs="Courier New"/>
          <w:lang w:val="en-US"/>
        </w:rPr>
        <w:t>meter</w:t>
      </w:r>
      <w:proofErr w:type="gramEnd"/>
      <w:r w:rsidRPr="004759B6">
        <w:rPr>
          <w:rFonts w:cs="Courier New"/>
          <w:lang w:val="en-US"/>
        </w:rPr>
        <w:t xml:space="preserve"> total soil volume)</w:t>
      </w:r>
    </w:p>
    <w:p w14:paraId="52C4BDCE" w14:textId="67BE7DF9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>21.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Pr="004759B6">
        <w:rPr>
          <w:rFonts w:cs="Courier New"/>
          <w:lang w:val="en-US"/>
        </w:rPr>
        <w:t>Rnet</w:t>
      </w:r>
      <w:proofErr w:type="spellEnd"/>
      <w:r w:rsidRPr="004759B6">
        <w:rPr>
          <w:rFonts w:cs="Courier New"/>
          <w:lang w:val="en-US"/>
        </w:rPr>
        <w:t>[</w:t>
      </w:r>
      <w:proofErr w:type="gramEnd"/>
      <w:r w:rsidRPr="004759B6">
        <w:rPr>
          <w:rFonts w:cs="Courier New"/>
          <w:lang w:val="en-US"/>
        </w:rPr>
        <w:t xml:space="preserve">W/m2]       </w:t>
      </w:r>
      <w:r w:rsidRPr="004759B6">
        <w:rPr>
          <w:rFonts w:cs="Courier New"/>
          <w:lang w:val="en-US"/>
        </w:rPr>
        <w:tab/>
        <w:t># Net radiation (</w:t>
      </w:r>
      <w:r w:rsidRPr="004759B6">
        <w:t>W/m2</w:t>
      </w:r>
      <w:r w:rsidRPr="004759B6">
        <w:rPr>
          <w:rFonts w:cs="Courier New"/>
          <w:lang w:val="en-US"/>
        </w:rPr>
        <w:t>)</w:t>
      </w:r>
    </w:p>
    <w:p w14:paraId="60B273BB" w14:textId="4C0CD240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lastRenderedPageBreak/>
        <w:t xml:space="preserve">22.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G[</w:t>
      </w:r>
      <w:proofErr w:type="gramEnd"/>
      <w:r w:rsidRPr="004759B6">
        <w:rPr>
          <w:rFonts w:cs="Courier New"/>
          <w:lang w:val="en-US"/>
        </w:rPr>
        <w:t xml:space="preserve">W/m2]       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># Ground heat flux density  (</w:t>
      </w:r>
      <w:r w:rsidRPr="004759B6">
        <w:t>W/m2</w:t>
      </w:r>
      <w:r w:rsidRPr="004759B6">
        <w:rPr>
          <w:rFonts w:cs="Courier New"/>
          <w:lang w:val="en-US"/>
        </w:rPr>
        <w:t>)</w:t>
      </w:r>
    </w:p>
    <w:p w14:paraId="390EBC5A" w14:textId="22884DFC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  <w:r w:rsidRPr="004759B6">
        <w:rPr>
          <w:rFonts w:cs="Courier New"/>
          <w:lang w:val="en-US"/>
        </w:rPr>
        <w:t xml:space="preserve">23.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NEE[</w:t>
      </w:r>
      <w:proofErr w:type="spellStart"/>
      <w:proofErr w:type="gramEnd"/>
      <w:r w:rsidRPr="004759B6">
        <w:rPr>
          <w:rFonts w:cs="Courier New"/>
          <w:lang w:val="en-US"/>
        </w:rPr>
        <w:t>umol</w:t>
      </w:r>
      <w:proofErr w:type="spellEnd"/>
      <w:r w:rsidRPr="004759B6">
        <w:rPr>
          <w:rFonts w:cs="Courier New"/>
          <w:lang w:val="en-US"/>
        </w:rPr>
        <w:t xml:space="preserve">/m2/s]   </w:t>
      </w:r>
      <w:r w:rsidRPr="004759B6">
        <w:rPr>
          <w:rFonts w:cs="Courier New"/>
          <w:lang w:val="en-US"/>
        </w:rPr>
        <w:tab/>
        <w:t># Net ecosystem exchange of CO2 (</w:t>
      </w:r>
      <w:proofErr w:type="spellStart"/>
      <w:r w:rsidRPr="004759B6">
        <w:t>umol</w:t>
      </w:r>
      <w:proofErr w:type="spellEnd"/>
      <w:r w:rsidRPr="004759B6">
        <w:t>/m2/sec)</w:t>
      </w:r>
    </w:p>
    <w:p w14:paraId="5547C5D1" w14:textId="2F8212F5" w:rsidR="00750BA8" w:rsidRPr="004759B6" w:rsidRDefault="00750BA8" w:rsidP="00750BA8">
      <w:pPr>
        <w:autoSpaceDE w:val="0"/>
        <w:autoSpaceDN w:val="0"/>
        <w:adjustRightInd w:val="0"/>
      </w:pPr>
      <w:r w:rsidRPr="004759B6">
        <w:rPr>
          <w:rFonts w:cs="Courier New"/>
          <w:lang w:val="en-US"/>
        </w:rPr>
        <w:t xml:space="preserve">24. </w:t>
      </w:r>
      <w:r w:rsidRPr="004759B6">
        <w:rPr>
          <w:rFonts w:cs="Courier New"/>
          <w:lang w:val="en-US"/>
        </w:rPr>
        <w:tab/>
      </w:r>
      <w:proofErr w:type="spellStart"/>
      <w:proofErr w:type="gramStart"/>
      <w:r w:rsidRPr="004759B6">
        <w:rPr>
          <w:rFonts w:cs="Courier New"/>
          <w:lang w:val="en-US"/>
        </w:rPr>
        <w:t>Reco</w:t>
      </w:r>
      <w:proofErr w:type="spellEnd"/>
      <w:r w:rsidRPr="004759B6">
        <w:rPr>
          <w:rFonts w:cs="Courier New"/>
          <w:lang w:val="en-US"/>
        </w:rPr>
        <w:t>[</w:t>
      </w:r>
      <w:proofErr w:type="spellStart"/>
      <w:proofErr w:type="gramEnd"/>
      <w:r w:rsidRPr="004759B6">
        <w:rPr>
          <w:rFonts w:cs="Courier New"/>
          <w:lang w:val="en-US"/>
        </w:rPr>
        <w:t>umol</w:t>
      </w:r>
      <w:proofErr w:type="spellEnd"/>
      <w:r w:rsidRPr="004759B6">
        <w:rPr>
          <w:rFonts w:cs="Courier New"/>
          <w:lang w:val="en-US"/>
        </w:rPr>
        <w:t xml:space="preserve">/m2/s]   </w:t>
      </w:r>
      <w:r w:rsidRPr="004759B6">
        <w:rPr>
          <w:rFonts w:cs="Courier New"/>
          <w:lang w:val="en-US"/>
        </w:rPr>
        <w:tab/>
        <w:t xml:space="preserve"># </w:t>
      </w:r>
      <w:r w:rsidRPr="004759B6">
        <w:t>Ecosystem respiration (</w:t>
      </w:r>
      <w:proofErr w:type="spellStart"/>
      <w:r w:rsidRPr="004759B6">
        <w:t>umol</w:t>
      </w:r>
      <w:proofErr w:type="spellEnd"/>
      <w:r w:rsidRPr="004759B6">
        <w:t>/m2/s)</w:t>
      </w:r>
    </w:p>
    <w:p w14:paraId="6188FC13" w14:textId="1A463EA7" w:rsidR="00750BA8" w:rsidRPr="004759B6" w:rsidRDefault="00750BA8" w:rsidP="00750BA8">
      <w:r w:rsidRPr="004759B6">
        <w:rPr>
          <w:rFonts w:cs="Courier New"/>
          <w:lang w:val="en-US"/>
        </w:rPr>
        <w:t xml:space="preserve">25.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GEP[</w:t>
      </w:r>
      <w:proofErr w:type="spellStart"/>
      <w:proofErr w:type="gramEnd"/>
      <w:r w:rsidRPr="004759B6">
        <w:rPr>
          <w:rFonts w:cs="Courier New"/>
          <w:lang w:val="en-US"/>
        </w:rPr>
        <w:t>umol</w:t>
      </w:r>
      <w:proofErr w:type="spellEnd"/>
      <w:r w:rsidRPr="004759B6">
        <w:rPr>
          <w:rFonts w:cs="Courier New"/>
          <w:lang w:val="en-US"/>
        </w:rPr>
        <w:t xml:space="preserve">/m2/s]   </w:t>
      </w:r>
      <w:r w:rsidRPr="004759B6">
        <w:rPr>
          <w:rFonts w:cs="Courier New"/>
          <w:lang w:val="en-US"/>
        </w:rPr>
        <w:tab/>
        <w:t xml:space="preserve"># </w:t>
      </w:r>
      <w:r w:rsidRPr="004759B6">
        <w:t>Gross ecosystem productivity (</w:t>
      </w:r>
      <w:proofErr w:type="spellStart"/>
      <w:r w:rsidRPr="004759B6">
        <w:t>umol</w:t>
      </w:r>
      <w:proofErr w:type="spellEnd"/>
      <w:r w:rsidRPr="004759B6">
        <w:t>/ m2/s)</w:t>
      </w:r>
    </w:p>
    <w:p w14:paraId="2BC9054B" w14:textId="50D0F74B" w:rsidR="00750BA8" w:rsidRPr="004759B6" w:rsidRDefault="00750BA8" w:rsidP="00750BA8">
      <w:pPr>
        <w:autoSpaceDE w:val="0"/>
        <w:autoSpaceDN w:val="0"/>
        <w:adjustRightInd w:val="0"/>
      </w:pPr>
      <w:r w:rsidRPr="004759B6">
        <w:rPr>
          <w:rFonts w:cs="Courier New"/>
          <w:lang w:val="en-US"/>
        </w:rPr>
        <w:t xml:space="preserve">26. </w:t>
      </w:r>
      <w:r w:rsidRPr="004759B6">
        <w:rPr>
          <w:rFonts w:cs="Courier New"/>
          <w:lang w:val="en-US"/>
        </w:rPr>
        <w:tab/>
      </w:r>
      <w:proofErr w:type="gramStart"/>
      <w:r w:rsidRPr="004759B6">
        <w:rPr>
          <w:rFonts w:cs="Courier New"/>
          <w:lang w:val="en-US"/>
        </w:rPr>
        <w:t>VPD[</w:t>
      </w:r>
      <w:proofErr w:type="spellStart"/>
      <w:proofErr w:type="gramEnd"/>
      <w:r w:rsidRPr="004759B6">
        <w:rPr>
          <w:rFonts w:cs="Courier New"/>
          <w:lang w:val="en-US"/>
        </w:rPr>
        <w:t>kPa</w:t>
      </w:r>
      <w:proofErr w:type="spellEnd"/>
      <w:r w:rsidRPr="004759B6">
        <w:rPr>
          <w:rFonts w:cs="Courier New"/>
          <w:lang w:val="en-US"/>
        </w:rPr>
        <w:t xml:space="preserve">]   </w:t>
      </w:r>
      <w:r w:rsidRPr="004759B6">
        <w:rPr>
          <w:rFonts w:cs="Courier New"/>
          <w:lang w:val="en-US"/>
        </w:rPr>
        <w:tab/>
      </w:r>
      <w:r w:rsidRPr="004759B6">
        <w:rPr>
          <w:rFonts w:cs="Courier New"/>
          <w:lang w:val="en-US"/>
        </w:rPr>
        <w:tab/>
        <w:t xml:space="preserve"># </w:t>
      </w:r>
      <w:r w:rsidRPr="004759B6">
        <w:t>Vapour pressure deficit (</w:t>
      </w:r>
      <w:proofErr w:type="spellStart"/>
      <w:r w:rsidRPr="004759B6">
        <w:t>kPa</w:t>
      </w:r>
      <w:proofErr w:type="spellEnd"/>
      <w:r w:rsidRPr="004759B6">
        <w:t>)</w:t>
      </w:r>
    </w:p>
    <w:p w14:paraId="72A48304" w14:textId="0FEDAB15" w:rsidR="00750BA8" w:rsidRPr="004759B6" w:rsidRDefault="00750BA8" w:rsidP="00750BA8">
      <w:pPr>
        <w:autoSpaceDE w:val="0"/>
        <w:autoSpaceDN w:val="0"/>
        <w:adjustRightInd w:val="0"/>
        <w:rPr>
          <w:rFonts w:cs="Courier New"/>
          <w:lang w:val="en-US"/>
        </w:rPr>
      </w:pPr>
    </w:p>
    <w:p w14:paraId="76731288" w14:textId="77777777" w:rsidR="008774F1" w:rsidRPr="004759B6" w:rsidRDefault="008774F1" w:rsidP="002A790F"/>
    <w:p w14:paraId="379ADD5F" w14:textId="77777777" w:rsidR="00680116" w:rsidRPr="004759B6" w:rsidRDefault="00680116" w:rsidP="002A790F">
      <w:pPr>
        <w:rPr>
          <w:b/>
        </w:rPr>
      </w:pPr>
      <w:r w:rsidRPr="004759B6">
        <w:rPr>
          <w:b/>
        </w:rPr>
        <w:t>References</w:t>
      </w:r>
    </w:p>
    <w:p w14:paraId="63599F5F" w14:textId="5810DCCA" w:rsidR="002A4C63" w:rsidRPr="004759B6" w:rsidRDefault="002A4C63" w:rsidP="002A4C63">
      <w:pPr>
        <w:autoSpaceDE w:val="0"/>
        <w:autoSpaceDN w:val="0"/>
        <w:adjustRightInd w:val="0"/>
        <w:ind w:left="288" w:hanging="288"/>
        <w:rPr>
          <w:rFonts w:cs="Cambria"/>
        </w:rPr>
      </w:pPr>
      <w:proofErr w:type="spellStart"/>
      <w:r w:rsidRPr="004759B6">
        <w:rPr>
          <w:rFonts w:cs="Cambria"/>
        </w:rPr>
        <w:t>Rosolem</w:t>
      </w:r>
      <w:proofErr w:type="spellEnd"/>
      <w:r w:rsidRPr="004759B6">
        <w:rPr>
          <w:rFonts w:cs="Cambria"/>
        </w:rPr>
        <w:t xml:space="preserve">, R., James </w:t>
      </w:r>
      <w:proofErr w:type="spellStart"/>
      <w:r w:rsidRPr="004759B6">
        <w:rPr>
          <w:rFonts w:cs="Cambria"/>
        </w:rPr>
        <w:t>Shuttleworth</w:t>
      </w:r>
      <w:proofErr w:type="spellEnd"/>
      <w:r w:rsidRPr="004759B6">
        <w:rPr>
          <w:rFonts w:cs="Cambria"/>
        </w:rPr>
        <w:t xml:space="preserve">, W., Zeng, X., </w:t>
      </w:r>
      <w:proofErr w:type="spellStart"/>
      <w:r w:rsidRPr="004759B6">
        <w:rPr>
          <w:rFonts w:cs="Cambria"/>
        </w:rPr>
        <w:t>Saleska</w:t>
      </w:r>
      <w:proofErr w:type="spellEnd"/>
      <w:r w:rsidRPr="004759B6">
        <w:rPr>
          <w:rFonts w:cs="Cambria"/>
        </w:rPr>
        <w:t xml:space="preserve">, S. R. &amp; </w:t>
      </w:r>
      <w:proofErr w:type="spellStart"/>
      <w:r w:rsidRPr="004759B6">
        <w:rPr>
          <w:rFonts w:cs="Cambria"/>
        </w:rPr>
        <w:t>Huxman</w:t>
      </w:r>
      <w:proofErr w:type="spellEnd"/>
      <w:r w:rsidRPr="004759B6">
        <w:rPr>
          <w:rFonts w:cs="Cambria"/>
        </w:rPr>
        <w:t xml:space="preserve">, T. E. Land surface </w:t>
      </w:r>
      <w:proofErr w:type="spellStart"/>
      <w:r w:rsidRPr="004759B6">
        <w:rPr>
          <w:rFonts w:cs="Cambria"/>
        </w:rPr>
        <w:t>modeling</w:t>
      </w:r>
      <w:proofErr w:type="spellEnd"/>
      <w:r w:rsidRPr="004759B6">
        <w:rPr>
          <w:rFonts w:cs="Cambria"/>
        </w:rPr>
        <w:t xml:space="preserve"> inside the Biosphere 2 tropical rain forest biome. </w:t>
      </w:r>
      <w:r w:rsidRPr="004759B6">
        <w:rPr>
          <w:rFonts w:cs="Cambria,Italic"/>
          <w:i/>
          <w:iCs/>
        </w:rPr>
        <w:t xml:space="preserve">J. </w:t>
      </w:r>
      <w:proofErr w:type="spellStart"/>
      <w:r w:rsidRPr="004759B6">
        <w:rPr>
          <w:rFonts w:cs="Cambria,Italic"/>
          <w:i/>
          <w:iCs/>
        </w:rPr>
        <w:t>Geophys</w:t>
      </w:r>
      <w:proofErr w:type="spellEnd"/>
      <w:r w:rsidRPr="004759B6">
        <w:rPr>
          <w:rFonts w:cs="Cambria,Italic"/>
          <w:i/>
          <w:iCs/>
        </w:rPr>
        <w:t xml:space="preserve">. Res. </w:t>
      </w:r>
      <w:r w:rsidRPr="004759B6">
        <w:rPr>
          <w:rFonts w:cs="Cambria,Bold"/>
          <w:b/>
          <w:bCs/>
        </w:rPr>
        <w:t>115</w:t>
      </w:r>
      <w:r w:rsidRPr="004759B6">
        <w:rPr>
          <w:rFonts w:cs="Cambria"/>
        </w:rPr>
        <w:t>, G4 (2010).</w:t>
      </w:r>
    </w:p>
    <w:sectPr w:rsidR="002A4C63" w:rsidRPr="0047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4B8AA" w16cex:dateUtc="2020-09-10T13:37:00Z"/>
  <w16cex:commentExtensible w16cex:durableId="2304B8E1" w16cex:dateUtc="2020-09-10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354C71" w16cid:durableId="2304B882"/>
  <w16cid:commentId w16cid:paraId="2E5ABF69" w16cid:durableId="2304B8AA"/>
  <w16cid:commentId w16cid:paraId="14DA876F" w16cid:durableId="2304B883"/>
  <w16cid:commentId w16cid:paraId="4BB25506" w16cid:durableId="2304B8E1"/>
  <w16cid:commentId w16cid:paraId="1AB7748E" w16cid:durableId="2304B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93C9C"/>
    <w:multiLevelType w:val="hybridMultilevel"/>
    <w:tmpl w:val="B0507394"/>
    <w:lvl w:ilvl="0" w:tplc="31FAA71E">
      <w:start w:val="53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0F"/>
    <w:rsid w:val="000B320D"/>
    <w:rsid w:val="0015083D"/>
    <w:rsid w:val="001A18EB"/>
    <w:rsid w:val="001F5CF9"/>
    <w:rsid w:val="002A4C63"/>
    <w:rsid w:val="002A790F"/>
    <w:rsid w:val="0037577F"/>
    <w:rsid w:val="00387603"/>
    <w:rsid w:val="003D3892"/>
    <w:rsid w:val="003F2A2F"/>
    <w:rsid w:val="004759B6"/>
    <w:rsid w:val="00505705"/>
    <w:rsid w:val="005A10CA"/>
    <w:rsid w:val="005C4576"/>
    <w:rsid w:val="00680116"/>
    <w:rsid w:val="006C2DA7"/>
    <w:rsid w:val="006C7B46"/>
    <w:rsid w:val="006F1638"/>
    <w:rsid w:val="00750BA8"/>
    <w:rsid w:val="007700D5"/>
    <w:rsid w:val="00777A01"/>
    <w:rsid w:val="0078022B"/>
    <w:rsid w:val="007A1394"/>
    <w:rsid w:val="00822D18"/>
    <w:rsid w:val="00867D2B"/>
    <w:rsid w:val="00870B9C"/>
    <w:rsid w:val="008774F1"/>
    <w:rsid w:val="00912B63"/>
    <w:rsid w:val="00A20998"/>
    <w:rsid w:val="00A67D3D"/>
    <w:rsid w:val="00A926CD"/>
    <w:rsid w:val="00AE3D6F"/>
    <w:rsid w:val="00C11760"/>
    <w:rsid w:val="00C46180"/>
    <w:rsid w:val="00C5537D"/>
    <w:rsid w:val="00C713BC"/>
    <w:rsid w:val="00C9142A"/>
    <w:rsid w:val="00D83873"/>
    <w:rsid w:val="00DB7674"/>
    <w:rsid w:val="00DF4A47"/>
    <w:rsid w:val="00E30B52"/>
    <w:rsid w:val="00E51507"/>
    <w:rsid w:val="00F52BDA"/>
    <w:rsid w:val="00F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8E40"/>
  <w15:chartTrackingRefBased/>
  <w15:docId w15:val="{B57FEE28-DB60-49DA-AE42-DBADD540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9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4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B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B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4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61871884_Biosphere_2_-_Tropical_Rainforest_biome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ael.rosolem@bristol.ac.uk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mailto:mariellenatashasmith@gmail.com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Smith</dc:creator>
  <cp:keywords/>
  <dc:description/>
  <cp:lastModifiedBy>Marielle Smith</cp:lastModifiedBy>
  <cp:revision>3</cp:revision>
  <dcterms:created xsi:type="dcterms:W3CDTF">2020-09-10T14:01:00Z</dcterms:created>
  <dcterms:modified xsi:type="dcterms:W3CDTF">2020-09-10T14:14:00Z</dcterms:modified>
</cp:coreProperties>
</file>