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23 Testing and UAT</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23 Testing and UAT</w:t>
      </w:r>
    </w:p>
    <w:p>
      <w:pPr>
        <w:spacing w:after="60" w:before="120"/>
        <w:jc w:val="left"/>
      </w:pPr>
      <w:r>
        <w:rPr>
          <w:rFonts w:ascii="Arial" w:cs="Arial" w:eastAsia="Arial" w:hAnsi="Arial"/>
          <w:color w:val="404040"/>
          <w:sz w:val="20"/>
          <w:szCs w:val="20"/>
        </w:rPr>
        <w:t xml:space="preserve">This section contains 20 professional prompts covering all key aspects of 23 Testing and UAT.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UAT Planning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UAT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UAT Planning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UAT Planning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UAT Planning: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UAT Planning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UAT Scenarios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Scenarios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UAT Scenarios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UAT Scenarios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UAT Scenarios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Test Cases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Test Cases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Test Cases.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Test Cases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[Test Cases]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Defect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Defect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Defect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Defect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Defect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Defect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Test Data Creation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Test Data Creation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Test Data Creation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Test Data Creation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Test Data Creation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UAT Sign-Off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UAT Sign-Off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UAT Sign-Off.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UAT Sign-Off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[UAT Sign-Off]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Business Acceptance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Business Acceptance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Business Acceptance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Business Acceptance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Business Acceptance: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Business Acceptance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Regression Test Planning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Regression Test Planning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Regression Test Planning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Regression Test Planning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Regression Test Planning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Integration Testing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Integration Testing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Integration Testing.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Integration Testing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[Integration Testing]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User Acceptance Script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User Acceptance Script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User Acceptance Script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User Acceptance Script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User Acceptance Script: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User Acceptance Script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Defect Triage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Defect Triage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Defect Triage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Defect Triage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Defect Triage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Test Coverage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Test Coverage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Test Coverage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Test Coverage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[Test Coverage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UAT Entry Criteria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UAT Entry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UAT Entry Criteria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UAT Entry Criteria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UAT Entry Criteria: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UAT Entry Criteria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UAT Exit Criteria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Exit Criteria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UAT Exit Criteria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UAT Exit Criteria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UAT Exit Criteria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Bug Report Template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Bug Report Template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Bug Report Template.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Report Template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[Bug Report Template]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UAT Metrics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UAT Metrics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UAT Metrics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UAT Metrics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UAT Metrics: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UAT Metrics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UAT Dashboard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Dashboard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UAT Dashboard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UAT Dashboard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UAT Dashboard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UAT Retrospective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UAT Retrospective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UAT Retrospective.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UAT Retrospective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[UAT Retrospective]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Test Environment Setup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Test Environment Setup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Test Environment Setup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Test Environment Setup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Test Environment Setup: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Test Environment Setup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UAT Training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Training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UAT Training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UAT Training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UAT Training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UAT Planning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UAT Planning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UAT Scenarios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Scenarios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Test Cases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Test Cases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Defect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Defect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Test Data Creation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Test Data Creation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UAT Sign-Off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UAT Sign-Off</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Business Acceptance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Business Acceptance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Regression Test Planning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Regression Test Planning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Integration Testing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Integration Testing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User Acceptance Script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User Acceptance Script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Defect Triage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Defect Triage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Test Coverage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Test Coverage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UAT Entry Criteria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UAT Entry Criteria</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UAT Exit Criteria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Exit Criteria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Bug Report Template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Bug Report Template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UAT Metrics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UAT Metrics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UAT Dashboard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Dashboard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UAT Retrospective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UAT Retrospective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Test Environment Setup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Test Environment Setup</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UAT Training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Training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2026-06-12T12:09:30.612Z</dcterms:created>
  <dcterms:modified xsi:type="dcterms:W3CDTF">2026-06-12T12:09:30.612Z</dcterms:modified>
</cp:coreProperties>
</file>

<file path=docProps/custom.xml><?xml version="1.0" encoding="utf-8"?>
<Properties xmlns="http://schemas.openxmlformats.org/officeDocument/2006/custom-properties" xmlns:vt="http://schemas.openxmlformats.org/officeDocument/2006/docPropsVTypes"/>
</file>