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Problem Statement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Business Problem Definition &amp; Impact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Clear and concise description of the business problem to be solved.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Title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[Descriptive title of the problem]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ID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PS-[NNN]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Area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[Affected business area or department]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By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/ High / Medium / Low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Problem Description</w:t>
      </w:r>
    </w:p>
    <w:p>
      <w:pPr>
        <w:pStyle w:val="Heading2"/>
      </w:pPr>
      <w:r>
        <w:t xml:space="preserve">2.1 Current Situation (The "What")</w:t>
      </w:r>
    </w:p>
    <w:p>
      <w:pPr>
        <w:spacing w:after="120"/>
      </w:pPr>
      <w:r>
        <w:t xml:space="preserve">[Describe what is currently happening. Be specific about facts, data, and observations rather than opinions.]</w:t>
      </w:r>
    </w:p>
    <w:p>
      <w:pPr>
        <w:spacing w:after="200"/>
      </w:pPr>
    </w:p>
    <w:p>
      <w:pPr>
        <w:pStyle w:val="Heading2"/>
      </w:pPr>
      <w:r>
        <w:t xml:space="preserve">2.2 Root Cause (The "Why")</w:t>
      </w:r>
    </w:p>
    <w:p>
      <w:pPr>
        <w:spacing w:after="120"/>
      </w:pPr>
      <w:r>
        <w:t xml:space="preserve">[Describe the underlying causes of the problem. Use root cause analysis techniques (5 Whys, Fishbone) to identify true causes.]</w:t>
      </w:r>
    </w:p>
    <w:p>
      <w:pPr>
        <w:spacing w:after="200"/>
      </w:pPr>
    </w:p>
    <w:p>
      <w:pPr>
        <w:pStyle w:val="Heading2"/>
      </w:pPr>
      <w:r>
        <w:t xml:space="preserve">2.3 Impact of the Problem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80"/>
        <w:gridCol w:w="3000"/>
      </w:tblGrid>
      <w:tr>
        <w:trPr>
          <w:tblHeader/>
        </w:trPr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Dimension</w:t>
            </w:r>
          </w:p>
        </w:tc>
        <w:tc>
          <w:tcPr>
            <w:tcW w:type="dxa" w:w="4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Quantified Impact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Impact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financial impact]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 per [period]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Impact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operational impact]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[Metric: e.g., 20% efficiency loss]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Impact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customer impact]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[Metric: e.g., 15% CSAT decline]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Compliance/Risk Impact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compliance impact]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[Risk level]</w:t>
            </w:r>
          </w:p>
        </w:tc>
      </w:tr>
      <w:tr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Impact</w:t>
            </w:r>
          </w:p>
        </w:tc>
        <w:tc>
          <w:tcPr>
            <w:tcW w:type="dxa" w:w="4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strategic impact]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[Qualitative description]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Evidence &amp; Data</w:t>
      </w:r>
    </w:p>
    <w:p>
      <w:pPr>
        <w:spacing w:after="120"/>
      </w:pPr>
      <w:r>
        <w:t xml:space="preserve">[Present the data and evidence that demonstrates the problem exists. Include metrics, complaints, observations, audit findings, etc.]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[Evidence 1: specific data point or finding]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[Evidence 2: customer complaint trend or survey result]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[Evidence 3: operational metric or benchmark comparison]</w:t>
      </w:r>
    </w:p>
    <w:p>
      <w:pPr>
        <w:spacing w:after="200"/>
      </w:pPr>
    </w:p>
    <w:p>
      <w:pPr>
        <w:pStyle w:val="Heading1"/>
      </w:pPr>
      <w:r>
        <w:t xml:space="preserve">4. Stakeholders Affected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Group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Affected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 to Resolve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[Group 1]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[Impact description]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[Group 2]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[Impact description]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Proposed Problem Statement</w:t>
      </w:r>
    </w:p>
    <w:p>
      <w:pPr>
        <w:spacing w:after="200" w:before="120"/>
      </w:pPr>
      <w:r>
        <w:rPr>
          <w:i/>
          <w:iCs/>
          <w:color w:val="526D82"/>
          <w:sz w:val="24"/>
          <w:szCs w:val="24"/>
        </w:rPr>
        <w:t xml:space="preserve">"[Describe the problem: The current [process/system/situation] results in [undesirable outcome], impacting [who] by [quantified impact]. This is caused by [root cause]. Resolving this problem by [date] will [benefit description].]"</w:t>
      </w:r>
    </w:p>
    <w:p>
      <w:pPr>
        <w:spacing w:after="200"/>
      </w:pPr>
    </w:p>
    <w:p>
      <w:pPr>
        <w:pStyle w:val="Heading1"/>
      </w:pPr>
      <w:r>
        <w:t xml:space="preserve">6. What a Good Solution Would Look Like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characteristic of success 1]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characteristic of success 2]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[Key characteristic of success 3]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2026-06-12T18:46:13.607Z</dcterms:created>
  <dcterms:modified xsi:type="dcterms:W3CDTF">2026-06-12T18:46:13.608Z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