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AAD9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কোন দিকে চলেছে ইউরোপ ?</w:t>
      </w:r>
    </w:p>
    <w:p w14:paraId="14E323C6" w14:textId="4962D54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প্যারিসের বিদ্রূপ</w:t>
      </w:r>
      <w:r w:rsidR="00DE5784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ম্যাগাজিন শার্লি</w:t>
      </w:r>
      <w:r w:rsidR="00DE5784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এব্দোয় আক্রমণের ঘটনা ইউরোপীয়</w:t>
      </w:r>
      <w:r w:rsidR="0059088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দেশগুলোকে বেশ নাড়িয়ে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দিয়েছে ।</w:t>
      </w:r>
    </w:p>
    <w:p w14:paraId="68E01E32" w14:textId="2F026F4B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তারপর থেকে এ অঞ্চলে অভিবাসী</w:t>
      </w:r>
      <w:r w:rsidR="0059088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জনগোষ্ঠীর অবস্থান নিয়ে শুরু হয়েছে বিতর্ক ।</w:t>
      </w:r>
    </w:p>
    <w:p w14:paraId="78F35800" w14:textId="3328096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 বিষয়েই লিখেছেন গ্রেহেম</w:t>
      </w:r>
      <w:r w:rsidR="0059088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লুকাস ।</w:t>
      </w:r>
    </w:p>
    <w:p w14:paraId="2A83F129" w14:textId="39E0598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চরমপন্থি</w:t>
      </w:r>
      <w:r w:rsidR="005A33A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ইসলামি</w:t>
      </w:r>
      <w:r w:rsidR="005A33A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সংগঠন এবং ইতিমধ্যে ইউরোপীয়</w:t>
      </w:r>
      <w:r w:rsidR="005A33A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ইউনিয়ন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অঞ্চল থেকে ইরাক ও সিরিয়ায় গিয়ে ইসলামিক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স্টেট - এর হয়ে যুদ্ধ শুরু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 মুসলমানদের রুখতে কঠোর ব্যবস্থা গ্রহণ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করার প্রস্তুতি চলছে ।</w:t>
      </w:r>
    </w:p>
    <w:p w14:paraId="22C780CC" w14:textId="6BE13D2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 উদ্দেশ্যে সন্ত্রাসবিরোধী কিছু নতুন আইন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প্রণয়ন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করা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হচ্ছে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ইউরোপীয়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ইউনিয়নের নেতৃবৃন্দের বুধবারই এক সভা শেষে সেগুলো ঘোষণা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করার কথা ।</w:t>
      </w:r>
    </w:p>
    <w:p w14:paraId="5AA4CFD9" w14:textId="108567EC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নতুন আইনের ফলে শেঙেনভুক্ত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দেশগুলোতে অবাধে চলাফেরা করার বিষয়টিতেও পরিবর্তন আসতে পারে বলে ধারণা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 হচ্ছে ।</w:t>
      </w:r>
    </w:p>
    <w:p w14:paraId="7FC6AB71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সন্দেহভাজন এবং অভিযুক্ত চরমপন্থিদের রুখতেই এমন পদক্ষেপের কথা ভাবা হচ্ছে ।</w:t>
      </w:r>
    </w:p>
    <w:p w14:paraId="03AC18AC" w14:textId="6B5306E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চরমপন্থি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মুসলমানদের বিরুদ্ধে এমন ব্যবস্থা নেয়ার প্রয়োজনীয়তা এখন অস্বীকার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করার জো নেই ।</w:t>
      </w:r>
    </w:p>
    <w:p w14:paraId="7C3B3375" w14:textId="3B54D04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তবে তার আগে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আমাদের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অর্থা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 xml:space="preserve"> ইউরোপীয়দের মুসলিম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তরুণদের মাঝে অসন্তোষের মূল কারণগুলোও খতিয়ে দেখতে হবে ।</w:t>
      </w:r>
    </w:p>
    <w:p w14:paraId="0631F975" w14:textId="008EF79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যদি তা না দেখি তাহলে হয়তো আমাদের দশকের পর দশক ধরে শহরে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শহরে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রেল</w:t>
      </w:r>
      <w:r w:rsidR="00196F6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স্টেশনে , বিমানবন্দরে বা শপিং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মলে ইসলামপন্থি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সন্ত্রাসবাদীদের হামলা দেখতে হবে ।</w:t>
      </w:r>
    </w:p>
    <w:p w14:paraId="463BAAF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অভিবাসীদের ব্যাপারে ইউরোপের দৃষ্টিভঙ্গি বা ঐতিহ্য ঠিক যুক্তরাষ্ট্রের মতো নয় ।</w:t>
      </w:r>
    </w:p>
    <w:p w14:paraId="7A1B6933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যুক্তরাষ্ট্রের অভিবাসীদের আকৃষ্ট করা কিংবা সমাজের অংশ করে নেয়ার প্রয়াসের ঐতিহ্য রয়েছে ।</w:t>
      </w:r>
    </w:p>
    <w:p w14:paraId="089FB9B3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ইউরোপের তা নেই ।</w:t>
      </w:r>
    </w:p>
    <w:p w14:paraId="72A3B85A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 ক্ষেত্রে জার্মানির অবস্থাটাই একটু ব্যাখ্যা করা যেতে পারে ।</w:t>
      </w:r>
    </w:p>
    <w:p w14:paraId="0DE45AF8" w14:textId="2551C41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দ্বিতীয়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বিশ্বযুদ্ধে হাজার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হাজার জার্মান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তরুণ নিহত হওয়ায় তুরস্কসহ দক্ষিণ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ইউরোপের কয়েকটি দেশ থেকে কয়েক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লক্ষ মানুষকে সাদরে গ্রহণ করেছিল জার্মানি ।</w:t>
      </w:r>
    </w:p>
    <w:p w14:paraId="0C82A2C1" w14:textId="634E925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কিন্তু প্রথম থেকেই সেই অভিবাসীদের বলা হতো ' অতিথি</w:t>
      </w:r>
      <w:r w:rsidR="003C174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কর্মী ' ।</w:t>
      </w:r>
    </w:p>
    <w:p w14:paraId="0AAA849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ভাবটা ছিল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এমন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এরা এখন এসেছে ঠিকই , তবে বেশিদিন এদের এখানে দরকার হবে না , কিছুদিন পর তাই এরা নিজেদের দেশে ফিরে যাবে ।</w:t>
      </w:r>
    </w:p>
    <w:p w14:paraId="4AADF484" w14:textId="4538CAA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কিন্তু অন্য দেশগুলোতে অভিবাসীরা এসেছিল সেসব দেশের সাবেক</w:t>
      </w:r>
      <w:r w:rsidR="009E1206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উপনিবেশ থেকে ।</w:t>
      </w:r>
    </w:p>
    <w:p w14:paraId="0E8A4D5D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তাই ওই দেশগুলোতেও অভিবাসীদের রাজনৈতিকভাবে খুব বেশি গ্রহণযোগ্যতা ছিলনা ।</w:t>
      </w:r>
    </w:p>
    <w:p w14:paraId="6AC6A15B" w14:textId="2262DF8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ওসব দেশেও খুব</w:t>
      </w:r>
      <w:r w:rsidR="009E1206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গভীরভাবে এমনটি ভাবা হয়নি যে অভিবাসীরা দীর্ঘদিন থাকবে এবং এক সময় তাঁরাও ইউরাপিয়ান হয়ে যাবে ।</w:t>
      </w:r>
    </w:p>
    <w:p w14:paraId="6128FF37" w14:textId="630C8D6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আজকের</w:t>
      </w:r>
      <w:r w:rsidR="005B6DB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দিনে তৃতীয় </w:t>
      </w:r>
      <w:r w:rsidR="009E1206">
        <w:rPr>
          <w:rFonts w:ascii="Mukti Narrow" w:hAnsi="Mukti Narrow" w:cs="Mukti Narrow"/>
          <w:sz w:val="16"/>
          <w:szCs w:val="16"/>
        </w:rPr>
        <w:t>প্_</w:t>
      </w:r>
      <w:r w:rsidRPr="00BF1BCF">
        <w:rPr>
          <w:rFonts w:ascii="Mukti Narrow" w:hAnsi="Mukti Narrow" w:cs="Mukti Narrow"/>
          <w:sz w:val="16"/>
          <w:szCs w:val="16"/>
        </w:rPr>
        <w:t>জন্মের অভিবাসীরা ইউরোপে তাঁদের জীবন নিয়ে যারপর নাই অসন্তুষ্ট ।</w:t>
      </w:r>
    </w:p>
    <w:p w14:paraId="7CD3D531" w14:textId="7757E20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তাঁরা তাঁদের বাবা</w:t>
      </w:r>
      <w:r w:rsidR="00986C19">
        <w:rPr>
          <w:rFonts w:ascii="Mukti Narrow" w:hAnsi="Mukti Narrow" w:cs="Mukti Narrow"/>
          <w:sz w:val="16"/>
          <w:szCs w:val="16"/>
        </w:rPr>
        <w:t>-</w:t>
      </w:r>
      <w:r w:rsidRPr="00BF1BCF">
        <w:rPr>
          <w:rFonts w:ascii="Mukti Narrow" w:hAnsi="Mukti Narrow" w:cs="Mukti Narrow"/>
          <w:sz w:val="16"/>
          <w:szCs w:val="16"/>
        </w:rPr>
        <w:t xml:space="preserve">মায়ের মতো সদ্য ইউরোপে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আসেনি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অথচ জার্মানরা তাঁদের সমাজে পূর্ণ</w:t>
      </w:r>
      <w:r w:rsidR="0090796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সদস্য হিসেবেও গণ্য করছে না ।</w:t>
      </w:r>
    </w:p>
    <w:p w14:paraId="65A6AE70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অনেকেই স্কুলে লেখাপড়ায় খুব খারাপ করেছে ।</w:t>
      </w:r>
    </w:p>
    <w:p w14:paraId="467EDF6B" w14:textId="4806310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তাঁরা সব সময় নিজেদের মধ্যেই সময়</w:t>
      </w:r>
      <w:r w:rsidR="0090796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কাটায় ।</w:t>
      </w:r>
    </w:p>
    <w:p w14:paraId="0C4DF8D2" w14:textId="695B98E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তাই জার্মান</w:t>
      </w:r>
      <w:r w:rsidR="00907967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ভাষাটা ভালো করে শিখতে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পারেনি ।</w:t>
      </w:r>
    </w:p>
    <w:p w14:paraId="264F47D0" w14:textId="5805516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 পরিস্থিতিতে সমাজের মূল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অংশে স্থান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পাওয়াটা তাঁদের জন্য সত্যিই কঠিন ।</w:t>
      </w:r>
    </w:p>
    <w:p w14:paraId="4A82C0E4" w14:textId="777724A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হালে চরম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ডানপন্থিরা ইউরোপে ইসলামবিরোধী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সমাবেশ শুরু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করেছে ।</w:t>
      </w:r>
    </w:p>
    <w:p w14:paraId="152ECBDD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বিষয়টি স্বাভাবিক কারণেই ইউরোপে বসবাসরত মুসলমানদের আহত করেছে ।</w:t>
      </w:r>
    </w:p>
    <w:p w14:paraId="3F4F9961" w14:textId="1E5CFD9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মূল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সমাজ তাঁদের প্রকারান্তরে প্রত্যাখ্যান করায় মুসলিম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তরুণরা সিরিয়া এবং ইরাকে গিয়ে ইসলামিক স্টেটস - এর হয়ে যুদ্ধে অংশ নিচ্ছে ।</w:t>
      </w:r>
    </w:p>
    <w:p w14:paraId="6BBBEBA3" w14:textId="04DEBBC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ইউরোপীয়দের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আশঙ্কা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ওই তরুণরা ফিরে এসে ইউরোপের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দেশগুলোতেও শার্লি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এব্দোর মতো ভয়ঙ্কর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সন্ত্রাসী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হামলা শুরু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করবে ।</w:t>
      </w:r>
    </w:p>
    <w:p w14:paraId="234BBE68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যারা ইরাক ও সিরিয়ায় গিয়ে যুদ্ধ করছে ইউরোপে ফিরলেই তাদের দীর্ঘমেয়াদে কারাভোগ করতে হবে ।</w:t>
      </w:r>
    </w:p>
    <w:p w14:paraId="2BD46EBA" w14:textId="1A1C875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সমাজ থেকে তারা এখন আরো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বেশি বিচ্ছিন্ন ।</w:t>
      </w:r>
    </w:p>
    <w:p w14:paraId="0FA8B256" w14:textId="34F524C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ইউরোপের সমাজে মুসলিম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তরুণদের কীভাবে একটা গ্রহণযোগ্য আত্মপরিচয় দেয়া যায় - এ মুহূর্তে সেটাই সবচেয়ে গুরুত্বপূর্ণ প্রশ্ন ।</w:t>
      </w:r>
    </w:p>
    <w:p w14:paraId="55CE3BC6" w14:textId="4AA15CF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অনেকেই স্কুলে অকৃতকার্য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হয়েছে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ভাষা শেখেনি , কোনো বিশেষ পেশার জন্য নিজেকে যথাযথভাবে তৈরি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করেনি , অবশেষে হতাশা থেকে আশ্রয় নিয়েছে ইসলামিক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স্টেট - এর শিবিরে ।</w:t>
      </w:r>
    </w:p>
    <w:p w14:paraId="63D7ED0D" w14:textId="45AAA8D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অবস্থার পরিবর্তন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করতেই হবে ।</w:t>
      </w:r>
    </w:p>
    <w:p w14:paraId="6DADE88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কীভাবে ?</w:t>
      </w:r>
    </w:p>
    <w:p w14:paraId="43BF91D0" w14:textId="5AAB2E7B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নিশ্চয়ই প্রত্যাখ্যান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করে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নয়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সমাজের অংশ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নিয়ে ।</w:t>
      </w:r>
    </w:p>
    <w:p w14:paraId="2749A6B7" w14:textId="4725160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lastRenderedPageBreak/>
        <w:t xml:space="preserve">আরেকটা বিষয়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হলো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ইউরোপে অনেক বছর ধরেই শিশু জন্মের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হার কমছে ।</w:t>
      </w:r>
    </w:p>
    <w:p w14:paraId="4F8D7F44" w14:textId="2485F85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ইউরোপের মেয়েরা বিয়ে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করার চেয়ে নিজের ক্যারিয়ার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গড়ার দিকেই বেশি মনযোগী ।</w:t>
      </w:r>
    </w:p>
    <w:p w14:paraId="025823C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 হবেনাইবা কেন ?</w:t>
      </w:r>
    </w:p>
    <w:p w14:paraId="0A624FFC" w14:textId="3DA459E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নিজের ভবিষ্য</w:t>
      </w:r>
      <w:r w:rsidRPr="00BF1BCF">
        <w:rPr>
          <w:rFonts w:ascii="Bangla MN" w:hAnsi="Bangla MN" w:cs="Bangla MN"/>
          <w:sz w:val="16"/>
          <w:szCs w:val="16"/>
        </w:rPr>
        <w:t>ৎ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গড়ায় মনোযোগী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হওয়াতো তাঁদের অধিকার !</w:t>
      </w:r>
    </w:p>
    <w:p w14:paraId="78A32839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কিন্তু মেয়েরা তা করছে বলে অভিবাসীদের প্রয়োজন আরো বেড়েছে ।</w:t>
      </w:r>
    </w:p>
    <w:p w14:paraId="264B13F3" w14:textId="031F7DC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 অবস্থায় আমাদের শ্রমবাজারের চাহিদা অনুযায়ী একটি অভিবাসন নীতিমালা প্রণয়ন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 হবে ।</w:t>
      </w:r>
    </w:p>
    <w:p w14:paraId="2949289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যুক্তরাষ্ট্র এবং অস্ট্রেলিয়ার মতো দেশ ইতিমধ্যে তা করতে পারলে আমরা কেন পারবোনা ?</w:t>
      </w:r>
    </w:p>
    <w:p w14:paraId="76A633F7" w14:textId="2855494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ইউরোপকে খুব শিগগিরই এই বাস্তবতা মেনে নিতে হবে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যে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রক্ষণশীলতাকে বহু আগেই বর্জন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 হয়েছে ।</w:t>
      </w:r>
    </w:p>
    <w:p w14:paraId="61247D25" w14:textId="1DC3306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ইউরোপের সমাজ বহু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সংস্কৃতির মেলবন্ধনের সমাজ ।</w:t>
      </w:r>
    </w:p>
    <w:p w14:paraId="4FE1DC5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ইসলাম তার অংশ ।</w:t>
      </w:r>
    </w:p>
    <w:p w14:paraId="26CFD984" w14:textId="306F013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proofErr w:type="gramStart"/>
      <w:r w:rsidRPr="00BF1BCF">
        <w:rPr>
          <w:rFonts w:ascii="Mukti Narrow" w:hAnsi="Mukti Narrow" w:cs="Mukti Narrow"/>
          <w:sz w:val="16"/>
          <w:szCs w:val="16"/>
        </w:rPr>
        <w:t>জার্মানি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ব্রিটেন , ফ্রান্স আর নেদারল্যান্ডসে চরম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ডানপন্থিরা জাতিগত এবং ধর্মীয়</w:t>
      </w:r>
      <w:r w:rsidR="00530540">
        <w:rPr>
          <w:rFonts w:ascii="Mukti Narrow" w:hAnsi="Mukti Narrow" w:cs="Mukti Narrow"/>
          <w:sz w:val="16"/>
          <w:szCs w:val="16"/>
        </w:rPr>
        <w:t xml:space="preserve"> </w:t>
      </w:r>
      <w:r w:rsidRPr="00BF1BCF">
        <w:rPr>
          <w:rFonts w:ascii="Mukti Narrow" w:hAnsi="Mukti Narrow" w:cs="Mukti Narrow"/>
          <w:sz w:val="16"/>
          <w:szCs w:val="16"/>
        </w:rPr>
        <w:t>বিদ্বেষ</w:t>
      </w:r>
      <w:r w:rsidR="00530540">
        <w:rPr>
          <w:rFonts w:ascii="Mukti Narrow" w:hAnsi="Mukti Narrow" w:cs="Mukti Narrow"/>
          <w:sz w:val="16"/>
          <w:szCs w:val="16"/>
        </w:rPr>
        <w:t xml:space="preserve"> </w:t>
      </w:r>
      <w:r w:rsidRPr="00BF1BCF">
        <w:rPr>
          <w:rFonts w:ascii="Mukti Narrow" w:hAnsi="Mukti Narrow" w:cs="Mukti Narrow"/>
          <w:sz w:val="16"/>
          <w:szCs w:val="16"/>
        </w:rPr>
        <w:t>ছড়ানোর উদ্দেশ্যে যে প্রতিবাদ - বিক্ষোভ করছে আমাদের এখানে এসবের কোনো দরকার নেই ।</w:t>
      </w:r>
    </w:p>
    <w:p w14:paraId="0ED86EDA" w14:textId="6831BAD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 হচ্ছে জ্ঞানের সেই শাখা যা ভৌত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জগতের সবকিছু নিয়েই আলোচনা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।</w:t>
      </w:r>
    </w:p>
    <w:p w14:paraId="20216921" w14:textId="7B9D911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বিজ্ঞানের সবচেয়ে পুরানো এবং মৌলিক</w:t>
      </w:r>
      <w:r w:rsidR="00530540">
        <w:rPr>
          <w:rFonts w:ascii="Mukti Narrow" w:hAnsi="Mukti Narrow" w:cs="Mukti Narrow"/>
          <w:sz w:val="16"/>
          <w:szCs w:val="16"/>
        </w:rPr>
        <w:t xml:space="preserve"> </w:t>
      </w:r>
      <w:r w:rsidRPr="00BF1BCF">
        <w:rPr>
          <w:rFonts w:ascii="Mukti Narrow" w:hAnsi="Mukti Narrow" w:cs="Mukti Narrow"/>
          <w:sz w:val="16"/>
          <w:szCs w:val="16"/>
        </w:rPr>
        <w:t>শাখা হচ্ছে পদার্থবিজ্ঞান ।</w:t>
      </w:r>
    </w:p>
    <w:p w14:paraId="3CCAD8DA" w14:textId="76189CAC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ক্ষুদ্রাতিক্ষুদ্র অণু - পরমানু থেকে শুরু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করে একেবারে পুরো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মহাবিশ্ব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গ্যালাক্সির সবকিছুই আসলে পদার্থবিজ্ঞানের অন্তর্ভুক্ত বিষয় ।</w:t>
      </w:r>
    </w:p>
    <w:p w14:paraId="4CEDF012" w14:textId="452DDE6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পদার্থের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গঠন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প্রকৃতি , গতিবিধি , শক্তি বিশদভাবে এই সবকিছু এবং প্রাকৃতিক ও বস্তুগত ঘটনাগুলো পরস্পর কিভাবে সম্পর্কযুক্ত , কোন সুনির্দিষ্ট নিয়ম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মেনে এই ঘটনাগুলো ঘটে এই ব্যাপারগুলো নিয়েই পদার্থবিজ্ঞানীরা কাজ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5F1FCA50" w14:textId="07C1CC9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এভাবে কাজ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করতে গিয়ে তাদের আবিষ্কৃত অনেক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ধারনা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তত্ত্ব , সুত্র ব্যবহার করে অনেক কিছুই তৈরি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 হয় যা আমাদের প্রতিদিনকার জীবনকে সহজ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তোলে ।</w:t>
      </w:r>
    </w:p>
    <w:p w14:paraId="61A14ED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পদার্থবিজ্ঞানী সহ সকল বিজ্ঞানীরাই কৌতুহলী মানুষ ।</w:t>
      </w:r>
    </w:p>
    <w:p w14:paraId="045B01B4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তারা আমাদের চারপাশের ঘটনাগুলোর দিকে প্রশ্নের দৃষ্টিতে তাকান ।</w:t>
      </w:r>
    </w:p>
    <w:p w14:paraId="325CF736" w14:textId="5CE5543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তাদের এই কৌতুহলী দৃষ্টিই চারপাশের প্রাকৃতিক ঘটনাবলী সম্পর্কে এবং এর কারণ সম্পর্কে অনুসন্ধান</w:t>
      </w:r>
      <w:r w:rsidR="00530540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চালাতে তাদেরকে উ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>সাহিত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তোলে ।</w:t>
      </w:r>
    </w:p>
    <w:p w14:paraId="33849B86" w14:textId="045473C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বেশিরভাগ সময়ই কোনো নির্দিষ্ট বিষয়ের ব্যাখ্যা খুঁজতে গিয়ে আরো অনেক প্রশ্ন সামনে চলে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আসে ।</w:t>
      </w:r>
    </w:p>
    <w:p w14:paraId="014F3368" w14:textId="4878415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আর এই একের পর সামনে চলে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আসা প্রশ্নই বৈজ্ঞানিক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গবেষনা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পর্যবেক্ষন , পরীক্ষা এসব এগিয়ে নিয়ে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যায় ।</w:t>
      </w:r>
    </w:p>
    <w:p w14:paraId="5673DA72" w14:textId="1CE1257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অনেক সময় এক দল বিজ্ঞানীর গবেষণালব্ধ ফলাফল অন্য কোনো গবেষণা দলের আগ্রহের বিষয় হয়ে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দাঁড়ায়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তাদের গবেষণার কাজে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লাগে ।</w:t>
      </w:r>
    </w:p>
    <w:p w14:paraId="35903410" w14:textId="403F7F7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আবার বিভিন্ন গবেষনার ফলাফল বিভিন্ন ধরনের প্রযুক্তি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পণ্য তৈরিতে অবদান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রাখে ।</w:t>
      </w:r>
    </w:p>
    <w:p w14:paraId="782A1749" w14:textId="7371057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আর উন্নততর প্রযুক্তি আমাদের জীবনযাত্রাকে সহজ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তোলে ।</w:t>
      </w:r>
    </w:p>
    <w:p w14:paraId="01CC44AF" w14:textId="47B83214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যুগে</w:t>
      </w:r>
      <w:r w:rsidR="00A76ADA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যুগে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শতাব্দী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থেকে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শতাব্দীতে অসংখ্য ছোট - বড় বিজ্ঞানীর অক্লান্ত পরিশ্রমে তিল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তিল করে গড়ে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উঠেছে আমাদের আজকের সভ্যতা ।</w:t>
      </w:r>
    </w:p>
    <w:p w14:paraId="1473961D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বিজ্ঞানের কোনো জাতীয় বা রাজনৈতিক সীমা নেই ।</w:t>
      </w:r>
    </w:p>
    <w:p w14:paraId="31529448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বিজ্ঞানের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উন্নতি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সমৃদ্ধি ও কল্যাণ সকল জাতির সকল মানুষের জন্য ।</w:t>
      </w:r>
    </w:p>
    <w:p w14:paraId="480F4C0C" w14:textId="125442FB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পদার্থবিজ্ঞানের প্রয়োগ প্রতিনিয়ত আমাদের জীবনযাত্রাকে সহজ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থেকে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সহজতর করে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তুলছে ।</w:t>
      </w:r>
    </w:p>
    <w:p w14:paraId="0DE5438D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শুধুমাত্র প্রযুক্তিকে ঠিকমত ব্যবহার করতে পারার জন্য হলেও আমাদের অল্পবিস্তর বিজ্ঞান ও পদার্থবিজ্ঞান সম্পর্কে জানা প্রয়োজন ।</w:t>
      </w:r>
    </w:p>
    <w:p w14:paraId="2F5D2DDF" w14:textId="4C9936C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 জানা একজন ব্যাক্তি বিজ্ঞানের অন্যান্য শাখায়ও খুব সহজেই কাজ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 পারে ।</w:t>
      </w:r>
    </w:p>
    <w:p w14:paraId="24B59FF3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অনেকেরই ইঞ্জিনিয়ারিং পড়াশুনার প্রতি একধরনের মোহ আছে ।</w:t>
      </w:r>
    </w:p>
    <w:p w14:paraId="66C6023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ইঞ্জিনিয়ার হলে চাকরি পেতে সুবিধা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হয়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এটাই হয়ত এই মোহের একটা গুরুত্বপূর্ণ কারণ ।</w:t>
      </w:r>
    </w:p>
    <w:p w14:paraId="555103FA" w14:textId="663A1DAC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কিন্তু ইঞ্জিনিয়াররা আসলে পদার্থবিজ্ঞানকেই কৌশলে ব্যবহার</w:t>
      </w:r>
      <w:r w:rsidR="00A76ADA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করেন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বিভিন্ন সমস্যা সমাধানে পদার্থবিজ্ঞানের জ্ঞানকে ব্যবহার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2012668A" w14:textId="52371EC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পদার্থবিজ্ঞানীরা প্রকৃতির নিয়মগুলো বের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আর ইঞ্জিনিয়াররা সেই জ্ঞান ব্যবহার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আমাদের জীবন সহজ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7CF47201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কাজেই পদার্থবিজ্ঞানীদের কাজটাই কিন্তু আগে ।</w:t>
      </w:r>
    </w:p>
    <w:p w14:paraId="48C68135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পদার্থবিজ্ঞানের বিভিন্ন শাখা</w:t>
      </w:r>
    </w:p>
    <w:p w14:paraId="02579703" w14:textId="7E20A5A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বর্তমান পৃথিবীতে বিজ্ঞান অনেক অনেক শাখা - প্রশাখায় বিভক্ত এবং দিন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দিন এই শাখা - প্রশাখা বাড়ছে ।</w:t>
      </w:r>
    </w:p>
    <w:p w14:paraId="75490FE0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অথচ এক বা দুই শতাব্দীকাল আগেও বিজ্ঞানের এত শাখা - প্রশাখা ছিল না ।</w:t>
      </w:r>
    </w:p>
    <w:p w14:paraId="0EF2F0A7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ঐ সময়টাতে বিজ্ঞানের সাথে শিল্প - সাহিত্যের মত বিষয় একত্রে ছিল ।</w:t>
      </w:r>
    </w:p>
    <w:p w14:paraId="1906ECD8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lastRenderedPageBreak/>
        <w:t>ফলে পদার্থবিদ্যার উন্নতির প্রভাব এর সাথে জড়িত অন্য শাখাগুলোতেও পড়েছিল ।</w:t>
      </w:r>
    </w:p>
    <w:p w14:paraId="39B8DA75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এরপর বিজ্ঞান অনেক এগিয়েছে ।</w:t>
      </w:r>
    </w:p>
    <w:p w14:paraId="03A198F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এর বিস্তৃতি বেড়েছে ।</w:t>
      </w:r>
    </w:p>
    <w:p w14:paraId="6976FD9F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এই ব্যাপকতার কারণেই বিজ্ঞানের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আলোচনা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গবেষণা , পড়াশোনা এখন পদার্থবিদ্যা , রসায়ন , জীববিদ্যা ইত্যাদি শাখায় বিভক্ত ।</w:t>
      </w:r>
    </w:p>
    <w:p w14:paraId="14ECA331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আর এই প্রতিটি শাখাই আবার অনেক উপশাখায় বিভক্ত ।</w:t>
      </w:r>
    </w:p>
    <w:p w14:paraId="553D4DE4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পদার্থবিজ্ঞানেও এমন বিস্তৃত অনেক শাখা আছে ।</w:t>
      </w:r>
    </w:p>
    <w:p w14:paraId="2BE1FB6C" w14:textId="2DACEE94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স্কুলের শিক্ষার্থীরা হয়ত এখনই উচু পর্যায়ের পদার্থবিজ্ঞানের শাখাগুলোর আলোচনার বিষয় ভালভাবে বুঝতে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পারবে না ।</w:t>
      </w:r>
    </w:p>
    <w:p w14:paraId="17771EAD" w14:textId="685662C4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প্রাথমিকভাবে স্কুল - কলেজ পর্যায়ে আমরা যেটুকু ফিজিক্স পড়ব সেটাকে আমরা কয়েকটা ভাগে ভাগ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 পারিঃ বলবিদ্যা ( Mechanics ) , তাপবিজ্ঞান ( Thermodynamics ) , তরংগ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ও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শব্দ</w:t>
      </w:r>
      <w:r w:rsidR="00A76ADA">
        <w:rPr>
          <w:rFonts w:ascii="Mukti Narrow" w:hAnsi="Mukti Narrow" w:cs="Mukti Narrow"/>
          <w:sz w:val="16"/>
          <w:szCs w:val="16"/>
        </w:rPr>
        <w:t xml:space="preserve"> ( Wave_</w:t>
      </w:r>
      <w:r w:rsidRPr="00BF1BCF">
        <w:rPr>
          <w:rFonts w:ascii="Mukti Narrow" w:hAnsi="Mukti Narrow" w:cs="Mukti Narrow"/>
          <w:sz w:val="16"/>
          <w:szCs w:val="16"/>
        </w:rPr>
        <w:t>an</w:t>
      </w:r>
      <w:r w:rsidR="00A76ADA">
        <w:rPr>
          <w:rFonts w:ascii="Mukti Narrow" w:hAnsi="Mukti Narrow" w:cs="Mukti Narrow"/>
          <w:sz w:val="16"/>
          <w:szCs w:val="16"/>
        </w:rPr>
        <w:t>d_</w:t>
      </w:r>
      <w:r w:rsidRPr="00BF1BCF">
        <w:rPr>
          <w:rFonts w:ascii="Mukti Narrow" w:hAnsi="Mukti Narrow" w:cs="Mukti Narrow"/>
          <w:sz w:val="16"/>
          <w:szCs w:val="16"/>
        </w:rPr>
        <w:t>Sound ) , আলো ( Light ) , তড়ি</w:t>
      </w:r>
      <w:r w:rsidRPr="00BF1BCF">
        <w:rPr>
          <w:rFonts w:ascii="Bangla MN" w:hAnsi="Bangla MN" w:cs="Bangla MN"/>
          <w:sz w:val="16"/>
          <w:szCs w:val="16"/>
        </w:rPr>
        <w:t>ৎ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ও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চৌম্বক</w:t>
      </w:r>
      <w:r w:rsidR="00A76ADA">
        <w:rPr>
          <w:rFonts w:ascii="Mukti Narrow" w:hAnsi="Mukti Narrow" w:cs="Mukti Narrow"/>
          <w:sz w:val="16"/>
          <w:szCs w:val="16"/>
        </w:rPr>
        <w:t xml:space="preserve"> ( Electricity_and_</w:t>
      </w:r>
      <w:r w:rsidRPr="00BF1BCF">
        <w:rPr>
          <w:rFonts w:ascii="Mukti Narrow" w:hAnsi="Mukti Narrow" w:cs="Mukti Narrow"/>
          <w:sz w:val="16"/>
          <w:szCs w:val="16"/>
        </w:rPr>
        <w:t>Magnetism ) , আধুনিক পদার্থবিদ্যা ও ইলেক্ট্রনিক্স</w:t>
      </w:r>
      <w:r w:rsidR="00A76ADA">
        <w:rPr>
          <w:rFonts w:ascii="Mukti Narrow" w:hAnsi="Mukti Narrow" w:cs="Mukti Narrow"/>
          <w:sz w:val="16"/>
          <w:szCs w:val="16"/>
        </w:rPr>
        <w:t xml:space="preserve"> ( Modern_Physics_and_</w:t>
      </w:r>
      <w:r w:rsidRPr="00BF1BCF">
        <w:rPr>
          <w:rFonts w:ascii="Mukti Narrow" w:hAnsi="Mukti Narrow" w:cs="Mukti Narrow"/>
          <w:sz w:val="16"/>
          <w:szCs w:val="16"/>
        </w:rPr>
        <w:t>Electronics ) ।</w:t>
      </w:r>
    </w:p>
    <w:p w14:paraId="4FE08E6A" w14:textId="4C5CB55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নাম শুনেই মোটামুটি বোঝা যাচ্ছে এই আলাদা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আলাদা ভাগে আমরা আসলে কি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কি পড়ব ।</w:t>
      </w:r>
    </w:p>
    <w:p w14:paraId="74C461D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পড়তে গেলেই আমরা বিস্তারিত ভাবে জানব আমরা আসলে কোন অংশে কি পড়ছি ।</w:t>
      </w:r>
    </w:p>
    <w:p w14:paraId="2CEAF73C" w14:textId="22E6238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লেখাতে পদার্থবিজ্ঞানের শাখা - প্রশাখা বোঝানোর জন্য একজন স্কুলের বা কলেজের শিক্ষার্থী তার বইতে পদার্থবিজ্ঞানের যে বিষয়গুলো পড়ে সেগুলোকেই আমরা বিভিন্নভাগে ভাগ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 পারি ।</w:t>
      </w:r>
    </w:p>
    <w:p w14:paraId="4D1B893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এখানে আমরা মূলত তোমাদের মাধ্যমিক বা উচ্চমাধ্যমিক বই অনুসারে বিভাজন করেছি ।</w:t>
      </w:r>
    </w:p>
    <w:p w14:paraId="346B192F" w14:textId="239A711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চাইলে তোমরা তোমাদের বইয়ের সাথে মিলিয়ে</w:t>
      </w:r>
      <w:r w:rsidR="00A76ADA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নিতে পার ।</w:t>
      </w:r>
    </w:p>
    <w:p w14:paraId="0BB1E7A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প্রত্যহ জীবনের ব্যবহারী নিজের প্রয়োজনীয় জিনিসপত্র হারিয়ে ফেলার অভ্যেস আমার ছোটবেলা থেকেই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ছিলো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আজও আছে ।</w:t>
      </w:r>
    </w:p>
    <w:p w14:paraId="430FF73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ক্লাস ফোর থেকে ফাইভে যখন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উঠলাম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পরীক্ষায় ভালো করার জন্যে বাবা একটা লাল রঙ্গের জ্যাকেট কিনে দিয়েছিলেন ।</w:t>
      </w:r>
    </w:p>
    <w:p w14:paraId="568C9A47" w14:textId="2EF364B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সেই জ্যাকেট আমার ছেলেবেলার সেই সময়টা কে হুমায়ুন</w:t>
      </w:r>
      <w:r w:rsidR="00F01E65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আজাদের কবিতার মতো লাল করে তুলেছিলো ।</w:t>
      </w:r>
    </w:p>
    <w:p w14:paraId="6B077BB1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কতদিন আমি সেই লাল জ্যাকেট বুকে নিয়ে ঘুমিয়েছি তার কোন ইয়াত্তা নেই ।</w:t>
      </w:r>
    </w:p>
    <w:p w14:paraId="192136B4" w14:textId="4F9A592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অথচ মাস দুয়েক যাওয়ার আগেই নদীর ওপারে পানের বরজে লুকোচুরি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খেলতে গিয়ে তাকে হারিয়ে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ফেললাম মনের ভুলে !</w:t>
      </w:r>
    </w:p>
    <w:p w14:paraId="2A3C658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সেই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শুরু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এরপর কত কি হারালাম , সময়ের সাথে পা্ল্লা দিয়ে হারানোর তালিকা শুধু লম্বা করতে থাকলাম ।</w:t>
      </w:r>
    </w:p>
    <w:p w14:paraId="6A104A47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হারানোর সেই ধারাবাহিকতায় কৈশোর পেরোনোর আগেই একদিন বাবাকে ও হারিয়ে ফেললাম !</w:t>
      </w:r>
    </w:p>
    <w:p w14:paraId="0DFE7C42" w14:textId="21C435A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স্থির আমি ছিলাম না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কিছুতেই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এমনকি স্থির ছিলো না আমার বেড়ে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উঠার সময়টা ।</w:t>
      </w:r>
    </w:p>
    <w:p w14:paraId="76F1AA1E" w14:textId="2053774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স্কুল পরীক্ষা পাশ দেওয়ার আগেই এক ডজন স্কুলের আঙ্গিনায় নিয়ে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গেছি নিজেকে ।</w:t>
      </w:r>
    </w:p>
    <w:p w14:paraId="30183F4E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শহরের জীবন অচেনা ছিলো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আমার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থেকেছি প্রত্যান্ত গ্রামে , রাজশাহীর তানোর - বাঘমারা - দুর্গাপুর , চাঁদপুরের হাইমচর , সিলেটের হবিগঞ্জ - নবিগঞ্জ প্রভৃতি এলাকায় ।</w:t>
      </w:r>
    </w:p>
    <w:p w14:paraId="2D41574C" w14:textId="191FFB49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আমার বেড়ে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উঠা তাই প্রসারিত সুবজের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মাঝে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দু - কূল ছেপে যাওয়ার নদীতে সাঁতার কেটে , উত্থাল - পাতাল বৃষ্টি আর কালবৈশাখীর ঝড়ো হাওয়াতে ।</w:t>
      </w:r>
    </w:p>
    <w:p w14:paraId="3EBECEC8" w14:textId="12299E0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রাজশাহীর তানোরে প্রায় ভেঙ্গে</w:t>
      </w:r>
      <w:r w:rsidR="00E453A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পড়া টিনের ঘরের স্কুলে আমি আমার প্রথম পাঠ নিয়েছিলাম তার চেয়ে ও ভেঙ্গে পড়া হরিদাস নামক একজন মুগ্ধ জাদুকরের কাছে ।</w:t>
      </w:r>
    </w:p>
    <w:p w14:paraId="390FB62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যিনি আমায় বলেছিলেন একটু মনোযোগ দিলে তুই অনেক দূর যাবি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পাগলা .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. !</w:t>
      </w:r>
    </w:p>
    <w:p w14:paraId="2ACB0A46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আমার বেশিদূর যাওয়া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হয়নি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তার আগেই এক কালবৈশাখে সেই স্কুল উড়ে গিয়ে পড়েছিলো পাশের ধানক্ষেতে ।</w:t>
      </w:r>
    </w:p>
    <w:p w14:paraId="4A55E3B0" w14:textId="4612E79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আর সেই সবুজ ধানক্ষেতেই প্রিয় হরিদাস স্যার আমার ভবিষ্যতকে বুকে নিয়ে ঘুমিয়ে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গেছেন চিরতরে ।</w:t>
      </w:r>
    </w:p>
    <w:p w14:paraId="5C0CC2F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রাজশাহী কিংবা সিলেট থেকে বছরে একবার আসতাম নিজের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জেলায়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নিজের গ্রামে ।</w:t>
      </w:r>
    </w:p>
    <w:p w14:paraId="70A11489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এসেই জলে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লম্ফ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রোদে দৌড় আর গোল্লাছুট ।</w:t>
      </w:r>
    </w:p>
    <w:p w14:paraId="6E9DC78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বছরের শেষের সময় সেটা ।</w:t>
      </w:r>
    </w:p>
    <w:p w14:paraId="35FD48C3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সাত সকালেই শীত আর কুয়াশার দীর্ঘ প্রাচীর ভেঙ্গে দাদার সাথে চলে যেতাম খেজুর গাছ থেকে রস নামাতে ।</w:t>
      </w:r>
    </w:p>
    <w:p w14:paraId="50DD20E7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সেই খেজুরের রসের গন্ধে ভরে উঠতো প্রতিটি সকাল - দুপুর আর রাত ।</w:t>
      </w:r>
    </w:p>
    <w:p w14:paraId="4E44235F" w14:textId="11E488A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সূর্য ঘরের চৌকাঠে পৌছাবার আগেই প্রতিদিন মুড়ির মোয়া নিয়ে চলে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আসতো জীবনের প্রথম দেখা বাঁশিওয়ালা মধ্যবয়স্ক লোকটা ।</w:t>
      </w:r>
    </w:p>
    <w:p w14:paraId="270DCB1B" w14:textId="268E200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যার বাঁশি শুনে মোয়া ব্যবসায়ী হবো বলে মনস্থির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ফেলেছিলাম ছেলেবেলায় ।</w:t>
      </w:r>
    </w:p>
    <w:p w14:paraId="57358B3F" w14:textId="51D60D1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 অদ্ভুত সেই বাশির সুর আজো আমি ঘুমের ভেতর শুনতে</w:t>
      </w:r>
      <w:r w:rsidR="009E3BD8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পাই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সুমনে গানের ভেতর দিয়ে মানুষটিকে আজো দেখতে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পাই স্মৃতির ঝাপসা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যাওয়া আয়নায় ।</w:t>
      </w:r>
    </w:p>
    <w:p w14:paraId="3C2BD1D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শীতের নানান পিঠা - রস - নারিকেল - পায়েস আর কুয়াশার আদরে সেই একটি মাস স্বপ্নের মতো কিংবা স্বপ্নের চেয়েও রঙিন হয়ে উঠতো আমার ।</w:t>
      </w:r>
    </w:p>
    <w:p w14:paraId="781D2846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অথচ একযুগ পার হতেই সবগুলো সকাল হয়ে উঠেছে এখন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রঙহীন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বর্ণহীন আর গন্ধহীন ।</w:t>
      </w:r>
    </w:p>
    <w:p w14:paraId="119EEE1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নানান জায়গায় থাকার কারনে ছোটবেলার কোন বন্ধুত্ব দীর্ঘ স্থায়ী হয়নি ।</w:t>
      </w:r>
    </w:p>
    <w:p w14:paraId="19215236" w14:textId="7EF8B3C9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যাদের সাথে প্রথম স্কুলে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গিয়েছি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যাদের সাথে খেলে বড়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হয়েছি , যাযাবর জীবনের জন্যে তাদের কারো খোঁজ আজ আমার জানা নেই ।</w:t>
      </w:r>
    </w:p>
    <w:p w14:paraId="2E5B9146" w14:textId="3AF0489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সেই যুগে ছিলো না ফোন -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ফেসবুক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তাই টুকে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রাখা হয়নি কিছুই ।</w:t>
      </w:r>
    </w:p>
    <w:p w14:paraId="09E0F1FD" w14:textId="1D79098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তাদের খুঁজে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পাওয়া হয়তো হবে না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একজীবনে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না হোক ।</w:t>
      </w:r>
    </w:p>
    <w:p w14:paraId="15B03C4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তারা নাইবা জানুক আমার শৈশব মানেই বাবু - মিন্টু - সুজন -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সেতু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আামার কৈশোর মানেই জাহাঙ্গীর - শিমুল - রাসেল - সোহাগ - শাহীন সহ তাদের মতো আরো কত প্রিয় নাম ।</w:t>
      </w:r>
    </w:p>
    <w:p w14:paraId="2505EABB" w14:textId="22ECCE1C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তারেক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</w:t>
      </w:r>
    </w:p>
    <w:p w14:paraId="6F0AC778" w14:textId="3CBEF08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তারেক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মাসুদ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( ইংরেজি</w:t>
      </w:r>
      <w:proofErr w:type="gramEnd"/>
      <w:r w:rsidR="009E3BD8">
        <w:rPr>
          <w:rFonts w:ascii="Mukti Narrow" w:hAnsi="Mukti Narrow" w:cs="Mukti Narrow"/>
          <w:sz w:val="16"/>
          <w:szCs w:val="16"/>
        </w:rPr>
        <w:t xml:space="preserve"> : Tareque_</w:t>
      </w:r>
      <w:r w:rsidRPr="00BF1BCF">
        <w:rPr>
          <w:rFonts w:ascii="Mukti Narrow" w:hAnsi="Mukti Narrow" w:cs="Mukti Narrow"/>
          <w:sz w:val="16"/>
          <w:szCs w:val="16"/>
        </w:rPr>
        <w:t>Masud , পুরোনাম : আবু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তারেক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) ( জন্ম : ১৯৫৭ সালের ৬ ডিসেম্বর , মৃত্যু : ১৩ আগস্ট ২০১১ ) ছিলেন একজন বাংলাদেশী চলচ্চিত্র পরিচালক ।</w:t>
      </w:r>
    </w:p>
    <w:p w14:paraId="0B934800" w14:textId="5F81AC1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তাঁর মুক্তির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গান ও মাটির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ময়না সহ অনেক ছবি জাতীয় ও আন্তর্জাতিক খ্যাতি অর্জন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করেছে ।</w:t>
      </w:r>
    </w:p>
    <w:p w14:paraId="2C3DCFCA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জন্ম ও শিক্ষা</w:t>
      </w:r>
    </w:p>
    <w:p w14:paraId="5A593D2A" w14:textId="48A361F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১৯৫৭ সালে ফরিদপুরের ভাঙ্গায় নূরপুর গ্রামে জন্মগ্রহন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2C8C6AB9" w14:textId="4E5E5204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মায়ের নাম নুরুন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নাহার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ও বাবার নাম মশিউর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রহমান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।</w:t>
      </w:r>
    </w:p>
    <w:p w14:paraId="21E6F55B" w14:textId="468335E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ভাঙ্গা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ঈদগা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মাদ্রাসায় প্রথম পড়াশোনা শুরু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345F55BD" w14:textId="48E22E1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পরবর্তীতে ঢাকার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লালবাগের একটি মাদ্রাসা থেকে মৌলানা পাস করেন ।</w:t>
      </w:r>
    </w:p>
    <w:p w14:paraId="4868F78C" w14:textId="42F0791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১৯৭১ সালে বাংলাদেশের স্বাধীনতা যুদ্ধের সময় তার মাদ্রাসা শিক্ষার সমাপ্তি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ঘটে ।</w:t>
      </w:r>
    </w:p>
    <w:p w14:paraId="7DED7F10" w14:textId="68CB96B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যুদ্ধের পর তিনি সাধারণ শিক্ষার জগতে প্রবেশ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1B307469" w14:textId="29F26BF8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ফরিদপুরের ভাঙ্গা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পাইলট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উচ্চবিদ্যালয় থেকে প্রাইভেট পরীক্ষার মাধ্যমে প্রথম বিভাগে এসএসসি পাস করেন ।</w:t>
      </w:r>
    </w:p>
    <w:p w14:paraId="2CEEB3B1" w14:textId="314A542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তিনি আদমজী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ক্যান্টনমেন্ট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কলেজে ছয় মাস পড়াশোনার পর বদলি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হয়ে নটর ডেম কলেজ থেকে মানবিক বিভাগে এইচএসসি পাস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5C705515" w14:textId="6374CCF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তিনি ঢাকা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বিশ্ববিদ্যালয় থেকে ইতিহাস বিষয়ে মাস্টার্স ডিগ্রী অর্জন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5C7CE0E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চলচ্চিত্র জীবন</w:t>
      </w:r>
    </w:p>
    <w:p w14:paraId="3DCD6C7D" w14:textId="6E80CD4B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বিশ্ববিদ্যালয় জীবন থেকেই তিনি বাংলাদেশের চলচ্চিত্র আন্দোলনের সাথে সক্রিয়ভাবে যুক্ত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থেকেছেন এবং দেশে - বিদেশে চলচ্চিত্র বিষয়ক অসংখ্য কর্মশালা এবং কোর্সে অংশ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নিয়েছিলেন ।</w:t>
      </w:r>
    </w:p>
    <w:p w14:paraId="0CC7DE71" w14:textId="550D69C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১৯৮২ সালের শেষ দিকে তিনি জীবনের প্রথম ডকুমেন্টারি চলচ্চিত্র নির্মাণ শুরু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6AAD3F29" w14:textId="500A243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১৯৮৯ সালে মুক্তিপ্রাপ্ত এই ডকুমেন্টারিটি ছিল প্রখ্যাত বাংলাদেশী শিল্পী এস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এম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সুলতানের জীবনের উপর ।</w:t>
      </w:r>
    </w:p>
    <w:p w14:paraId="135CE4E2" w14:textId="3C38802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এরপর থেকে তিনি বেশ কিছু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ডকুমেন্টারি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এনিমেশন এবং স্বল্পদৈর্ঘ্য চলচ্চিত্র নির্মাণ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করেন ।</w:t>
      </w:r>
    </w:p>
    <w:p w14:paraId="6DC57589" w14:textId="1020FE0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২০০২ সালে তার প্রথম পূর্ণদৈর্ঘ্য চলচ্চিত্র মাটির ময়না মুক্তি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পায় ।</w:t>
      </w:r>
    </w:p>
    <w:p w14:paraId="4B3AF4E4" w14:textId="69804D7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চলচ্চিত্রটি কান চলচ্চিত্র উ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>সবে প্রদর্শিত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 এবং দেশে - বিদেশে বিশেষ প্রশংসা অর্জন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।</w:t>
      </w:r>
    </w:p>
    <w:p w14:paraId="2FD1ACDD" w14:textId="6CBC06F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বাংলাদেশের বিকল্প ধারার চলচ্চিত্র নির্মাতাদের সংগঠন শর্ট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ফিল্ম</w:t>
      </w:r>
      <w:r w:rsidR="009E3BD8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ফোরামের প্রতিষ্ঠাতা সদস্য তিনি ।</w:t>
      </w:r>
    </w:p>
    <w:p w14:paraId="19E1728E" w14:textId="6C73CC9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১৯৮৮ সালে ঢাকায় অনুষ্ঠিত প্রথম আন্তর্জাতিক স্বল্পদৈর্ঘ্য চলচ্চিত্র উ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>সবের কো - অডিঁনেটর হিসেবে কাজ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করেছেন ।</w:t>
      </w:r>
    </w:p>
    <w:p w14:paraId="78F46402" w14:textId="5E23E77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এছাড়া তিনি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যুক্তরাষ্ট্র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ইউরোপ এবং এশিয়ার বিভিন্ন স্থানে অনুষ্ঠিত আন্তর্জাতিক চলচ্চিত্র উ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>সবে যোগ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দেয়ার পাশাপাশি কয়েকটি সাময়িকী ও পত্রিকায় চলচ্চিত্র বিষয়ে লেখালেখি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করতেন ।</w:t>
      </w:r>
    </w:p>
    <w:p w14:paraId="52ADAA4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পরিবার</w:t>
      </w:r>
    </w:p>
    <w:p w14:paraId="6B6AEBF7" w14:textId="5ED2153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তারেক মাসুদের স্ত্রী ক্যাথরিন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একজন মার্কিন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নাগরিক ।</w:t>
      </w:r>
    </w:p>
    <w:p w14:paraId="7FEB521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ক্যাথরিন এবং তারেক মিলে ঢাকায় একটি চলচ্চিত্র নির্মাতা প্রতিষ্ঠান গড়ে তুলেছিলেন যার নাম অডিওভিশন ।</w:t>
      </w:r>
    </w:p>
    <w:p w14:paraId="01B879C0" w14:textId="5DAA278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চলচ্চিত্র নির্মাণ ছাড়া তারেক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মাসুদের আগ্রহের বিষয় ছিল লোকসঙ্গীত এবং লোকজ ধারা ।</w:t>
      </w:r>
    </w:p>
    <w:p w14:paraId="1D235BF2" w14:textId="39ED6F4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দম্পতির ' বিংহাম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পুত্রা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নিশাদ ' নামে এক ছেলে আছে ।</w:t>
      </w:r>
    </w:p>
    <w:p w14:paraId="708B184C" w14:textId="24FB3A4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তারেক মাসুদের খালাতো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ভাই নজরুলগীতি শিল্পী খায়রুল আনাম শাকিল ।</w:t>
      </w:r>
    </w:p>
    <w:p w14:paraId="23301419" w14:textId="16C6F146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তারেক মাসুদের চাচাত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বোন তাহমিনা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রাব্বানি শাম্মি ও ছোটো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ভাই হচ্ছেন নাহিদ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।</w:t>
      </w:r>
    </w:p>
    <w:p w14:paraId="067FB98F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মৃত্যু</w:t>
      </w:r>
    </w:p>
    <w:p w14:paraId="6CFE5872" w14:textId="586F370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' কাগজের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ফুল ' নামক চলচ্চিত্রের শুটিংয়ের লোকেশন নির্বাচন শেষে দুপুর ১২টা ২০ মিনিটে ঢাকার উদ্দেশে রওনা</w:t>
      </w:r>
      <w:r w:rsidR="006A7A5E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দেন ।</w:t>
      </w:r>
    </w:p>
    <w:p w14:paraId="749401C6" w14:textId="454B3314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পথে ঘিওরে ঢাকা</w:t>
      </w:r>
      <w:r w:rsidR="001F0EDF">
        <w:rPr>
          <w:rFonts w:ascii="Mukti Narrow" w:hAnsi="Mukti Narrow" w:cs="Mukti Narrow"/>
          <w:sz w:val="16"/>
          <w:szCs w:val="16"/>
        </w:rPr>
        <w:t>-</w:t>
      </w:r>
      <w:r w:rsidRPr="00BF1BCF">
        <w:rPr>
          <w:rFonts w:ascii="Mukti Narrow" w:hAnsi="Mukti Narrow" w:cs="Mukti Narrow"/>
          <w:sz w:val="16"/>
          <w:szCs w:val="16"/>
        </w:rPr>
        <w:t>আরিচা</w:t>
      </w:r>
      <w:r w:rsidR="001F0ED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মহাসড়কে বিপরীত দিক থেকে আসা একটি বাসের সঙ্গে মাইক্রোবাসটির মুখোমুখি সংঘর্ষ</w:t>
      </w:r>
      <w:r w:rsidR="001F0EDF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 ।</w:t>
      </w:r>
    </w:p>
    <w:p w14:paraId="6D150C94" w14:textId="710AA58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এতে ঘটনাস্থলেই তারেক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মাসুদ সহ ৫ জনের মৃত্যু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 ।</w:t>
      </w:r>
    </w:p>
    <w:p w14:paraId="5B906926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proofErr w:type="gramStart"/>
      <w:r w:rsidRPr="00BF1BCF">
        <w:rPr>
          <w:rFonts w:ascii="Mukti Narrow" w:hAnsi="Mukti Narrow" w:cs="Mukti Narrow"/>
          <w:sz w:val="16"/>
          <w:szCs w:val="16"/>
        </w:rPr>
        <w:t>১১ .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প্রভা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( কাল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: ৫০ খৃষ্টপূর্ব )</w:t>
      </w:r>
    </w:p>
    <w:p w14:paraId="4E1EB97C" w14:textId="78E99F5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সাকেত কখনও কোনো রাজার রাজধানীতে পরিণত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হয়নি ।</w:t>
      </w:r>
    </w:p>
    <w:p w14:paraId="0BBEAC5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বুদ্ধের সমসাময়িক কৌশল - রাজ প্রসেনজিতের একটি রাজপ্রাসাদ এখানে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ছিল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কিন্তু রাজধানি ছিল ছয় যোজন দূরে অবস্থিত শ্রাবন্তীতে ( সহেট - মহেট ) ।</w:t>
      </w:r>
    </w:p>
    <w:p w14:paraId="2CE6DE86" w14:textId="5F20F225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প্রসেনজিতের জামাতা অজাতশত্রু কৌশলের স্বাধীনতা হরণ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করার সঙ্গে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সঙ্গে শ্রাবন্তীরও সৌভাগ্য বিলুপ্ত হল ।</w:t>
      </w:r>
    </w:p>
    <w:p w14:paraId="2FF38EC0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অতীতে সরযুতটে অবস্থিত সাকেত পূর্ব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( প্রাচী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) থেকে উত্তরের ( পাঞ্জাব ) যোগাযোগ পথে অবস্থিত থাকায় শুধু জলপথের বাণিজ্রের জন্যই নয় , স্থলপথের বাণিজ্যেরও এক বড় কেন্দ্র ছিল ।</w:t>
      </w:r>
    </w:p>
    <w:p w14:paraId="2DB82DF3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বহুদিন পযণ্ত তার এই অবস্থা অটুট ছিল ।</w:t>
      </w:r>
    </w:p>
    <w:p w14:paraId="0DC780B9" w14:textId="01755A3A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বিষ্ণগুপ্ত চাণক্যের শিষ্য মৌর্ষ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 xml:space="preserve">মগ্ধ রাজ্যকে প্রথমে তক্ষশিলা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পর্যন্ত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পরে যবনরাজ সেলুকাসকে পরাজিত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হিন্দুকুশ পর্বতমালা থেকে পশ্চিমে হিরাত এবং আমুদরিয়া পর্যন্ত বিস্তৃত</w:t>
      </w:r>
      <w:r w:rsidR="00674D5C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করেছিল ।</w:t>
      </w:r>
    </w:p>
    <w:p w14:paraId="39A1EA96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চন্দ্রগুপ্ত ও তার মৌর্যবংশের শাসনেও সাকেত বাণিজ্য কেন্দ্রের বেশী কিছু ছিল না ।</w:t>
      </w:r>
    </w:p>
    <w:p w14:paraId="13B14ADF" w14:textId="4C22E131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মৌর্যবংশ - ধ্বংসকারী সেনাপতি পুষ্যমিত্র প্রথমে সাকেতকে রাজধানীর মর্যাদা</w:t>
      </w:r>
      <w:r w:rsidR="00BF42F1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দিয়েছিল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কিন্তু তাও সম্ভবত পাটলীপুত্রের প্রাধন্যকে ক্ষুণ্ণ করে নয় ।</w:t>
      </w:r>
    </w:p>
    <w:p w14:paraId="13920057" w14:textId="690E3943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পুষ্যমিত্র অথবা তার শুঙ্গবংশের শানসকালে বাল্মীকি যখন রামায়ণ রচনা</w:t>
      </w:r>
      <w:r w:rsidR="00BF42F1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করেন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তখন অযোধ্যার নাম প্রচারিত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হল ।</w:t>
      </w:r>
    </w:p>
    <w:p w14:paraId="6323CD57" w14:textId="5EACA6A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এইভাবেই সাকেত অযোধ্যা বলে পরিচিত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হয় ।</w:t>
      </w:r>
    </w:p>
    <w:p w14:paraId="6F89643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এতে কোনো সন্দেহ নেই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যে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অশ্বঘোষ বাল্মীকির কাব্যের রসাস্বদন করেছিলেন ।</w:t>
      </w:r>
    </w:p>
    <w:p w14:paraId="04D745A4" w14:textId="2198B71B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কালিদাস যেমন চন্দ্রগুপ্ত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বিক্রমাদিত্যের আশ্রিত কবি ছিলেন , তেমনি বাল্মীকিও যদি কখনও শুঙ্গবংশের আশ্রিত কবি ছিলেন , তেমনি বাল্মাকীও যদি কখনও শুঙ্গবংশের আশ্রিত কবি থেকে থাকেন অথবা কালিদাস যেমন চন্দ্রগুপ্ত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বিক্রমাদিত্য এবং কুমারগুপ্ত এই দুই পিতা - পুত্রকে তাঁর ' রঘুবংশ ' - এ রঘু এবং ' কুমারসম্ভব ' - এ কুমার রুপে চিত্রিত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করেছেন , তেমনি বাল্মীকি যদি শুঙ্গবংশের রাজধানীর মহিমাকে উন্নীত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করবার জন্যই বৌদ্ধ জাতকের দশরথের রাজধানীকে বারাণসী থেকে সরিয়ে সাকেত বা অযোধ্যায় এনে থাকে এবং শুঙ্গসম্রাট পুষ্যমিত্র বা অগ্নিমিত্রকেই রামরুপে মহিমান্বিত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থাকেন - তবে বিস্ময়ের কিছু নেই ।</w:t>
      </w:r>
    </w:p>
    <w:p w14:paraId="51975129" w14:textId="4499D5CF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সেনাপতি পুষ্যমিত্র আপন প্রভুকে হত্যা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 সমগ্র মৌর্য সাম্রাজ্যকে অধিকার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করতে সমর্থ হয়নি ।</w:t>
      </w:r>
    </w:p>
    <w:p w14:paraId="35116EA8" w14:textId="444BB85E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সারা পাঞ্জাব যবনরাজ মিনান্দরের দখলে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চলে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গেল ; এবং পুষ্যমিত্রের পুরোহিত ব্রাহ্মণ পতঞ্জলি - পুষ্যমিত্রের সময়ে এই নগরের নাম সাকেতই ছিল - অযোধ্যা নয় ।</w:t>
      </w:r>
    </w:p>
    <w:p w14:paraId="78CEF7EC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proofErr w:type="gramStart"/>
      <w:r w:rsidRPr="00BF1BCF">
        <w:rPr>
          <w:rFonts w:ascii="Mukti Narrow" w:hAnsi="Mukti Narrow" w:cs="Mukti Narrow"/>
          <w:sz w:val="16"/>
          <w:szCs w:val="16"/>
        </w:rPr>
        <w:t>পুষ্যমিত্র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পতঞ্জলি এবং মিনান্দরের সময় থেকে আমরা আরও দুশ ' বছর পিছিয়ে আসছি ।</w:t>
      </w:r>
    </w:p>
    <w:p w14:paraId="370A1138" w14:textId="6F3905DD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সময়েও সাকেতে বড়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বড় শ্রেষ্ঠী বসবাস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করত ।</w:t>
      </w:r>
    </w:p>
    <w:p w14:paraId="18436E2F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লক্ষ্মীর বসতি ফলে সরস্বতীরও অল্পবিস্তর আগমন হতে লাগল এবং ধর্ম ও ব্রাহ্মণেরা স্বভাবতঃই এসে পড়ল ।</w:t>
      </w:r>
    </w:p>
    <w:p w14:paraId="6DE6B692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এইসব ব্রাহ্মণদের মধ্যে ধন - বিদ্যা সম্পন্ন একটি কুল ছিল ।</w:t>
      </w:r>
    </w:p>
    <w:p w14:paraId="46F6F367" w14:textId="5F315AA0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এই কুলাধিপতির নাম মুছে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গিয়েছে কালের</w:t>
      </w:r>
      <w:r w:rsidR="00BF42F1">
        <w:rPr>
          <w:rFonts w:ascii="Mukti Narrow" w:hAnsi="Mukti Narrow" w:cs="Mukti Narrow"/>
          <w:sz w:val="16"/>
          <w:szCs w:val="16"/>
        </w:rPr>
        <w:t>_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প্রবাহে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কিন্তু কুলাধিপত্মীর নাম অমর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করে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রেখেছে তার পুত্র ।</w:t>
      </w:r>
    </w:p>
    <w:p w14:paraId="0AE493B5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 xml:space="preserve">এই ব্রাহ্মণীর নাম </w:t>
      </w:r>
      <w:proofErr w:type="gramStart"/>
      <w:r w:rsidRPr="00BF1BCF">
        <w:rPr>
          <w:rFonts w:ascii="Mukti Narrow" w:hAnsi="Mukti Narrow" w:cs="Mukti Narrow"/>
          <w:sz w:val="16"/>
          <w:szCs w:val="16"/>
        </w:rPr>
        <w:t>সুবর্ণাক্ষী ,</w:t>
      </w:r>
      <w:proofErr w:type="gramEnd"/>
      <w:r w:rsidRPr="00BF1BCF">
        <w:rPr>
          <w:rFonts w:ascii="Mukti Narrow" w:hAnsi="Mukti Narrow" w:cs="Mukti Narrow"/>
          <w:sz w:val="16"/>
          <w:szCs w:val="16"/>
        </w:rPr>
        <w:t xml:space="preserve"> তার চোখ ছিল সোনার মতো কাঁচাহলুদ রঙ - এর ।</w:t>
      </w:r>
    </w:p>
    <w:p w14:paraId="7E033FB2" w14:textId="42F37C72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</w:t>
      </w:r>
      <w:r w:rsidRPr="00BF1BCF">
        <w:rPr>
          <w:rFonts w:ascii="Bangla MN" w:hAnsi="Bangla MN" w:cs="Bangla MN"/>
          <w:sz w:val="16"/>
          <w:szCs w:val="16"/>
        </w:rPr>
        <w:t>ৎ</w:t>
      </w:r>
      <w:r w:rsidRPr="00BF1BCF">
        <w:rPr>
          <w:rFonts w:ascii="Mukti Narrow" w:hAnsi="Mukti Narrow" w:cs="Mukti Narrow"/>
          <w:sz w:val="16"/>
          <w:szCs w:val="16"/>
        </w:rPr>
        <w:t>কালে কাঁচাহলুদ রঙ বা নীল রঙ - এর চোখ সারা ব্রাহ্মণ - ক্ষত্রিয় জাতের মধ্যেই দেখতে</w:t>
      </w:r>
      <w:r w:rsidR="00BF42F1">
        <w:rPr>
          <w:rFonts w:ascii="Mukti Narrow" w:hAnsi="Mukti Narrow" w:cs="Mukti Narrow"/>
          <w:sz w:val="16"/>
          <w:szCs w:val="16"/>
        </w:rPr>
        <w:t>_</w:t>
      </w:r>
      <w:r w:rsidRPr="00BF1BCF">
        <w:rPr>
          <w:rFonts w:ascii="Mukti Narrow" w:hAnsi="Mukti Narrow" w:cs="Mukti Narrow"/>
          <w:sz w:val="16"/>
          <w:szCs w:val="16"/>
        </w:rPr>
        <w:t>পাওয়া যেত ।</w:t>
      </w:r>
    </w:p>
    <w:p w14:paraId="5DAF91AA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কাঁচাহলুদ রঙ - এর চোখ থাকা কোন দোষের ছিল না ।</w:t>
      </w:r>
    </w:p>
    <w:p w14:paraId="3374064B" w14:textId="77777777" w:rsidR="00BF1BCF" w:rsidRP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ব্রাহ্মণী সুবর্ণাক্ষীর এক পুত্র তার মতোই সুবর্ণনেত্র এবং পিঙ্গল কেশধারী ছিল ।</w:t>
      </w:r>
    </w:p>
    <w:p w14:paraId="0522356E" w14:textId="77777777" w:rsidR="00BF1BCF" w:rsidRDefault="00BF1BCF" w:rsidP="00BF1BCF">
      <w:pPr>
        <w:rPr>
          <w:rFonts w:ascii="Mukti Narrow" w:hAnsi="Mukti Narrow" w:cs="Mukti Narrow"/>
          <w:sz w:val="16"/>
          <w:szCs w:val="16"/>
        </w:rPr>
      </w:pPr>
      <w:r w:rsidRPr="00BF1BCF">
        <w:rPr>
          <w:rFonts w:ascii="Mukti Narrow" w:hAnsi="Mukti Narrow" w:cs="Mukti Narrow"/>
          <w:sz w:val="16"/>
          <w:szCs w:val="16"/>
        </w:rPr>
        <w:t>তার গায়ের রঙ ছিল মায়ের মতোই সুগৌর ।</w:t>
      </w:r>
    </w:p>
    <w:p w14:paraId="7B9D7F16" w14:textId="43FA8CDC" w:rsidR="00282861" w:rsidRPr="00BF1BCF" w:rsidRDefault="00282861" w:rsidP="00BF1BCF">
      <w:bookmarkStart w:id="0" w:name="_GoBack"/>
      <w:bookmarkEnd w:id="0"/>
    </w:p>
    <w:sectPr w:rsidR="00282861" w:rsidRPr="00BF1BCF" w:rsidSect="00D97273">
      <w:pgSz w:w="11900" w:h="16840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ukti Narrow">
    <w:panose1 w:val="00000000000000000000"/>
    <w:charset w:val="00"/>
    <w:family w:val="auto"/>
    <w:pitch w:val="variable"/>
    <w:sig w:usb0="00018003" w:usb1="00000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hideSpellingErrors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73"/>
    <w:rsid w:val="00196F6A"/>
    <w:rsid w:val="001D1435"/>
    <w:rsid w:val="001F0EDF"/>
    <w:rsid w:val="00274B11"/>
    <w:rsid w:val="00282861"/>
    <w:rsid w:val="002E75A5"/>
    <w:rsid w:val="003640B2"/>
    <w:rsid w:val="003C1745"/>
    <w:rsid w:val="004549FA"/>
    <w:rsid w:val="00530540"/>
    <w:rsid w:val="005630EE"/>
    <w:rsid w:val="0059088F"/>
    <w:rsid w:val="005A33A7"/>
    <w:rsid w:val="005B6DB5"/>
    <w:rsid w:val="00674D5C"/>
    <w:rsid w:val="006A7A5E"/>
    <w:rsid w:val="006B2710"/>
    <w:rsid w:val="00723166"/>
    <w:rsid w:val="007829B6"/>
    <w:rsid w:val="00791756"/>
    <w:rsid w:val="007A3B42"/>
    <w:rsid w:val="00881E9C"/>
    <w:rsid w:val="00903762"/>
    <w:rsid w:val="00907967"/>
    <w:rsid w:val="00986C19"/>
    <w:rsid w:val="009E1206"/>
    <w:rsid w:val="009E3BD8"/>
    <w:rsid w:val="00A52917"/>
    <w:rsid w:val="00A76ADA"/>
    <w:rsid w:val="00BF1BCF"/>
    <w:rsid w:val="00BF42F1"/>
    <w:rsid w:val="00C108F6"/>
    <w:rsid w:val="00C663B4"/>
    <w:rsid w:val="00C841DF"/>
    <w:rsid w:val="00C968E9"/>
    <w:rsid w:val="00D012A8"/>
    <w:rsid w:val="00D75D85"/>
    <w:rsid w:val="00D97273"/>
    <w:rsid w:val="00DC07A3"/>
    <w:rsid w:val="00DE5784"/>
    <w:rsid w:val="00E453AF"/>
    <w:rsid w:val="00F01E65"/>
    <w:rsid w:val="00F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885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2456</Words>
  <Characters>13512</Characters>
  <Application>Microsoft Macintosh Word</Application>
  <DocSecurity>0</DocSecurity>
  <Lines>112</Lines>
  <Paragraphs>31</Paragraphs>
  <ScaleCrop>false</ScaleCrop>
  <Company/>
  <LinksUpToDate>false</LinksUpToDate>
  <CharactersWithSpaces>15937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2015-01-23T17:46:00Z</dcterms:created>
  <dcterms:modified xsi:type="dcterms:W3CDTF">2015-06-15T09:12:00Z</dcterms:modified>
</cp:coreProperties>
</file>