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FDE0FB" w14:textId="5D46E0C9" w:rsidR="00D253BD" w:rsidRDefault="00D253BD" w:rsidP="00D253BD">
      <w:pPr>
        <w:ind w:left="720" w:hanging="360"/>
      </w:pPr>
      <w:r>
        <w:t>Tier 1</w:t>
      </w:r>
    </w:p>
    <w:p w14:paraId="31C00986" w14:textId="77777777" w:rsidR="00D253BD" w:rsidRPr="00D253BD" w:rsidRDefault="00D253BD" w:rsidP="00D253BD">
      <w:pPr>
        <w:pStyle w:val="ListParagraph"/>
        <w:numPr>
          <w:ilvl w:val="0"/>
          <w:numId w:val="1"/>
        </w:numPr>
        <w:rPr>
          <w:lang w:val="en-US"/>
        </w:rPr>
      </w:pPr>
      <w:r w:rsidRPr="00D253BD">
        <w:rPr>
          <w:lang w:val="en-US"/>
        </w:rPr>
        <w:t>opus is much better at SPICE syntax</w:t>
      </w:r>
    </w:p>
    <w:p w14:paraId="00164A95" w14:textId="77777777" w:rsidR="00D253BD" w:rsidRDefault="00D253BD" w:rsidP="00D253BD">
      <w:pPr>
        <w:pStyle w:val="ListParagraph"/>
        <w:numPr>
          <w:ilvl w:val="0"/>
          <w:numId w:val="1"/>
        </w:numPr>
        <w:rPr>
          <w:lang w:val="en-US"/>
        </w:rPr>
      </w:pPr>
      <w:r w:rsidRPr="00D253BD">
        <w:rPr>
          <w:lang w:val="en-US"/>
        </w:rPr>
        <w:t xml:space="preserve">chatgpt5 makes very sophisticated testbenches </w:t>
      </w:r>
      <w:r>
        <w:rPr>
          <w:lang w:val="en-US"/>
        </w:rPr>
        <w:t>which are fully parameterized, sometimes even parameterizes the circuit under test</w:t>
      </w:r>
    </w:p>
    <w:p w14:paraId="33673CAF" w14:textId="77777777" w:rsidR="00D253BD" w:rsidRDefault="00D253BD" w:rsidP="00D253B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chatgpt5 has more insightful design decisions, such as the decision to make the comparator input stage as both NMOS and PMOS</w:t>
      </w:r>
    </w:p>
    <w:p w14:paraId="126854FC" w14:textId="77777777" w:rsidR="00D253BD" w:rsidRDefault="00D253BD" w:rsidP="00D253B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chatgpt5 made a very strange mistake by making the output stage of the 2 stage OTA as NMOS, even though the input stage is also NMOS</w:t>
      </w:r>
    </w:p>
    <w:p w14:paraId="3D8F1862" w14:textId="77777777" w:rsidR="00D253BD" w:rsidRPr="00D253BD" w:rsidRDefault="00D253BD" w:rsidP="00D253BD">
      <w:pPr>
        <w:pStyle w:val="ListParagraph"/>
        <w:numPr>
          <w:ilvl w:val="0"/>
          <w:numId w:val="1"/>
        </w:numPr>
        <w:rPr>
          <w:lang w:val="en-US"/>
        </w:rPr>
      </w:pPr>
      <w:r w:rsidRPr="00D253BD">
        <w:rPr>
          <w:lang w:val="en-US"/>
        </w:rPr>
        <w:t>well known circuits are created well even if they are complicated, examples include current mirror and OTA and dual input stage comparator</w:t>
      </w:r>
    </w:p>
    <w:p w14:paraId="1C03FE47" w14:textId="77777777" w:rsidR="00D253BD" w:rsidRPr="00D253BD" w:rsidRDefault="00D253BD" w:rsidP="00D253BD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 w:rsidRPr="00D253BD">
        <w:rPr>
          <w:lang w:val="en-US"/>
        </w:rPr>
        <w:t>less</w:t>
      </w:r>
      <w:proofErr w:type="gramEnd"/>
      <w:r w:rsidRPr="00D253BD">
        <w:rPr>
          <w:lang w:val="en-US"/>
        </w:rPr>
        <w:t xml:space="preserve"> known circuits do not work, even if </w:t>
      </w:r>
      <w:proofErr w:type="spellStart"/>
      <w:proofErr w:type="gramStart"/>
      <w:r w:rsidRPr="00D253BD">
        <w:rPr>
          <w:lang w:val="en-US"/>
        </w:rPr>
        <w:t>the</w:t>
      </w:r>
      <w:proofErr w:type="spellEnd"/>
      <w:proofErr w:type="gramEnd"/>
      <w:r w:rsidRPr="00D253BD">
        <w:rPr>
          <w:lang w:val="en-US"/>
        </w:rPr>
        <w:t xml:space="preserve"> are simple, best example is source follower</w:t>
      </w:r>
    </w:p>
    <w:p w14:paraId="5F64BFF4" w14:textId="77777777" w:rsidR="00D253BD" w:rsidRDefault="00D253BD" w:rsidP="00D253BD">
      <w:pPr>
        <w:pStyle w:val="ListParagraph"/>
        <w:numPr>
          <w:ilvl w:val="0"/>
          <w:numId w:val="1"/>
        </w:numPr>
        <w:rPr>
          <w:lang w:val="en-US"/>
        </w:rPr>
      </w:pPr>
      <w:r w:rsidRPr="00D253BD">
        <w:rPr>
          <w:lang w:val="en-US"/>
        </w:rPr>
        <w:t xml:space="preserve">Opus is </w:t>
      </w:r>
      <w:proofErr w:type="gramStart"/>
      <w:r w:rsidRPr="00D253BD">
        <w:rPr>
          <w:lang w:val="en-US"/>
        </w:rPr>
        <w:t>really bad</w:t>
      </w:r>
      <w:proofErr w:type="gramEnd"/>
      <w:r w:rsidRPr="00D253BD">
        <w:rPr>
          <w:lang w:val="en-US"/>
        </w:rPr>
        <w:t xml:space="preserve"> in biasing circuits in general, but the circuit to be biased, for example the differential pair, works if correct biasing is applied</w:t>
      </w:r>
    </w:p>
    <w:p w14:paraId="58BC3904" w14:textId="757D740B" w:rsidR="00D253BD" w:rsidRPr="00D253BD" w:rsidRDefault="00D253BD" w:rsidP="00D253B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Chatgpt5 sometimes makes strange decisions, like biasing tail current of differential pair with trivial ideal current source</w:t>
      </w:r>
    </w:p>
    <w:p w14:paraId="215F56D1" w14:textId="51F5CFA6" w:rsidR="00D253BD" w:rsidRDefault="00D253BD" w:rsidP="00D253B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Opus creates less sophisticated circuits</w:t>
      </w:r>
    </w:p>
    <w:p w14:paraId="24836525" w14:textId="53D1A513" w:rsidR="00AE5422" w:rsidRPr="00AE5422" w:rsidRDefault="00AE5422" w:rsidP="00AE5422">
      <w:pPr>
        <w:rPr>
          <w:lang w:val="en-US"/>
        </w:rPr>
      </w:pPr>
      <w:r>
        <w:rPr>
          <w:lang w:val="en-US"/>
        </w:rPr>
        <w:t>Tier2</w:t>
      </w:r>
    </w:p>
    <w:p w14:paraId="2F3A19AB" w14:textId="4EA28B95" w:rsidR="00D253BD" w:rsidRDefault="00D253BD" w:rsidP="00D253B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Chatgpt</w:t>
      </w:r>
      <w:r w:rsidR="00AE5422">
        <w:rPr>
          <w:lang w:val="en-US"/>
        </w:rPr>
        <w:t xml:space="preserve">5 </w:t>
      </w:r>
      <w:r w:rsidRPr="00D253BD">
        <w:rPr>
          <w:lang w:val="en-US"/>
        </w:rPr>
        <w:t>fails hard at syntax</w:t>
      </w:r>
    </w:p>
    <w:p w14:paraId="7E96DC67" w14:textId="3F138D71" w:rsidR="00D253BD" w:rsidRDefault="00AE5422" w:rsidP="00D253B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Not</w:t>
      </w:r>
      <w:r w:rsidR="00D253BD">
        <w:rPr>
          <w:lang w:val="en-US"/>
        </w:rPr>
        <w:t xml:space="preserve"> a single chatgpt5 worked due to syntax</w:t>
      </w:r>
    </w:p>
    <w:p w14:paraId="78F05C72" w14:textId="7D410525" w:rsidR="00AE5422" w:rsidRDefault="00AE5422" w:rsidP="00D253B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Opus creates more working netlists but also with errors</w:t>
      </w:r>
    </w:p>
    <w:p w14:paraId="461C6DDC" w14:textId="3F8637C4" w:rsidR="00AE5422" w:rsidRPr="00D253BD" w:rsidRDefault="00AE5422" w:rsidP="00D253B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20 circuits had to be recreated using LTSPICE as schematics to really test them</w:t>
      </w:r>
    </w:p>
    <w:p w14:paraId="4CAE14CB" w14:textId="77777777" w:rsidR="00D253BD" w:rsidRDefault="00D253BD" w:rsidP="00D253BD">
      <w:pPr>
        <w:rPr>
          <w:lang w:val="en-US"/>
        </w:rPr>
      </w:pPr>
    </w:p>
    <w:p w14:paraId="32BE7A09" w14:textId="1930C5C0" w:rsidR="00E9298C" w:rsidRDefault="00E9298C" w:rsidP="00D253BD">
      <w:pPr>
        <w:rPr>
          <w:lang w:val="en-US"/>
        </w:rPr>
      </w:pPr>
      <w:proofErr w:type="gramStart"/>
      <w:r>
        <w:rPr>
          <w:lang w:val="en-US"/>
        </w:rPr>
        <w:t>So</w:t>
      </w:r>
      <w:proofErr w:type="gramEnd"/>
      <w:r>
        <w:rPr>
          <w:lang w:val="en-US"/>
        </w:rPr>
        <w:t xml:space="preserve"> </w:t>
      </w:r>
      <w:proofErr w:type="gramStart"/>
      <w:r>
        <w:rPr>
          <w:lang w:val="en-US"/>
        </w:rPr>
        <w:t>lets</w:t>
      </w:r>
      <w:proofErr w:type="gramEnd"/>
      <w:r>
        <w:rPr>
          <w:lang w:val="en-US"/>
        </w:rPr>
        <w:t xml:space="preserve"> talk about the paper, here are my ideas in a semi random order</w:t>
      </w:r>
    </w:p>
    <w:p w14:paraId="165BC4A1" w14:textId="7940E3DB" w:rsidR="00E9298C" w:rsidRDefault="00E9298C" w:rsidP="00E9298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motivation is to see how useful LLMs are as is without any extra teaching or databases in analog circuit design</w:t>
      </w:r>
    </w:p>
    <w:p w14:paraId="3F0B01D9" w14:textId="389B23AB" w:rsidR="00E9298C" w:rsidRDefault="00E9298C" w:rsidP="00E9298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There is previous work, but it all had some sort of RAG or prior teaching or something like this</w:t>
      </w:r>
    </w:p>
    <w:p w14:paraId="42A5231F" w14:textId="64EFCAB7" w:rsidR="00E9298C" w:rsidRDefault="00E9298C" w:rsidP="00E9298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To the best of my knowledge this is the first work that tests the baseline of what LLMs can do as is in an in-context only scenario when </w:t>
      </w:r>
      <w:proofErr w:type="gramStart"/>
      <w:r>
        <w:rPr>
          <w:lang w:val="en-US"/>
        </w:rPr>
        <w:t>in</w:t>
      </w:r>
      <w:proofErr w:type="gramEnd"/>
      <w:r>
        <w:rPr>
          <w:lang w:val="en-US"/>
        </w:rPr>
        <w:t xml:space="preserve"> comes to analog circuit design</w:t>
      </w:r>
    </w:p>
    <w:p w14:paraId="770983F5" w14:textId="27AED05A" w:rsidR="00E9298C" w:rsidRDefault="00E9298C" w:rsidP="00E9298C">
      <w:pPr>
        <w:pStyle w:val="ListParagraph"/>
        <w:numPr>
          <w:ilvl w:val="0"/>
          <w:numId w:val="2"/>
        </w:numPr>
        <w:rPr>
          <w:lang w:val="en-US"/>
        </w:rPr>
      </w:pPr>
      <w:proofErr w:type="gramStart"/>
      <w:r>
        <w:rPr>
          <w:lang w:val="en-US"/>
        </w:rPr>
        <w:t>Also</w:t>
      </w:r>
      <w:proofErr w:type="gramEnd"/>
      <w:r>
        <w:rPr>
          <w:lang w:val="en-US"/>
        </w:rPr>
        <w:t xml:space="preserve"> this work publishes everything on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to make everything transparent and available</w:t>
      </w:r>
    </w:p>
    <w:p w14:paraId="715AA915" w14:textId="441149E6" w:rsidR="00E9298C" w:rsidRDefault="00E9298C" w:rsidP="00E9298C">
      <w:pPr>
        <w:pStyle w:val="ListParagraph"/>
        <w:numPr>
          <w:ilvl w:val="0"/>
          <w:numId w:val="2"/>
        </w:numPr>
        <w:rPr>
          <w:lang w:val="en-US"/>
        </w:rPr>
      </w:pPr>
      <w:proofErr w:type="gramStart"/>
      <w:r>
        <w:rPr>
          <w:lang w:val="en-US"/>
        </w:rPr>
        <w:t>Also</w:t>
      </w:r>
      <w:proofErr w:type="gramEnd"/>
      <w:r>
        <w:rPr>
          <w:lang w:val="en-US"/>
        </w:rPr>
        <w:t xml:space="preserve"> this work uses </w:t>
      </w:r>
      <w:proofErr w:type="gramStart"/>
      <w:r>
        <w:rPr>
          <w:lang w:val="en-US"/>
        </w:rPr>
        <w:t>open source</w:t>
      </w:r>
      <w:proofErr w:type="gramEnd"/>
      <w:r>
        <w:rPr>
          <w:lang w:val="en-US"/>
        </w:rPr>
        <w:t xml:space="preserve"> tools only to make everything reproducible </w:t>
      </w:r>
    </w:p>
    <w:p w14:paraId="2CF7B04C" w14:textId="6B40851D" w:rsidR="00E9298C" w:rsidRDefault="00E9298C" w:rsidP="00E9298C">
      <w:pPr>
        <w:pStyle w:val="ListParagraph"/>
        <w:numPr>
          <w:ilvl w:val="0"/>
          <w:numId w:val="2"/>
        </w:numPr>
        <w:rPr>
          <w:lang w:val="en-US"/>
        </w:rPr>
      </w:pPr>
      <w:proofErr w:type="gramStart"/>
      <w:r>
        <w:rPr>
          <w:lang w:val="en-US"/>
        </w:rPr>
        <w:t>The  work</w:t>
      </w:r>
      <w:proofErr w:type="gramEnd"/>
      <w:r>
        <w:rPr>
          <w:lang w:val="en-US"/>
        </w:rPr>
        <w:t xml:space="preserve"> is of course the first in many steps where we lay the foundation and in the coming work see what can be done to improve </w:t>
      </w:r>
      <w:proofErr w:type="gramStart"/>
      <w:r>
        <w:rPr>
          <w:lang w:val="en-US"/>
        </w:rPr>
        <w:t>the performance</w:t>
      </w:r>
      <w:proofErr w:type="gramEnd"/>
      <w:r>
        <w:rPr>
          <w:lang w:val="en-US"/>
        </w:rPr>
        <w:t xml:space="preserve"> using the results we found here</w:t>
      </w:r>
    </w:p>
    <w:p w14:paraId="1585133D" w14:textId="6BD62395" w:rsidR="00E9298C" w:rsidRDefault="00E9298C" w:rsidP="00E9298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 xml:space="preserve">The classification of the results </w:t>
      </w:r>
      <w:proofErr w:type="gramStart"/>
      <w:r>
        <w:rPr>
          <w:lang w:val="en-US"/>
        </w:rPr>
        <w:t>in to</w:t>
      </w:r>
      <w:proofErr w:type="gramEnd"/>
      <w:r>
        <w:rPr>
          <w:lang w:val="en-US"/>
        </w:rPr>
        <w:t xml:space="preserve"> three tiers </w:t>
      </w:r>
      <w:proofErr w:type="gramStart"/>
      <w:r>
        <w:rPr>
          <w:lang w:val="en-US"/>
        </w:rPr>
        <w:t>aims</w:t>
      </w:r>
      <w:proofErr w:type="gramEnd"/>
      <w:r>
        <w:rPr>
          <w:lang w:val="en-US"/>
        </w:rPr>
        <w:t xml:space="preserve"> to make them more specific, informative and insightful</w:t>
      </w:r>
    </w:p>
    <w:p w14:paraId="13A20D23" w14:textId="4F79BF13" w:rsidR="00E9298C" w:rsidRDefault="00E9298C" w:rsidP="00E9298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You will of course make more detailed analysis, but an important result in my opinion is the utter failure in producing clean SPICE netlists</w:t>
      </w:r>
    </w:p>
    <w:p w14:paraId="0D7B705B" w14:textId="0E68122C" w:rsidR="00E9298C" w:rsidRDefault="00E9298C" w:rsidP="00E9298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There are </w:t>
      </w:r>
      <w:proofErr w:type="spellStart"/>
      <w:r>
        <w:rPr>
          <w:lang w:val="en-US"/>
        </w:rPr>
        <w:t>defeinitly</w:t>
      </w:r>
      <w:proofErr w:type="spellEnd"/>
      <w:r>
        <w:rPr>
          <w:lang w:val="en-US"/>
        </w:rPr>
        <w:t xml:space="preserve"> knowledge gaps</w:t>
      </w:r>
    </w:p>
    <w:p w14:paraId="619EDD66" w14:textId="668267C9" w:rsidR="00E9298C" w:rsidRDefault="00E9298C" w:rsidP="00E9298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People complain that LLMs hallucinate when they write Python, they should check out what happens in a few lines of SPICE!</w:t>
      </w:r>
    </w:p>
    <w:p w14:paraId="7701D557" w14:textId="3591B7E8" w:rsidR="00E9298C" w:rsidRDefault="00E9298C" w:rsidP="00E9298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And we tested two of the top models here.</w:t>
      </w:r>
    </w:p>
    <w:p w14:paraId="3A74FF00" w14:textId="6DB1D6CC" w:rsidR="00E9298C" w:rsidRDefault="00E9298C" w:rsidP="00E9298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We still need schematics to make sense of the LLM output, this is </w:t>
      </w:r>
      <w:proofErr w:type="gramStart"/>
      <w:r>
        <w:rPr>
          <w:lang w:val="en-US"/>
        </w:rPr>
        <w:t>definitely an</w:t>
      </w:r>
      <w:proofErr w:type="gramEnd"/>
      <w:r>
        <w:rPr>
          <w:lang w:val="en-US"/>
        </w:rPr>
        <w:t xml:space="preserve"> area of research.</w:t>
      </w:r>
    </w:p>
    <w:p w14:paraId="047A7E5E" w14:textId="2C3AF2A2" w:rsidR="00E9298C" w:rsidRDefault="00E9298C" w:rsidP="00E9298C">
      <w:pPr>
        <w:rPr>
          <w:lang w:val="en-US"/>
        </w:rPr>
      </w:pPr>
      <w:r>
        <w:rPr>
          <w:lang w:val="en-US"/>
        </w:rPr>
        <w:t xml:space="preserve">What do you think buddy? I am not </w:t>
      </w:r>
      <w:proofErr w:type="gramStart"/>
      <w:r>
        <w:rPr>
          <w:lang w:val="en-US"/>
        </w:rPr>
        <w:t>finished,</w:t>
      </w:r>
      <w:proofErr w:type="gramEnd"/>
      <w:r>
        <w:rPr>
          <w:lang w:val="en-US"/>
        </w:rPr>
        <w:t xml:space="preserve"> I am just brain dumping here and I will </w:t>
      </w:r>
      <w:proofErr w:type="gramStart"/>
      <w:r>
        <w:rPr>
          <w:lang w:val="en-US"/>
        </w:rPr>
        <w:t>still continue</w:t>
      </w:r>
      <w:proofErr w:type="gramEnd"/>
      <w:r>
        <w:rPr>
          <w:lang w:val="en-US"/>
        </w:rPr>
        <w:t xml:space="preserve"> my thoughts on the content and structure of the paper.</w:t>
      </w:r>
    </w:p>
    <w:p w14:paraId="70CF2254" w14:textId="77777777" w:rsidR="00707BD3" w:rsidRDefault="00707BD3" w:rsidP="00E9298C">
      <w:pPr>
        <w:rPr>
          <w:lang w:val="en-US"/>
        </w:rPr>
      </w:pPr>
    </w:p>
    <w:p w14:paraId="1934DA0B" w14:textId="185D4881" w:rsidR="00707BD3" w:rsidRDefault="00707BD3" w:rsidP="00E9298C">
      <w:pPr>
        <w:rPr>
          <w:lang w:val="en-US"/>
        </w:rPr>
      </w:pPr>
      <w:r>
        <w:rPr>
          <w:lang w:val="en-US"/>
        </w:rPr>
        <w:t>So here are some thoughts on the content and structure of the paper</w:t>
      </w:r>
    </w:p>
    <w:p w14:paraId="6E5AEAE3" w14:textId="0229C85E" w:rsidR="00707BD3" w:rsidRDefault="00707BD3" w:rsidP="00707BD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Introduction</w:t>
      </w:r>
    </w:p>
    <w:p w14:paraId="32C9C62D" w14:textId="069DEE13" w:rsidR="00707BD3" w:rsidRDefault="00707BD3" w:rsidP="00707BD3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Chip design is challenging</w:t>
      </w:r>
    </w:p>
    <w:p w14:paraId="1A649EBE" w14:textId="55B5F9D1" w:rsidR="00707BD3" w:rsidRDefault="00707BD3" w:rsidP="00707BD3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Analog circuit design is very challenging because the learning </w:t>
      </w:r>
      <w:proofErr w:type="gramStart"/>
      <w:r>
        <w:rPr>
          <w:lang w:val="en-US"/>
        </w:rPr>
        <w:t>curve</w:t>
      </w:r>
      <w:proofErr w:type="gramEnd"/>
      <w:r>
        <w:rPr>
          <w:lang w:val="en-US"/>
        </w:rPr>
        <w:t xml:space="preserve">, </w:t>
      </w:r>
      <w:proofErr w:type="gramStart"/>
      <w:r>
        <w:rPr>
          <w:lang w:val="en-US"/>
        </w:rPr>
        <w:t>need</w:t>
      </w:r>
      <w:proofErr w:type="gramEnd"/>
      <w:r>
        <w:rPr>
          <w:lang w:val="en-US"/>
        </w:rPr>
        <w:t xml:space="preserve"> for experience, </w:t>
      </w:r>
      <w:proofErr w:type="gramStart"/>
      <w:r>
        <w:rPr>
          <w:lang w:val="en-US"/>
        </w:rPr>
        <w:t>need</w:t>
      </w:r>
      <w:proofErr w:type="gramEnd"/>
      <w:r>
        <w:rPr>
          <w:lang w:val="en-US"/>
        </w:rPr>
        <w:t xml:space="preserve"> from learning from </w:t>
      </w:r>
      <w:proofErr w:type="gramStart"/>
      <w:r>
        <w:rPr>
          <w:lang w:val="en-US"/>
        </w:rPr>
        <w:t>masters</w:t>
      </w:r>
      <w:proofErr w:type="gramEnd"/>
      <w:r>
        <w:rPr>
          <w:lang w:val="en-US"/>
        </w:rPr>
        <w:t xml:space="preserve"> and so on</w:t>
      </w:r>
    </w:p>
    <w:p w14:paraId="783883BD" w14:textId="7E476755" w:rsidR="00707BD3" w:rsidRDefault="00707BD3" w:rsidP="00707BD3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Typical advanced analog circuit design does not rely on equations and the simplified MOSFET square law</w:t>
      </w:r>
    </w:p>
    <w:p w14:paraId="7828A6B0" w14:textId="2AA78929" w:rsidR="00707BD3" w:rsidRDefault="00707BD3" w:rsidP="00707BD3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Digital design is VHDL and Verilog based, i.e. programming language based and hence lends itself to generative AI implementation</w:t>
      </w:r>
    </w:p>
    <w:p w14:paraId="55C5AFDD" w14:textId="32A6B2B0" w:rsidR="00707BD3" w:rsidRDefault="00707BD3" w:rsidP="00707BD3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Analog design is not like that at all</w:t>
      </w:r>
    </w:p>
    <w:p w14:paraId="6BC52226" w14:textId="039ACA67" w:rsidR="00707BD3" w:rsidRDefault="00707BD3" w:rsidP="00707BD3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Previous work (need some </w:t>
      </w:r>
      <w:proofErr w:type="spellStart"/>
      <w:r>
        <w:rPr>
          <w:lang w:val="en-US"/>
        </w:rPr>
        <w:t>thorguht</w:t>
      </w:r>
      <w:proofErr w:type="spellEnd"/>
      <w:r>
        <w:rPr>
          <w:lang w:val="en-US"/>
        </w:rPr>
        <w:t xml:space="preserve"> referencing here, I have done some research using perplexity I can give you) has prior teaching or some sort of augmentation</w:t>
      </w:r>
    </w:p>
    <w:p w14:paraId="71C24682" w14:textId="275A2BD4" w:rsidR="00707BD3" w:rsidRDefault="00707BD3" w:rsidP="00707BD3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No work on baseline capabilities</w:t>
      </w:r>
    </w:p>
    <w:p w14:paraId="3C4F288E" w14:textId="229E43A2" w:rsidR="00707BD3" w:rsidRDefault="00707BD3" w:rsidP="00707BD3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Motivation of this work is to test the native capabilities of </w:t>
      </w:r>
      <w:proofErr w:type="gramStart"/>
      <w:r>
        <w:rPr>
          <w:lang w:val="en-US"/>
        </w:rPr>
        <w:t>state of the art</w:t>
      </w:r>
      <w:proofErr w:type="gramEnd"/>
      <w:r>
        <w:rPr>
          <w:lang w:val="en-US"/>
        </w:rPr>
        <w:t xml:space="preserve"> commercial LLMs in in-context scenarios</w:t>
      </w:r>
    </w:p>
    <w:p w14:paraId="7AB38EC6" w14:textId="58C6BDC4" w:rsidR="00707BD3" w:rsidRDefault="00707BD3" w:rsidP="00707BD3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The implications are important for designers and for teachers as well</w:t>
      </w:r>
    </w:p>
    <w:p w14:paraId="31E109F7" w14:textId="4D63ED6D" w:rsidR="00707BD3" w:rsidRDefault="00707BD3" w:rsidP="00707BD3">
      <w:pPr>
        <w:rPr>
          <w:lang w:val="en-US"/>
        </w:rPr>
      </w:pPr>
      <w:r>
        <w:rPr>
          <w:lang w:val="en-US"/>
        </w:rPr>
        <w:t>What do you think so far?</w:t>
      </w:r>
    </w:p>
    <w:p w14:paraId="303A5141" w14:textId="77777777" w:rsidR="00707BD3" w:rsidRDefault="00707BD3" w:rsidP="00707BD3">
      <w:pPr>
        <w:rPr>
          <w:lang w:val="en-US"/>
        </w:rPr>
      </w:pPr>
    </w:p>
    <w:p w14:paraId="232657EC" w14:textId="420BDBF4" w:rsidR="00707BD3" w:rsidRDefault="00707BD3" w:rsidP="00707BD3">
      <w:pPr>
        <w:rPr>
          <w:lang w:val="en-US"/>
        </w:rPr>
      </w:pPr>
      <w:proofErr w:type="gramStart"/>
      <w:r>
        <w:rPr>
          <w:lang w:val="en-US"/>
        </w:rPr>
        <w:t>So</w:t>
      </w:r>
      <w:proofErr w:type="gramEnd"/>
      <w:r>
        <w:rPr>
          <w:lang w:val="en-US"/>
        </w:rPr>
        <w:t xml:space="preserve"> for the rest </w:t>
      </w:r>
      <w:proofErr w:type="spellStart"/>
      <w:r>
        <w:rPr>
          <w:lang w:val="en-US"/>
        </w:rPr>
        <w:t>fo</w:t>
      </w:r>
      <w:proofErr w:type="spellEnd"/>
      <w:r>
        <w:rPr>
          <w:lang w:val="en-US"/>
        </w:rPr>
        <w:t xml:space="preserve"> the paper:</w:t>
      </w:r>
    </w:p>
    <w:p w14:paraId="53C9A9F9" w14:textId="43A0307C" w:rsidR="00707BD3" w:rsidRDefault="00707BD3" w:rsidP="00707BD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Method</w:t>
      </w:r>
    </w:p>
    <w:p w14:paraId="49661BB1" w14:textId="62B5240A" w:rsidR="00707BD3" w:rsidRDefault="00707BD3" w:rsidP="00707BD3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Two models: chatgpt5 and Opus 4.1</w:t>
      </w:r>
    </w:p>
    <w:p w14:paraId="2D7A3187" w14:textId="61F1D4AD" w:rsidR="00707BD3" w:rsidRDefault="00707BD3" w:rsidP="00707BD3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In context-only</w:t>
      </w:r>
    </w:p>
    <w:p w14:paraId="59462E1B" w14:textId="58E2A748" w:rsidR="00707BD3" w:rsidRDefault="00707BD3" w:rsidP="00707BD3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One shot prompt</w:t>
      </w:r>
    </w:p>
    <w:p w14:paraId="2EB9AD1C" w14:textId="2E43DA56" w:rsidR="00707BD3" w:rsidRDefault="00707BD3" w:rsidP="00707BD3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10 prompts for 10 circuits</w:t>
      </w:r>
    </w:p>
    <w:p w14:paraId="571745A5" w14:textId="06E8F593" w:rsidR="00707BD3" w:rsidRDefault="00707BD3" w:rsidP="00707BD3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lastRenderedPageBreak/>
        <w:t xml:space="preserve">No exchange, conversation, evaluate the </w:t>
      </w:r>
      <w:proofErr w:type="spellStart"/>
      <w:r>
        <w:rPr>
          <w:lang w:val="en-US"/>
        </w:rPr>
        <w:t>outpt</w:t>
      </w:r>
      <w:proofErr w:type="spellEnd"/>
      <w:r>
        <w:rPr>
          <w:lang w:val="en-US"/>
        </w:rPr>
        <w:t xml:space="preserve"> as is</w:t>
      </w:r>
    </w:p>
    <w:p w14:paraId="515A0D9E" w14:textId="47DEBB45" w:rsidR="00707BD3" w:rsidRDefault="00707BD3" w:rsidP="00707BD3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Output divided into three tiers</w:t>
      </w:r>
    </w:p>
    <w:p w14:paraId="46B47891" w14:textId="2299C781" w:rsidR="00707BD3" w:rsidRDefault="00707BD3" w:rsidP="00707BD3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Tier 1: one line explanation</w:t>
      </w:r>
    </w:p>
    <w:p w14:paraId="5F7681FC" w14:textId="0D96D9B2" w:rsidR="00707BD3" w:rsidRDefault="00707BD3" w:rsidP="00707BD3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Tier 2: one line explanation</w:t>
      </w:r>
    </w:p>
    <w:p w14:paraId="0C1C5181" w14:textId="48ADE734" w:rsidR="00707BD3" w:rsidRDefault="00707BD3" w:rsidP="00707BD3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Tier 3: one line explanation</w:t>
      </w:r>
    </w:p>
    <w:p w14:paraId="5120F311" w14:textId="6E3834E2" w:rsidR="00707BD3" w:rsidRDefault="00707BD3" w:rsidP="00707BD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prompts:</w:t>
      </w:r>
    </w:p>
    <w:p w14:paraId="3FE39232" w14:textId="19F9F38D" w:rsidR="00707BD3" w:rsidRDefault="00707BD3" w:rsidP="00707BD3">
      <w:pPr>
        <w:pStyle w:val="ListParagraph"/>
        <w:numPr>
          <w:ilvl w:val="1"/>
          <w:numId w:val="2"/>
        </w:numPr>
        <w:rPr>
          <w:lang w:val="en-US"/>
        </w:rPr>
      </w:pPr>
      <w:proofErr w:type="gramStart"/>
      <w:r>
        <w:rPr>
          <w:lang w:val="en-US"/>
        </w:rPr>
        <w:t>Chose</w:t>
      </w:r>
      <w:proofErr w:type="gramEnd"/>
      <w:r>
        <w:rPr>
          <w:lang w:val="en-US"/>
        </w:rPr>
        <w:t xml:space="preserve"> 10 of the most common circuits and building blocks in analog design</w:t>
      </w:r>
    </w:p>
    <w:p w14:paraId="5F12CB92" w14:textId="7A25DB3C" w:rsidR="00707BD3" w:rsidRDefault="00707BD3" w:rsidP="00707BD3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Increasing order of complexity, from switch to 2 stage OTA and comparator</w:t>
      </w:r>
    </w:p>
    <w:p w14:paraId="75B8A439" w14:textId="07879C82" w:rsidR="00707BD3" w:rsidRDefault="00707BD3" w:rsidP="00707BD3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Typical specifications</w:t>
      </w:r>
    </w:p>
    <w:p w14:paraId="292F531B" w14:textId="59307729" w:rsidR="00707BD3" w:rsidRDefault="00707BD3" w:rsidP="00707BD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PDK:</w:t>
      </w:r>
    </w:p>
    <w:p w14:paraId="5D7492E5" w14:textId="498CC4C0" w:rsidR="00707BD3" w:rsidRDefault="00707BD3" w:rsidP="00707BD3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Simplified or abbreviated models of NMOS and PMOS of global foundries MCU 180nm 3.3 V</w:t>
      </w:r>
    </w:p>
    <w:p w14:paraId="0E0A8B76" w14:textId="079A7A4A" w:rsidR="009B045B" w:rsidRDefault="009B045B" w:rsidP="009B045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data and artifacts:</w:t>
      </w:r>
    </w:p>
    <w:p w14:paraId="02A1436C" w14:textId="32267EEB" w:rsidR="009B045B" w:rsidRDefault="009B045B" w:rsidP="009B045B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All available online </w:t>
      </w:r>
      <w:proofErr w:type="gramStart"/>
      <w:r>
        <w:rPr>
          <w:lang w:val="en-US"/>
        </w:rPr>
        <w:t>in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github</w:t>
      </w:r>
      <w:proofErr w:type="spellEnd"/>
    </w:p>
    <w:p w14:paraId="6ACEAA1B" w14:textId="7BDA756C" w:rsidR="009B045B" w:rsidRDefault="009B045B" w:rsidP="009B045B">
      <w:pPr>
        <w:rPr>
          <w:lang w:val="en-US"/>
        </w:rPr>
      </w:pPr>
      <w:r>
        <w:rPr>
          <w:lang w:val="en-US"/>
        </w:rPr>
        <w:t>What do you think so far?</w:t>
      </w:r>
    </w:p>
    <w:p w14:paraId="61AEFF95" w14:textId="77777777" w:rsidR="009B045B" w:rsidRDefault="009B045B" w:rsidP="009B045B">
      <w:pPr>
        <w:rPr>
          <w:lang w:val="en-US"/>
        </w:rPr>
      </w:pPr>
    </w:p>
    <w:p w14:paraId="567E5E2F" w14:textId="76408053" w:rsidR="009B045B" w:rsidRDefault="009B045B" w:rsidP="009B045B">
      <w:pPr>
        <w:rPr>
          <w:lang w:val="en-US"/>
        </w:rPr>
      </w:pPr>
      <w:r>
        <w:rPr>
          <w:lang w:val="en-US"/>
        </w:rPr>
        <w:t>Now here is where I am a bit unsure how to proceed</w:t>
      </w:r>
    </w:p>
    <w:p w14:paraId="307E8BD8" w14:textId="6A66B50D" w:rsidR="009B045B" w:rsidRDefault="009B045B" w:rsidP="009B045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Should I proceed with the experiments per model</w:t>
      </w:r>
    </w:p>
    <w:p w14:paraId="0C5D0FFC" w14:textId="1DC23D6E" w:rsidR="009B045B" w:rsidRDefault="009B045B" w:rsidP="009B045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Or should I proceed with the </w:t>
      </w:r>
      <w:proofErr w:type="spellStart"/>
      <w:r>
        <w:rPr>
          <w:lang w:val="en-US"/>
        </w:rPr>
        <w:t>expermints</w:t>
      </w:r>
      <w:proofErr w:type="spellEnd"/>
    </w:p>
    <w:p w14:paraId="15D9FD36" w14:textId="25AA1483" w:rsidR="009B045B" w:rsidRDefault="009B045B" w:rsidP="009B045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Or should I proceed with the tier results</w:t>
      </w:r>
    </w:p>
    <w:p w14:paraId="54605453" w14:textId="75EBEECA" w:rsidR="009B045B" w:rsidRDefault="009B045B" w:rsidP="009B045B">
      <w:pPr>
        <w:rPr>
          <w:lang w:val="en-US"/>
        </w:rPr>
      </w:pPr>
      <w:r>
        <w:rPr>
          <w:lang w:val="en-US"/>
        </w:rPr>
        <w:t>Do you know what I mean</w:t>
      </w:r>
    </w:p>
    <w:p w14:paraId="3C0A86E1" w14:textId="14950AD1" w:rsidR="009B045B" w:rsidRDefault="009B045B" w:rsidP="009B045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Like here are the results for </w:t>
      </w:r>
      <w:proofErr w:type="spellStart"/>
      <w:r>
        <w:rPr>
          <w:lang w:val="en-US"/>
        </w:rPr>
        <w:t>chatgpt</w:t>
      </w:r>
      <w:proofErr w:type="spellEnd"/>
    </w:p>
    <w:p w14:paraId="293957DC" w14:textId="6FE6B9A1" w:rsidR="009B045B" w:rsidRDefault="009B045B" w:rsidP="009B045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Then here are the results for opus</w:t>
      </w:r>
    </w:p>
    <w:p w14:paraId="3082A2B1" w14:textId="6C78563B" w:rsidR="009B045B" w:rsidRDefault="009B045B" w:rsidP="009B045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And here is a comparison</w:t>
      </w:r>
    </w:p>
    <w:p w14:paraId="5A2BF4A7" w14:textId="10DB6C17" w:rsidR="009B045B" w:rsidRDefault="009B045B" w:rsidP="009B045B">
      <w:pPr>
        <w:rPr>
          <w:lang w:val="en-US"/>
        </w:rPr>
      </w:pPr>
      <w:r>
        <w:rPr>
          <w:lang w:val="en-US"/>
        </w:rPr>
        <w:t xml:space="preserve">Or </w:t>
      </w:r>
    </w:p>
    <w:p w14:paraId="24F65545" w14:textId="30A3378E" w:rsidR="009B045B" w:rsidRDefault="009B045B" w:rsidP="009B045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Here are the results for circuit1</w:t>
      </w:r>
    </w:p>
    <w:p w14:paraId="3D8C9167" w14:textId="1A5327E3" w:rsidR="009B045B" w:rsidRDefault="009B045B" w:rsidP="009B045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Here are the results for circuit 2 till 10</w:t>
      </w:r>
    </w:p>
    <w:p w14:paraId="1199128A" w14:textId="7457AB7F" w:rsidR="009B045B" w:rsidRDefault="009B045B" w:rsidP="009B045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Here is a comparison and commentary</w:t>
      </w:r>
    </w:p>
    <w:p w14:paraId="5C8B572A" w14:textId="384E37DF" w:rsidR="009B045B" w:rsidRDefault="009B045B" w:rsidP="009B045B">
      <w:pPr>
        <w:rPr>
          <w:lang w:val="en-US"/>
        </w:rPr>
      </w:pPr>
      <w:r>
        <w:rPr>
          <w:lang w:val="en-US"/>
        </w:rPr>
        <w:t xml:space="preserve">Or </w:t>
      </w:r>
    </w:p>
    <w:p w14:paraId="551E4B1E" w14:textId="509219D4" w:rsidR="009B045B" w:rsidRDefault="009B045B" w:rsidP="009B045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Here are the results for tier 1</w:t>
      </w:r>
    </w:p>
    <w:p w14:paraId="63D2FE42" w14:textId="7419E876" w:rsidR="009B045B" w:rsidRDefault="009B045B" w:rsidP="009B045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Here are the results for tier 2</w:t>
      </w:r>
    </w:p>
    <w:p w14:paraId="62AECC37" w14:textId="19CC6067" w:rsidR="009B045B" w:rsidRDefault="009B045B" w:rsidP="009B045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Here are the results for tier 3</w:t>
      </w:r>
    </w:p>
    <w:p w14:paraId="66DBF093" w14:textId="77777777" w:rsidR="009B045B" w:rsidRDefault="009B045B" w:rsidP="009B045B">
      <w:pPr>
        <w:rPr>
          <w:lang w:val="en-US"/>
        </w:rPr>
      </w:pPr>
    </w:p>
    <w:p w14:paraId="6197A2BA" w14:textId="77777777" w:rsidR="009B045B" w:rsidRPr="009B045B" w:rsidRDefault="009B045B" w:rsidP="009B045B">
      <w:pPr>
        <w:rPr>
          <w:lang w:val="en-US"/>
        </w:rPr>
      </w:pPr>
    </w:p>
    <w:sectPr w:rsidR="009B045B" w:rsidRPr="009B045B">
      <w:pgSz w:w="11906" w:h="16838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1E2AFA"/>
    <w:multiLevelType w:val="hybridMultilevel"/>
    <w:tmpl w:val="C33C4ED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8A6735"/>
    <w:multiLevelType w:val="hybridMultilevel"/>
    <w:tmpl w:val="82D46BC8"/>
    <w:lvl w:ilvl="0" w:tplc="88C6817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7920195">
    <w:abstractNumId w:val="0"/>
  </w:num>
  <w:num w:numId="2" w16cid:durableId="8615577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7C8"/>
    <w:rsid w:val="0008404A"/>
    <w:rsid w:val="000A79B2"/>
    <w:rsid w:val="002C1D92"/>
    <w:rsid w:val="003B4540"/>
    <w:rsid w:val="00684A4C"/>
    <w:rsid w:val="006E510D"/>
    <w:rsid w:val="00707BD3"/>
    <w:rsid w:val="008E27C8"/>
    <w:rsid w:val="0095044C"/>
    <w:rsid w:val="009B045B"/>
    <w:rsid w:val="009F7FC8"/>
    <w:rsid w:val="00A2265F"/>
    <w:rsid w:val="00A43B3A"/>
    <w:rsid w:val="00A72697"/>
    <w:rsid w:val="00AE5422"/>
    <w:rsid w:val="00C93DA7"/>
    <w:rsid w:val="00CF5840"/>
    <w:rsid w:val="00D253BD"/>
    <w:rsid w:val="00D5370D"/>
    <w:rsid w:val="00E9298C"/>
    <w:rsid w:val="00EA4431"/>
    <w:rsid w:val="00F35FFB"/>
    <w:rsid w:val="00F72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D7A6F"/>
  <w15:chartTrackingRefBased/>
  <w15:docId w15:val="{9424A8BB-358D-4AF4-9D0A-F8FF85DF5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27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27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27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27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27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27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27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27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27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27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27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27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27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27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27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27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27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27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27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27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27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27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27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27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27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27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27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27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27C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658</Words>
  <Characters>4147</Characters>
  <Application>Microsoft Office Word</Application>
  <DocSecurity>0</DocSecurity>
  <Lines>34</Lines>
  <Paragraphs>9</Paragraphs>
  <ScaleCrop>false</ScaleCrop>
  <Company/>
  <LinksUpToDate>false</LinksUpToDate>
  <CharactersWithSpaces>4796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Nawito, Moustafa, Prof. Dr.-Ing.</dc:creator>
  <cp:keywords/>
  <dc:description/>
  <cp:lastModifiedBy>Nawito, Moustafa, Prof. Dr.-Ing.</cp:lastModifiedBy>
  <cp:revision>4</cp:revision>
  <dcterms:created xsi:type="dcterms:W3CDTF">2025-08-31T13:55:00Z</dcterms:created>
  <dcterms:modified xsi:type="dcterms:W3CDTF">2025-09-03T11:03:00Z</dcterms:modified>
</cp:coreProperties>
</file>