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1358"/>
        <w:gridCol w:w="1898"/>
        <w:gridCol w:w="1745"/>
        <w:gridCol w:w="1370"/>
        <w:gridCol w:w="1745"/>
        <w:gridCol w:w="1898"/>
      </w:tblGrid>
      <w:tr w:rsidR="004E1E68" w:rsidRPr="004E1E68" w14:paraId="05681724" w14:textId="77777777" w:rsidTr="00883E00">
        <w:tc>
          <w:tcPr>
            <w:tcW w:w="1417" w:type="dxa"/>
          </w:tcPr>
          <w:p w14:paraId="7AC4193B" w14:textId="1F74C580" w:rsidR="004E1E68" w:rsidRPr="004E1E68" w:rsidRDefault="00883E00" w:rsidP="00E07E4A">
            <w:proofErr w:type="spellStart"/>
            <w:r>
              <w:t>Team</w:t>
            </w:r>
            <w:r w:rsidR="004E1E68" w:rsidRPr="004E1E68">
              <w:t>.No</w:t>
            </w:r>
            <w:proofErr w:type="spellEnd"/>
          </w:p>
        </w:tc>
        <w:tc>
          <w:tcPr>
            <w:tcW w:w="1885" w:type="dxa"/>
          </w:tcPr>
          <w:p w14:paraId="5008E6DE" w14:textId="77777777" w:rsidR="004E1E68" w:rsidRPr="004E1E68" w:rsidRDefault="004E1E68" w:rsidP="00E07E4A">
            <w:r w:rsidRPr="004E1E68">
              <w:t>Project Title</w:t>
            </w:r>
          </w:p>
        </w:tc>
        <w:tc>
          <w:tcPr>
            <w:tcW w:w="1733" w:type="dxa"/>
          </w:tcPr>
          <w:p w14:paraId="008DA500" w14:textId="77777777" w:rsidR="004E1E68" w:rsidRPr="004E1E68" w:rsidRDefault="004E1E68" w:rsidP="00E07E4A">
            <w:r w:rsidRPr="004E1E68">
              <w:t>Module 1</w:t>
            </w:r>
          </w:p>
        </w:tc>
        <w:tc>
          <w:tcPr>
            <w:tcW w:w="1361" w:type="dxa"/>
          </w:tcPr>
          <w:p w14:paraId="54FF9603" w14:textId="77777777" w:rsidR="004E1E68" w:rsidRPr="004E1E68" w:rsidRDefault="004E1E68" w:rsidP="00E07E4A">
            <w:r w:rsidRPr="004E1E68">
              <w:t>Module 2</w:t>
            </w:r>
          </w:p>
        </w:tc>
        <w:tc>
          <w:tcPr>
            <w:tcW w:w="1733" w:type="dxa"/>
          </w:tcPr>
          <w:p w14:paraId="6C2AE6F3" w14:textId="77777777" w:rsidR="004E1E68" w:rsidRPr="004E1E68" w:rsidRDefault="004E1E68" w:rsidP="00E07E4A">
            <w:r w:rsidRPr="004E1E68">
              <w:t>Module 3</w:t>
            </w:r>
          </w:p>
        </w:tc>
        <w:tc>
          <w:tcPr>
            <w:tcW w:w="1885" w:type="dxa"/>
          </w:tcPr>
          <w:p w14:paraId="44EAF93B" w14:textId="77777777" w:rsidR="004E1E68" w:rsidRPr="004E1E68" w:rsidRDefault="004E1E68" w:rsidP="00E07E4A">
            <w:r w:rsidRPr="004E1E68">
              <w:t>Module 4</w:t>
            </w:r>
          </w:p>
        </w:tc>
      </w:tr>
      <w:tr w:rsidR="004E1E68" w:rsidRPr="004E1E68" w14:paraId="0DEC78AF" w14:textId="77777777" w:rsidTr="00883E00">
        <w:tc>
          <w:tcPr>
            <w:tcW w:w="1417" w:type="dxa"/>
          </w:tcPr>
          <w:p w14:paraId="054C773B" w14:textId="2B4B8DF2" w:rsidR="004E1E68" w:rsidRPr="004E1E68" w:rsidRDefault="004E1E68" w:rsidP="00E07E4A">
            <w:r w:rsidRPr="004E1E68">
              <w:t>1</w:t>
            </w:r>
          </w:p>
        </w:tc>
        <w:tc>
          <w:tcPr>
            <w:tcW w:w="1885" w:type="dxa"/>
          </w:tcPr>
          <w:p w14:paraId="6186B9EB" w14:textId="77777777" w:rsidR="004E1E68" w:rsidRPr="004E1E68" w:rsidRDefault="004E1E68" w:rsidP="00E07E4A">
            <w:r w:rsidRPr="004E1E68">
              <w:t>Blockchain-Based Secure Document Verification System</w:t>
            </w:r>
          </w:p>
        </w:tc>
        <w:tc>
          <w:tcPr>
            <w:tcW w:w="1733" w:type="dxa"/>
          </w:tcPr>
          <w:p w14:paraId="08976203" w14:textId="77777777" w:rsidR="004E1E68" w:rsidRPr="004E1E68" w:rsidRDefault="004E1E68" w:rsidP="00E07E4A">
            <w:r w:rsidRPr="004E1E68">
              <w:t>User Registration &amp; Login</w:t>
            </w:r>
          </w:p>
        </w:tc>
        <w:tc>
          <w:tcPr>
            <w:tcW w:w="1361" w:type="dxa"/>
          </w:tcPr>
          <w:p w14:paraId="3297C74F" w14:textId="77777777" w:rsidR="004E1E68" w:rsidRPr="004E1E68" w:rsidRDefault="004E1E68" w:rsidP="00E07E4A">
            <w:r w:rsidRPr="004E1E68">
              <w:t>Document Hash Generation (SHA-256)</w:t>
            </w:r>
          </w:p>
        </w:tc>
        <w:tc>
          <w:tcPr>
            <w:tcW w:w="1733" w:type="dxa"/>
          </w:tcPr>
          <w:p w14:paraId="03C600B6" w14:textId="77777777" w:rsidR="004E1E68" w:rsidRPr="004E1E68" w:rsidRDefault="004E1E68" w:rsidP="00E07E4A">
            <w:r w:rsidRPr="004E1E68">
              <w:t>Blockchain Storage &amp; Verification</w:t>
            </w:r>
          </w:p>
        </w:tc>
        <w:tc>
          <w:tcPr>
            <w:tcW w:w="1885" w:type="dxa"/>
          </w:tcPr>
          <w:p w14:paraId="5E1605E1" w14:textId="77777777" w:rsidR="004E1E68" w:rsidRPr="004E1E68" w:rsidRDefault="004E1E68" w:rsidP="00E07E4A">
            <w:r w:rsidRPr="004E1E68">
              <w:t>Document Validation Dashboard</w:t>
            </w:r>
          </w:p>
        </w:tc>
      </w:tr>
      <w:tr w:rsidR="004E1E68" w:rsidRPr="004E1E68" w14:paraId="6DD033DC" w14:textId="77777777" w:rsidTr="00883E00">
        <w:tc>
          <w:tcPr>
            <w:tcW w:w="1417" w:type="dxa"/>
          </w:tcPr>
          <w:p w14:paraId="43DE9349" w14:textId="0C913C88" w:rsidR="004E1E68" w:rsidRPr="004E1E68" w:rsidRDefault="004E1E68" w:rsidP="00E07E4A">
            <w:r w:rsidRPr="004E1E68">
              <w:t>2</w:t>
            </w:r>
          </w:p>
        </w:tc>
        <w:tc>
          <w:tcPr>
            <w:tcW w:w="1885" w:type="dxa"/>
          </w:tcPr>
          <w:p w14:paraId="4CC53CD2" w14:textId="77777777" w:rsidR="004E1E68" w:rsidRPr="004E1E68" w:rsidRDefault="004E1E68" w:rsidP="00E07E4A">
            <w:r w:rsidRPr="004E1E68">
              <w:t>Secure Cloud Storage with Hybrid Encryption</w:t>
            </w:r>
          </w:p>
        </w:tc>
        <w:tc>
          <w:tcPr>
            <w:tcW w:w="1733" w:type="dxa"/>
          </w:tcPr>
          <w:p w14:paraId="45BB344F" w14:textId="77777777" w:rsidR="004E1E68" w:rsidRPr="004E1E68" w:rsidRDefault="004E1E68" w:rsidP="00E07E4A">
            <w:r w:rsidRPr="004E1E68">
              <w:t>User Authentication</w:t>
            </w:r>
          </w:p>
        </w:tc>
        <w:tc>
          <w:tcPr>
            <w:tcW w:w="1361" w:type="dxa"/>
          </w:tcPr>
          <w:p w14:paraId="39D28361" w14:textId="77777777" w:rsidR="004E1E68" w:rsidRPr="004E1E68" w:rsidRDefault="004E1E68" w:rsidP="00E07E4A">
            <w:r w:rsidRPr="004E1E68">
              <w:t>AES File Encryption</w:t>
            </w:r>
          </w:p>
        </w:tc>
        <w:tc>
          <w:tcPr>
            <w:tcW w:w="1733" w:type="dxa"/>
          </w:tcPr>
          <w:p w14:paraId="5C07016B" w14:textId="77777777" w:rsidR="004E1E68" w:rsidRPr="004E1E68" w:rsidRDefault="004E1E68" w:rsidP="00E07E4A">
            <w:r w:rsidRPr="004E1E68">
              <w:t>RSA Key Distribution</w:t>
            </w:r>
          </w:p>
        </w:tc>
        <w:tc>
          <w:tcPr>
            <w:tcW w:w="1885" w:type="dxa"/>
          </w:tcPr>
          <w:p w14:paraId="13CE5644" w14:textId="77777777" w:rsidR="004E1E68" w:rsidRPr="004E1E68" w:rsidRDefault="004E1E68" w:rsidP="00E07E4A">
            <w:r w:rsidRPr="004E1E68">
              <w:t>Secure File Upload &amp; Download</w:t>
            </w:r>
          </w:p>
        </w:tc>
      </w:tr>
      <w:tr w:rsidR="004E1E68" w:rsidRPr="004E1E68" w14:paraId="3D1586BC" w14:textId="77777777" w:rsidTr="00883E00">
        <w:tc>
          <w:tcPr>
            <w:tcW w:w="1417" w:type="dxa"/>
          </w:tcPr>
          <w:p w14:paraId="676271DC" w14:textId="3ACBE90D" w:rsidR="004E1E68" w:rsidRPr="004E1E68" w:rsidRDefault="004E1E68" w:rsidP="00E07E4A">
            <w:r w:rsidRPr="004E1E68">
              <w:t>3</w:t>
            </w:r>
          </w:p>
        </w:tc>
        <w:tc>
          <w:tcPr>
            <w:tcW w:w="1885" w:type="dxa"/>
          </w:tcPr>
          <w:p w14:paraId="46B6F756" w14:textId="77777777" w:rsidR="004E1E68" w:rsidRPr="004E1E68" w:rsidRDefault="004E1E68" w:rsidP="00E07E4A">
            <w:r w:rsidRPr="004E1E68">
              <w:t>QR Code-Based Secure Authentication System</w:t>
            </w:r>
          </w:p>
        </w:tc>
        <w:tc>
          <w:tcPr>
            <w:tcW w:w="1733" w:type="dxa"/>
          </w:tcPr>
          <w:p w14:paraId="743B8617" w14:textId="77777777" w:rsidR="004E1E68" w:rsidRPr="004E1E68" w:rsidRDefault="004E1E68" w:rsidP="00E07E4A">
            <w:r w:rsidRPr="004E1E68">
              <w:t>User Registration</w:t>
            </w:r>
          </w:p>
        </w:tc>
        <w:tc>
          <w:tcPr>
            <w:tcW w:w="1361" w:type="dxa"/>
          </w:tcPr>
          <w:p w14:paraId="2A94171E" w14:textId="77777777" w:rsidR="004E1E68" w:rsidRPr="004E1E68" w:rsidRDefault="004E1E68" w:rsidP="00E07E4A">
            <w:r w:rsidRPr="004E1E68">
              <w:t>QR Code Generation</w:t>
            </w:r>
          </w:p>
        </w:tc>
        <w:tc>
          <w:tcPr>
            <w:tcW w:w="1733" w:type="dxa"/>
          </w:tcPr>
          <w:p w14:paraId="0E47AFFF" w14:textId="77777777" w:rsidR="004E1E68" w:rsidRPr="004E1E68" w:rsidRDefault="004E1E68" w:rsidP="00E07E4A">
            <w:r w:rsidRPr="004E1E68">
              <w:t>Encrypted QR Verification</w:t>
            </w:r>
          </w:p>
        </w:tc>
        <w:tc>
          <w:tcPr>
            <w:tcW w:w="1885" w:type="dxa"/>
          </w:tcPr>
          <w:p w14:paraId="6F3771CC" w14:textId="77777777" w:rsidR="004E1E68" w:rsidRPr="004E1E68" w:rsidRDefault="004E1E68" w:rsidP="00E07E4A">
            <w:r w:rsidRPr="004E1E68">
              <w:t>Login Authentication &amp; Activity Log</w:t>
            </w:r>
          </w:p>
        </w:tc>
      </w:tr>
      <w:tr w:rsidR="004E1E68" w:rsidRPr="004E1E68" w14:paraId="5D20CF15" w14:textId="77777777" w:rsidTr="00883E00">
        <w:tc>
          <w:tcPr>
            <w:tcW w:w="1417" w:type="dxa"/>
          </w:tcPr>
          <w:p w14:paraId="7DDEBC3A" w14:textId="3BB861AD" w:rsidR="004E1E68" w:rsidRPr="004E1E68" w:rsidRDefault="004E1E68" w:rsidP="00E07E4A">
            <w:r w:rsidRPr="004E1E68">
              <w:t>4</w:t>
            </w:r>
          </w:p>
        </w:tc>
        <w:tc>
          <w:tcPr>
            <w:tcW w:w="1885" w:type="dxa"/>
          </w:tcPr>
          <w:p w14:paraId="64E7E66B" w14:textId="77777777" w:rsidR="004E1E68" w:rsidRPr="004E1E68" w:rsidRDefault="004E1E68" w:rsidP="00E07E4A">
            <w:r w:rsidRPr="004E1E68">
              <w:t>Secure Online Voting System Using Cryptography</w:t>
            </w:r>
          </w:p>
        </w:tc>
        <w:tc>
          <w:tcPr>
            <w:tcW w:w="1733" w:type="dxa"/>
          </w:tcPr>
          <w:p w14:paraId="2F7F7FB2" w14:textId="77777777" w:rsidR="004E1E68" w:rsidRPr="004E1E68" w:rsidRDefault="004E1E68" w:rsidP="00E07E4A">
            <w:r w:rsidRPr="004E1E68">
              <w:t>Voter Registration</w:t>
            </w:r>
          </w:p>
        </w:tc>
        <w:tc>
          <w:tcPr>
            <w:tcW w:w="1361" w:type="dxa"/>
          </w:tcPr>
          <w:p w14:paraId="4952ADEC" w14:textId="77777777" w:rsidR="004E1E68" w:rsidRPr="004E1E68" w:rsidRDefault="004E1E68" w:rsidP="00E07E4A">
            <w:r w:rsidRPr="004E1E68">
              <w:t>RSA-Based Vote Encryption</w:t>
            </w:r>
          </w:p>
        </w:tc>
        <w:tc>
          <w:tcPr>
            <w:tcW w:w="1733" w:type="dxa"/>
          </w:tcPr>
          <w:p w14:paraId="03E723E9" w14:textId="77777777" w:rsidR="004E1E68" w:rsidRPr="004E1E68" w:rsidRDefault="004E1E68" w:rsidP="00E07E4A">
            <w:r w:rsidRPr="004E1E68">
              <w:t>Digital Signature Verification</w:t>
            </w:r>
          </w:p>
        </w:tc>
        <w:tc>
          <w:tcPr>
            <w:tcW w:w="1885" w:type="dxa"/>
          </w:tcPr>
          <w:p w14:paraId="555947B5" w14:textId="77777777" w:rsidR="004E1E68" w:rsidRPr="004E1E68" w:rsidRDefault="004E1E68" w:rsidP="00E07E4A">
            <w:r w:rsidRPr="004E1E68">
              <w:t>Vote Counting &amp; Result Analysis</w:t>
            </w:r>
          </w:p>
        </w:tc>
      </w:tr>
      <w:tr w:rsidR="004E1E68" w:rsidRPr="004E1E68" w14:paraId="4ADDC72F" w14:textId="77777777" w:rsidTr="00883E00">
        <w:tc>
          <w:tcPr>
            <w:tcW w:w="1417" w:type="dxa"/>
          </w:tcPr>
          <w:p w14:paraId="4EB53AC9" w14:textId="2B880E67" w:rsidR="004E1E68" w:rsidRPr="004E1E68" w:rsidRDefault="004E1E68" w:rsidP="00E07E4A">
            <w:r w:rsidRPr="004E1E68">
              <w:t>5</w:t>
            </w:r>
          </w:p>
        </w:tc>
        <w:tc>
          <w:tcPr>
            <w:tcW w:w="1885" w:type="dxa"/>
          </w:tcPr>
          <w:p w14:paraId="199D08EA" w14:textId="77777777" w:rsidR="004E1E68" w:rsidRPr="004E1E68" w:rsidRDefault="004E1E68" w:rsidP="00E07E4A">
            <w:r w:rsidRPr="004E1E68">
              <w:t>Ransomware Detection and Prevention System</w:t>
            </w:r>
          </w:p>
        </w:tc>
        <w:tc>
          <w:tcPr>
            <w:tcW w:w="1733" w:type="dxa"/>
          </w:tcPr>
          <w:p w14:paraId="386BAEF5" w14:textId="77777777" w:rsidR="004E1E68" w:rsidRPr="004E1E68" w:rsidRDefault="004E1E68" w:rsidP="00E07E4A">
            <w:r w:rsidRPr="004E1E68">
              <w:t>File Activity Monitoring</w:t>
            </w:r>
          </w:p>
        </w:tc>
        <w:tc>
          <w:tcPr>
            <w:tcW w:w="1361" w:type="dxa"/>
          </w:tcPr>
          <w:p w14:paraId="1623BE74" w14:textId="77777777" w:rsidR="004E1E68" w:rsidRPr="004E1E68" w:rsidRDefault="004E1E68" w:rsidP="00E07E4A">
            <w:r w:rsidRPr="004E1E68">
              <w:t>Malware Signature Detection</w:t>
            </w:r>
          </w:p>
        </w:tc>
        <w:tc>
          <w:tcPr>
            <w:tcW w:w="1733" w:type="dxa"/>
          </w:tcPr>
          <w:p w14:paraId="744E2C9F" w14:textId="77777777" w:rsidR="004E1E68" w:rsidRPr="004E1E68" w:rsidRDefault="004E1E68" w:rsidP="00E07E4A">
            <w:r w:rsidRPr="004E1E68">
              <w:t xml:space="preserve">Encryption </w:t>
            </w:r>
            <w:proofErr w:type="spellStart"/>
            <w:r w:rsidRPr="004E1E68">
              <w:t>Behavior</w:t>
            </w:r>
            <w:proofErr w:type="spellEnd"/>
            <w:r w:rsidRPr="004E1E68">
              <w:t xml:space="preserve"> Analysis</w:t>
            </w:r>
          </w:p>
        </w:tc>
        <w:tc>
          <w:tcPr>
            <w:tcW w:w="1885" w:type="dxa"/>
          </w:tcPr>
          <w:p w14:paraId="7612D0B6" w14:textId="77777777" w:rsidR="004E1E68" w:rsidRPr="004E1E68" w:rsidRDefault="004E1E68" w:rsidP="00E07E4A">
            <w:r w:rsidRPr="004E1E68">
              <w:t>Alert &amp; Recovery Module</w:t>
            </w:r>
          </w:p>
        </w:tc>
      </w:tr>
      <w:tr w:rsidR="004E1E68" w:rsidRPr="004E1E68" w14:paraId="5B8C118C" w14:textId="77777777" w:rsidTr="00883E00">
        <w:tc>
          <w:tcPr>
            <w:tcW w:w="1417" w:type="dxa"/>
          </w:tcPr>
          <w:p w14:paraId="392F33A9" w14:textId="1D9D561E" w:rsidR="004E1E68" w:rsidRPr="004E1E68" w:rsidRDefault="004E1E68" w:rsidP="00E07E4A">
            <w:r w:rsidRPr="004E1E68">
              <w:t>6</w:t>
            </w:r>
          </w:p>
        </w:tc>
        <w:tc>
          <w:tcPr>
            <w:tcW w:w="1885" w:type="dxa"/>
          </w:tcPr>
          <w:p w14:paraId="62DDAF36" w14:textId="77777777" w:rsidR="004E1E68" w:rsidRPr="004E1E68" w:rsidRDefault="004E1E68" w:rsidP="00E07E4A">
            <w:r w:rsidRPr="004E1E68">
              <w:t>Secure Password Manager with Multi-Factor Authentication</w:t>
            </w:r>
          </w:p>
        </w:tc>
        <w:tc>
          <w:tcPr>
            <w:tcW w:w="1733" w:type="dxa"/>
          </w:tcPr>
          <w:p w14:paraId="6D979C22" w14:textId="77777777" w:rsidR="004E1E68" w:rsidRPr="004E1E68" w:rsidRDefault="004E1E68" w:rsidP="00E07E4A">
            <w:r w:rsidRPr="004E1E68">
              <w:t>User Registration</w:t>
            </w:r>
          </w:p>
        </w:tc>
        <w:tc>
          <w:tcPr>
            <w:tcW w:w="1361" w:type="dxa"/>
          </w:tcPr>
          <w:p w14:paraId="6C4DA54E" w14:textId="77777777" w:rsidR="004E1E68" w:rsidRPr="004E1E68" w:rsidRDefault="004E1E68" w:rsidP="00E07E4A">
            <w:r w:rsidRPr="004E1E68">
              <w:t>Password Encryption &amp; Storage</w:t>
            </w:r>
          </w:p>
        </w:tc>
        <w:tc>
          <w:tcPr>
            <w:tcW w:w="1733" w:type="dxa"/>
          </w:tcPr>
          <w:p w14:paraId="79CBA355" w14:textId="77777777" w:rsidR="004E1E68" w:rsidRPr="004E1E68" w:rsidRDefault="004E1E68" w:rsidP="00E07E4A">
            <w:r w:rsidRPr="004E1E68">
              <w:t>OTP/MFA Verification</w:t>
            </w:r>
          </w:p>
        </w:tc>
        <w:tc>
          <w:tcPr>
            <w:tcW w:w="1885" w:type="dxa"/>
          </w:tcPr>
          <w:p w14:paraId="1445F9C7" w14:textId="77777777" w:rsidR="004E1E68" w:rsidRPr="004E1E68" w:rsidRDefault="004E1E68" w:rsidP="00E07E4A">
            <w:r w:rsidRPr="004E1E68">
              <w:t>Password Retrieval &amp; Audit Logs</w:t>
            </w:r>
          </w:p>
        </w:tc>
      </w:tr>
      <w:tr w:rsidR="004E1E68" w:rsidRPr="004E1E68" w14:paraId="20EBE331" w14:textId="77777777" w:rsidTr="00883E00">
        <w:tc>
          <w:tcPr>
            <w:tcW w:w="1417" w:type="dxa"/>
          </w:tcPr>
          <w:p w14:paraId="278A01ED" w14:textId="37FD886D" w:rsidR="004E1E68" w:rsidRPr="004E1E68" w:rsidRDefault="004E1E68" w:rsidP="00E07E4A">
            <w:r w:rsidRPr="004E1E68">
              <w:t>7</w:t>
            </w:r>
          </w:p>
        </w:tc>
        <w:tc>
          <w:tcPr>
            <w:tcW w:w="1885" w:type="dxa"/>
          </w:tcPr>
          <w:p w14:paraId="7478A14F" w14:textId="77777777" w:rsidR="004E1E68" w:rsidRPr="004E1E68" w:rsidRDefault="004E1E68" w:rsidP="00E07E4A">
            <w:r w:rsidRPr="004E1E68">
              <w:t>IoT Device Authentication Using Elliptic Curve Cryptography (ECC)</w:t>
            </w:r>
          </w:p>
        </w:tc>
        <w:tc>
          <w:tcPr>
            <w:tcW w:w="1733" w:type="dxa"/>
          </w:tcPr>
          <w:p w14:paraId="52D14717" w14:textId="77777777" w:rsidR="004E1E68" w:rsidRPr="004E1E68" w:rsidRDefault="004E1E68" w:rsidP="00E07E4A">
            <w:r w:rsidRPr="004E1E68">
              <w:t>Device Registration</w:t>
            </w:r>
          </w:p>
        </w:tc>
        <w:tc>
          <w:tcPr>
            <w:tcW w:w="1361" w:type="dxa"/>
          </w:tcPr>
          <w:p w14:paraId="41A10CB4" w14:textId="77777777" w:rsidR="004E1E68" w:rsidRPr="004E1E68" w:rsidRDefault="004E1E68" w:rsidP="00E07E4A">
            <w:r w:rsidRPr="004E1E68">
              <w:t>ECC Key Generation</w:t>
            </w:r>
          </w:p>
        </w:tc>
        <w:tc>
          <w:tcPr>
            <w:tcW w:w="1733" w:type="dxa"/>
          </w:tcPr>
          <w:p w14:paraId="5A713CF1" w14:textId="77777777" w:rsidR="004E1E68" w:rsidRPr="004E1E68" w:rsidRDefault="004E1E68" w:rsidP="00E07E4A">
            <w:r w:rsidRPr="004E1E68">
              <w:t>Mutual Authentication</w:t>
            </w:r>
          </w:p>
        </w:tc>
        <w:tc>
          <w:tcPr>
            <w:tcW w:w="1885" w:type="dxa"/>
          </w:tcPr>
          <w:p w14:paraId="453BC470" w14:textId="77777777" w:rsidR="004E1E68" w:rsidRPr="004E1E68" w:rsidRDefault="004E1E68" w:rsidP="00E07E4A">
            <w:r w:rsidRPr="004E1E68">
              <w:t>Secure Communication Monitoring</w:t>
            </w:r>
          </w:p>
        </w:tc>
      </w:tr>
      <w:tr w:rsidR="004E1E68" w:rsidRPr="004E1E68" w14:paraId="4455A306" w14:textId="77777777" w:rsidTr="00883E00">
        <w:tc>
          <w:tcPr>
            <w:tcW w:w="1417" w:type="dxa"/>
          </w:tcPr>
          <w:p w14:paraId="147794DD" w14:textId="14679B09" w:rsidR="004E1E68" w:rsidRPr="004E1E68" w:rsidRDefault="004E1E68" w:rsidP="00E07E4A">
            <w:r w:rsidRPr="004E1E68">
              <w:t>8</w:t>
            </w:r>
          </w:p>
        </w:tc>
        <w:tc>
          <w:tcPr>
            <w:tcW w:w="1885" w:type="dxa"/>
          </w:tcPr>
          <w:p w14:paraId="4A968F64" w14:textId="77777777" w:rsidR="004E1E68" w:rsidRPr="004E1E68" w:rsidRDefault="004E1E68" w:rsidP="00E07E4A">
            <w:r w:rsidRPr="004E1E68">
              <w:t>Secure Medical Record Management System</w:t>
            </w:r>
          </w:p>
        </w:tc>
        <w:tc>
          <w:tcPr>
            <w:tcW w:w="1733" w:type="dxa"/>
          </w:tcPr>
          <w:p w14:paraId="0D07D682" w14:textId="77777777" w:rsidR="004E1E68" w:rsidRPr="004E1E68" w:rsidRDefault="004E1E68" w:rsidP="00E07E4A">
            <w:r w:rsidRPr="004E1E68">
              <w:t>Patient &amp; Doctor Registration</w:t>
            </w:r>
          </w:p>
        </w:tc>
        <w:tc>
          <w:tcPr>
            <w:tcW w:w="1361" w:type="dxa"/>
          </w:tcPr>
          <w:p w14:paraId="00BCF147" w14:textId="77777777" w:rsidR="004E1E68" w:rsidRPr="004E1E68" w:rsidRDefault="004E1E68" w:rsidP="00E07E4A">
            <w:r w:rsidRPr="004E1E68">
              <w:t>Medical Record Encryption</w:t>
            </w:r>
          </w:p>
        </w:tc>
        <w:tc>
          <w:tcPr>
            <w:tcW w:w="1733" w:type="dxa"/>
          </w:tcPr>
          <w:p w14:paraId="6B80DF2C" w14:textId="77777777" w:rsidR="004E1E68" w:rsidRPr="004E1E68" w:rsidRDefault="004E1E68" w:rsidP="00E07E4A">
            <w:r w:rsidRPr="004E1E68">
              <w:t>Digital Signature &amp; Access Control</w:t>
            </w:r>
          </w:p>
        </w:tc>
        <w:tc>
          <w:tcPr>
            <w:tcW w:w="1885" w:type="dxa"/>
          </w:tcPr>
          <w:p w14:paraId="49FE8589" w14:textId="77777777" w:rsidR="004E1E68" w:rsidRPr="004E1E68" w:rsidRDefault="004E1E68" w:rsidP="00E07E4A">
            <w:r w:rsidRPr="004E1E68">
              <w:t>Secure Record Sharing</w:t>
            </w:r>
          </w:p>
        </w:tc>
      </w:tr>
      <w:tr w:rsidR="004E1E68" w:rsidRPr="004E1E68" w14:paraId="229FE217" w14:textId="77777777" w:rsidTr="00883E00">
        <w:tc>
          <w:tcPr>
            <w:tcW w:w="1417" w:type="dxa"/>
          </w:tcPr>
          <w:p w14:paraId="245BF73F" w14:textId="65B36F26" w:rsidR="004E1E68" w:rsidRPr="004E1E68" w:rsidRDefault="004E1E68" w:rsidP="00E07E4A">
            <w:r w:rsidRPr="004E1E68">
              <w:t>9</w:t>
            </w:r>
          </w:p>
        </w:tc>
        <w:tc>
          <w:tcPr>
            <w:tcW w:w="1885" w:type="dxa"/>
          </w:tcPr>
          <w:p w14:paraId="7728EC19" w14:textId="77777777" w:rsidR="004E1E68" w:rsidRPr="004E1E68" w:rsidRDefault="004E1E68" w:rsidP="00E07E4A">
            <w:r w:rsidRPr="004E1E68">
              <w:t>Phishing Website Detection and URL Verification System</w:t>
            </w:r>
          </w:p>
        </w:tc>
        <w:tc>
          <w:tcPr>
            <w:tcW w:w="1733" w:type="dxa"/>
          </w:tcPr>
          <w:p w14:paraId="77F66E78" w14:textId="77777777" w:rsidR="004E1E68" w:rsidRPr="004E1E68" w:rsidRDefault="004E1E68" w:rsidP="00E07E4A">
            <w:r w:rsidRPr="004E1E68">
              <w:t>URL Collection</w:t>
            </w:r>
          </w:p>
        </w:tc>
        <w:tc>
          <w:tcPr>
            <w:tcW w:w="1361" w:type="dxa"/>
          </w:tcPr>
          <w:p w14:paraId="43F8E74E" w14:textId="77777777" w:rsidR="004E1E68" w:rsidRPr="004E1E68" w:rsidRDefault="004E1E68" w:rsidP="00E07E4A">
            <w:r w:rsidRPr="004E1E68">
              <w:t>Feature Extraction</w:t>
            </w:r>
          </w:p>
        </w:tc>
        <w:tc>
          <w:tcPr>
            <w:tcW w:w="1733" w:type="dxa"/>
          </w:tcPr>
          <w:p w14:paraId="3ECE82F6" w14:textId="77777777" w:rsidR="004E1E68" w:rsidRPr="004E1E68" w:rsidRDefault="004E1E68" w:rsidP="00E07E4A">
            <w:r w:rsidRPr="004E1E68">
              <w:t>Machine Learning-Based Detection</w:t>
            </w:r>
          </w:p>
        </w:tc>
        <w:tc>
          <w:tcPr>
            <w:tcW w:w="1885" w:type="dxa"/>
          </w:tcPr>
          <w:p w14:paraId="1382F93A" w14:textId="77777777" w:rsidR="004E1E68" w:rsidRPr="004E1E68" w:rsidRDefault="004E1E68" w:rsidP="00E07E4A">
            <w:r w:rsidRPr="004E1E68">
              <w:t>Alert &amp; Report Generation</w:t>
            </w:r>
          </w:p>
        </w:tc>
      </w:tr>
      <w:tr w:rsidR="004E1E68" w14:paraId="242A3B33" w14:textId="77777777" w:rsidTr="00883E00">
        <w:tc>
          <w:tcPr>
            <w:tcW w:w="1417" w:type="dxa"/>
          </w:tcPr>
          <w:p w14:paraId="6AB152C9" w14:textId="5A21BA85" w:rsidR="004E1E68" w:rsidRPr="004E1E68" w:rsidRDefault="004E1E68" w:rsidP="00E07E4A">
            <w:r>
              <w:t>1</w:t>
            </w:r>
            <w:r w:rsidRPr="004E1E68">
              <w:t>0</w:t>
            </w:r>
          </w:p>
        </w:tc>
        <w:tc>
          <w:tcPr>
            <w:tcW w:w="1885" w:type="dxa"/>
          </w:tcPr>
          <w:p w14:paraId="2FC1DF55" w14:textId="77777777" w:rsidR="004E1E68" w:rsidRPr="004E1E68" w:rsidRDefault="004E1E68" w:rsidP="00E07E4A">
            <w:r w:rsidRPr="004E1E68">
              <w:t>Secure API Communication Using JWT and RSA</w:t>
            </w:r>
          </w:p>
        </w:tc>
        <w:tc>
          <w:tcPr>
            <w:tcW w:w="1733" w:type="dxa"/>
          </w:tcPr>
          <w:p w14:paraId="3BA19273" w14:textId="77777777" w:rsidR="004E1E68" w:rsidRPr="004E1E68" w:rsidRDefault="004E1E68" w:rsidP="00E07E4A">
            <w:r w:rsidRPr="004E1E68">
              <w:t>User Authentication</w:t>
            </w:r>
          </w:p>
        </w:tc>
        <w:tc>
          <w:tcPr>
            <w:tcW w:w="1361" w:type="dxa"/>
          </w:tcPr>
          <w:p w14:paraId="407C260F" w14:textId="77777777" w:rsidR="004E1E68" w:rsidRPr="004E1E68" w:rsidRDefault="004E1E68" w:rsidP="00E07E4A">
            <w:r w:rsidRPr="004E1E68">
              <w:t>JWT Token Generation</w:t>
            </w:r>
          </w:p>
        </w:tc>
        <w:tc>
          <w:tcPr>
            <w:tcW w:w="1733" w:type="dxa"/>
          </w:tcPr>
          <w:p w14:paraId="75CCF6F2" w14:textId="77777777" w:rsidR="004E1E68" w:rsidRPr="004E1E68" w:rsidRDefault="004E1E68" w:rsidP="00E07E4A">
            <w:r w:rsidRPr="004E1E68">
              <w:t>RSA-Based Token Verification</w:t>
            </w:r>
          </w:p>
        </w:tc>
        <w:tc>
          <w:tcPr>
            <w:tcW w:w="1885" w:type="dxa"/>
          </w:tcPr>
          <w:p w14:paraId="532A9886" w14:textId="77777777" w:rsidR="004E1E68" w:rsidRDefault="004E1E68" w:rsidP="00E07E4A">
            <w:r w:rsidRPr="004E1E68">
              <w:t>API Access Monitoring &amp; Logging</w:t>
            </w:r>
          </w:p>
        </w:tc>
      </w:tr>
    </w:tbl>
    <w:p w14:paraId="02D26D22" w14:textId="281CFA89" w:rsidR="004E1E68" w:rsidRDefault="004E1E68" w:rsidP="004E1E68"/>
    <w:sectPr w:rsidR="004E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68"/>
    <w:rsid w:val="0037070A"/>
    <w:rsid w:val="004E1E68"/>
    <w:rsid w:val="0088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78A2"/>
  <w15:chartTrackingRefBased/>
  <w15:docId w15:val="{5EC911A5-86F6-45C8-87D6-C55FF070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Sangeetha Kumaran</cp:lastModifiedBy>
  <cp:revision>2</cp:revision>
  <dcterms:created xsi:type="dcterms:W3CDTF">2026-07-13T08:27:00Z</dcterms:created>
  <dcterms:modified xsi:type="dcterms:W3CDTF">2026-07-13T08:29:00Z</dcterms:modified>
</cp:coreProperties>
</file>