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78" w:rsidRDefault="00171222">
      <w:pPr>
        <w:rPr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7C304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ABB1711" id="Groupe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4XBAYAAN0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7C304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27C78" w:rsidRDefault="00171222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re"/>
                                    <w:id w:val="83737007"/>
                                    <w:placeholder>
                                      <w:docPart w:val="0D5084CB58F94FC4BBA225FBED29C0DB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767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Rapport de </w:t>
                                    </w:r>
                                    <w:r w:rsidR="00D017B0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TP</w:t>
                                    </w:r>
                                    <w:r w:rsidR="000A767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 de compilation</w:t>
                                    </w:r>
                                  </w:sdtContent>
                                </w:sdt>
                              </w:p>
                              <w:p w:rsidR="00927C78" w:rsidRDefault="00171222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ous-titre"/>
                                    <w:id w:val="83737009"/>
                                    <w:placeholder>
                                      <w:docPart w:val="28F97E62CD4F48BE897B3A364A5918E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7B85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Compilateur VSL+</w:t>
                                    </w:r>
                                  </w:sdtContent>
                                </w:sdt>
                              </w:p>
                              <w:p w:rsidR="00927C78" w:rsidRDefault="00927C78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27C78" w:rsidRDefault="00171222">
                                <w:sdt>
                                  <w:sdtPr>
                                    <w:alias w:val="Résumé"/>
                                    <w:id w:val="83737011"/>
                                    <w:placeholder>
                                      <w:docPart w:val="84DE9751084245999975205D01938463"/>
                                    </w:placeholder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3044">
                                      <w:t>[Tapez le résumé du document ici. Il s'agit généralement d'une courte synthèse du document. Tapez le résumé du document ici. Il s'agit généralement d'une courte synthèse du document.]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AlqkDi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927C78" w:rsidRDefault="00171222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re"/>
                              <w:id w:val="83737007"/>
                              <w:placeholder>
                                <w:docPart w:val="0D5084CB58F94FC4BBA225FBED29C0D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A767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 xml:space="preserve">Rapport de </w:t>
                              </w:r>
                              <w:r w:rsidR="00D017B0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TP</w:t>
                              </w:r>
                              <w:r w:rsidR="000A767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 xml:space="preserve"> de compilation</w:t>
                              </w:r>
                            </w:sdtContent>
                          </w:sdt>
                        </w:p>
                        <w:p w:rsidR="00927C78" w:rsidRDefault="00171222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ous-titre"/>
                              <w:id w:val="83737009"/>
                              <w:placeholder>
                                <w:docPart w:val="28F97E62CD4F48BE897B3A364A5918E5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77B85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Compilateur VSL+</w:t>
                              </w:r>
                            </w:sdtContent>
                          </w:sdt>
                        </w:p>
                        <w:p w:rsidR="00927C78" w:rsidRDefault="00927C78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927C78" w:rsidRDefault="00171222">
                          <w:sdt>
                            <w:sdtPr>
                              <w:alias w:val="Résumé"/>
                              <w:id w:val="83737011"/>
                              <w:placeholder>
                                <w:docPart w:val="84DE9751084245999975205D01938463"/>
                              </w:placeholder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C3044">
                                <w:t>[Tapez le résumé du document ici. Il s'agit généralement d'une courte synthèse du document. Tapez le résumé du document ici. Il s'agit généralement d'une courte synthèse du document.]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C3044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27C78" w:rsidRDefault="00171222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0A767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Maël Nogues &amp; Mathieu Grandmontagne</w:t>
                                    </w:r>
                                  </w:sdtContent>
                                </w:sdt>
                              </w:p>
                              <w:p w:rsidR="00927C78" w:rsidRDefault="00171222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2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A767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08/12/2016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927C78" w:rsidRDefault="000A7675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280430085"/>
                              <w:text/>
                            </w:sdtPr>
                            <w:sdtContent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Maël Nogues &amp; Mathieu Grandmontagne</w:t>
                              </w:r>
                            </w:sdtContent>
                          </w:sdt>
                        </w:p>
                        <w:p w:rsidR="00927C78" w:rsidRDefault="007C3044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2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A767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08/12/2016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7C3044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927C78" w:rsidRDefault="00171222">
      <w:pPr>
        <w:pStyle w:val="Titre"/>
        <w:rPr>
          <w:szCs w:val="52"/>
        </w:rPr>
      </w:pPr>
      <w:sdt>
        <w:sdtPr>
          <w:rPr>
            <w:rFonts w:asciiTheme="minorHAnsi" w:eastAsiaTheme="minorEastAsia" w:hAnsiTheme="minorHAnsi"/>
            <w:smallCaps w:val="0"/>
            <w:spacing w:val="0"/>
          </w:rPr>
          <w:id w:val="221498486"/>
          <w:placeholder>
            <w:docPart w:val="D6D5BD3932E14379AE4FDBF93E9007B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017B0">
            <w:rPr>
              <w:rFonts w:asciiTheme="minorHAnsi" w:eastAsiaTheme="minorEastAsia" w:hAnsiTheme="minorHAnsi"/>
              <w:smallCaps w:val="0"/>
              <w:spacing w:val="0"/>
            </w:rPr>
            <w:t>Rapport de TP de compilation</w:t>
          </w:r>
        </w:sdtContent>
      </w:sdt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75FC6" id="Groupe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Ta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ByJpNoeBAAAKwsAAA4AAAAAAAAAAAAAAAAALgIAAGRycy9lMm9Eb2MueG1sUEsBAi0A&#10;FAAGAAgAAAAhAJD8SdLcAAAACQEAAA8AAAAAAAAAAAAAAAAAeAYAAGRycy9kb3ducmV2LnhtbFBL&#10;BQYAAAAABAAEAPMAAACBBwAAAAA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64CFC" id="Groupe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8m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IOMHyYeBAAAKwsAAA4AAAAAAAAAAAAAAAAALgIAAGRycy9lMm9Eb2MueG1sUEsBAi0A&#10;FAAGAAgAAAAhAJD8SdLcAAAACQEAAA8AAAAAAAAAAAAAAAAAeAYAAGRycy9kb3ducmV2LnhtbFBL&#10;BQYAAAAABAAEAPMAAACBBwAAAAA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377EF" id="Groupe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X&#10;W7hnFgQAACs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69E4D1" id="Groupe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idFw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D72InRcEAAArCwAADgAAAAAAAAAAAAAAAAAuAgAAZHJzL2Uyb0RvYy54bWxQSwECLQAUAAYACAAA&#10;ACEAkPxJ0twAAAAJAQAADwAAAAAAAAAAAAAAAABxBgAAZHJzL2Rvd25yZXYueG1sUEsFBgAAAAAE&#10;AAQA8wAAAHoHAAAAAA==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78E3C" id="Groupe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fX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liJYAHamscnA6FaM9+MHYUOE4R0vf5OwvXi5r+eNNUb76Qde&#10;gUNyUNywc6xFr11A3OhokvB4TgI9KlTCYhQmcQhYStg6jU2SyhYyqU95bhwFGMG2F8bp0qawbHen&#10;83DaHtYDjZBk9loD9QRNxwUFJ584lV/H6X1LRmpSJTVdM6fezOn7B8JQ5F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Q+TM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5xHfXEAQA&#10;ACsLAAAOAAAAAAAAAAAAAAAAAC4CAABkcnMvZTJvRG9jLnhtbFBLAQItABQABgAIAAAAIQCQ/EnS&#10;3AAAAAkBAAAPAAAAAAAAAAAAAAAAAGoGAABkcnMvZG93bnJldi54bWxQSwUGAAAAAAQABADzAAAA&#10;cwcAAAAA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FD98D" id="Groupe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rt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Fsveu0YBAAAKw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9DADC" id="Groupe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0A+JweBAAAKw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78EE28" id="Groupe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15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qUfXkYBAAAKw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A4A2B" id="Groupe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cNUb6HwQAACsLAAAOAAAAAAAAAAAAAAAAAC4CAABkcnMvZTJvRG9jLnhtbFBLAQIt&#10;ABQABgAIAAAAIQCQ/EnS3AAAAAkBAAAPAAAAAAAAAAAAAAAAAHkGAABkcnMvZG93bnJldi54bWxQ&#10;SwUGAAAAAAQABADzAAAAggcAAAAA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39066" id="Groupe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iH2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AN4h9h0EAAAr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9DEB8" id="Groupe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58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J3AHnweBAAAKwsAAA4AAAAAAAAAAAAAAAAALgIAAGRycy9lMm9Eb2MueG1sUEsBAi0A&#10;FAAGAAgAAAAhAJD8SdLcAAAACQEAAA8AAAAAAAAAAAAAAAAAeAYAAGRycy9kb3ducmV2LnhtbFBL&#10;BQYAAAAABAAEAPMAAACBBwAAAAA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7B593" id="Groupe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h+f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vaH58eBAAAKw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D0153" id="Groupe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MOV&#10;YzQVBAAAKw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AF963" id="Groupe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POGA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BtzU84YBAAAKwsAAA4AAAAAAAAAAAAAAAAALgIAAGRycy9lMm9Eb2MueG1sUEsBAi0AFAAGAAgA&#10;AAAhAJD8SdLcAAAACQEAAA8AAAAAAAAAAAAAAAAAcgYAAGRycy9kb3ducmV2LnhtbFBLBQYAAAAA&#10;BAAEAPMAAAB7BwAAAAA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EFDB4" id="Groupe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yE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liJYAHamscnA6FaM9+MHYUOE4R0vf5OwvXi5r+eNNUb76Qde&#10;gUNyUNywc6xFr11A3OhokvB4TgI9KlTCYhQmcQhYStg6jU2SyhYyqU95bhwFGMG2F8bp0qawbHen&#10;83DaHtYDjZBk9loD9QRNxwUFJ584lV/H6X1LRmpSJTVdM6fezOn7B8KQ71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Raqs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tCqyEEAQA&#10;ACsLAAAOAAAAAAAAAAAAAAAAAC4CAABkcnMvZTJvRG9jLnhtbFBLAQItABQABgAIAAAAIQCQ/EnS&#10;3AAAAAkBAAAPAAAAAAAAAAAAAAAAAGoGAABkcnMvZG93bnJldi54bWxQSwUGAAAAAAQABADzAAAA&#10;cwcAAAAA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34A5A" id="Groupe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BL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NpmwEsYBAAAKwsAAA4AAAAAAAAAAAAAAAAALgIAAGRycy9lMm9Eb2MueG1sUEsBAi0AFAAGAAgA&#10;AAAhAJD8SdLcAAAACQEAAA8AAAAAAAAAAAAAAAAAcgYAAGRycy9kb3ducmV2LnhtbFBLBQYAAAAA&#10;BAAEAPMAAAB7BwAAAAA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31660" id="Groupe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I6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fElCOh0EAAArCwAADgAAAAAAAAAAAAAAAAAuAgAAZHJzL2Uyb0RvYy54bWxQSwECLQAU&#10;AAYACAAAACEAkPxJ0twAAAAJAQAADwAAAAAAAAAAAAAAAAB3BgAAZHJzL2Rvd25yZXYueG1sUEsF&#10;BgAAAAAEAAQA8wAAAIAHAAAAAA=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ABF38B" id="Groupe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ff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Dvdx98YBAAAKwsAAA4AAAAAAAAAAAAAAAAALgIAAGRycy9lMm9Eb2MueG1sUEsBAi0AFAAGAAgA&#10;AAAhAJD8SdLcAAAACQEAAA8AAAAAAAAAAAAAAAAAcgYAAGRycy9kb3ducmV2LnhtbFBLBQYAAAAA&#10;BAAEAPMAAAB7BwAAAAA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DB13A8" id="Groupe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/WHgQAACc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NBef9YeBAAAJwsAAA4AAAAAAAAAAAAAAAAALgIAAGRycy9lMm9Eb2MueG1sUEsBAi0A&#10;FAAGAAgAAAAhAJD8SdLcAAAACQEAAA8AAAAAAAAAAAAAAAAAeAYAAGRycy9kb3ducmV2LnhtbFBL&#10;BQYAAAAABAAEAPMAAACBBwAAAAA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1EE4A" id="Groupe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cZGgQAACU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dSyXGRoEAAAlCwAADgAAAAAAAAAAAAAAAAAuAgAAZHJzL2Uyb0RvYy54bWxQSwECLQAUAAYA&#10;CAAAACEAkPxJ0twAAAAJAQAADwAAAAAAAAAAAAAAAAB0BgAAZHJzL2Rvd25yZXYueG1sUEsFBgAA&#10;AAAEAAQA8wAAAH0HAAAAAA=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7C3044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3C0FC" id="Groupe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qIGgQAACU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xzf6iBoEAAAlCwAADgAAAAAAAAAAAAAAAAAuAgAAZHJzL2Uyb0RvYy54bWxQSwECLQAUAAYA&#10;CAAAACEAkPxJ0twAAAAJAQAADwAAAAAAAAAAAAAAAAB0BgAAZHJzL2Rvd25yZXYueG1sUEsFBgAA&#10;AAAEAAQA8wAAAH0HAAAAAA==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927C78" w:rsidRDefault="00171222">
      <w:pPr>
        <w:pStyle w:val="Sous-titre"/>
      </w:pPr>
      <w:sdt>
        <w:sdtPr>
          <w:id w:val="221498499"/>
          <w:placeholder>
            <w:docPart w:val="6E950DF246C9456DAE98EBA090C94C9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77B85">
            <w:t>Compilateur VSL+</w:t>
          </w:r>
        </w:sdtContent>
      </w:sdt>
      <w:r w:rsidR="007C3044">
        <w:t xml:space="preserve"> </w:t>
      </w:r>
    </w:p>
    <w:p w:rsidR="00927C78" w:rsidRDefault="000A7675" w:rsidP="000A7675">
      <w:pPr>
        <w:rPr>
          <w:color w:val="auto"/>
        </w:rPr>
      </w:pPr>
      <w:r>
        <w:rPr>
          <w:color w:val="auto"/>
        </w:rPr>
        <w:t xml:space="preserve">L’objectif de ce TP est de faire </w:t>
      </w:r>
      <w:r w:rsidR="00377B85">
        <w:rPr>
          <w:color w:val="auto"/>
        </w:rPr>
        <w:t>la</w:t>
      </w:r>
      <w:r w:rsidR="00D017B0">
        <w:rPr>
          <w:color w:val="auto"/>
        </w:rPr>
        <w:t xml:space="preserve"> partie avant d</w:t>
      </w:r>
      <w:r w:rsidR="00377B85">
        <w:rPr>
          <w:color w:val="auto"/>
        </w:rPr>
        <w:t>’un</w:t>
      </w:r>
      <w:r w:rsidR="00D017B0">
        <w:rPr>
          <w:color w:val="auto"/>
        </w:rPr>
        <w:t xml:space="preserve"> compilateur de VSL+ vers du code </w:t>
      </w:r>
      <w:r w:rsidR="00377B85">
        <w:rPr>
          <w:color w:val="auto"/>
        </w:rPr>
        <w:t>MIPS</w:t>
      </w:r>
      <w:r w:rsidR="00D017B0">
        <w:rPr>
          <w:color w:val="auto"/>
        </w:rPr>
        <w:t>.</w:t>
      </w:r>
      <w:r w:rsidR="00377B85">
        <w:rPr>
          <w:color w:val="auto"/>
        </w:rPr>
        <w:t xml:space="preserve"> On génèrera donc du code 3 adresses à partir du code VSL+ donné à notre compilateur. Ce code 3 adresses est ensuite traduit en code MIPS par la partie arrière du compilateur, fournie par les professeurs dans le cadre de ce TP.</w:t>
      </w:r>
    </w:p>
    <w:p w:rsidR="00377B85" w:rsidRDefault="00AB5D2F" w:rsidP="00377B85">
      <w:pPr>
        <w:pStyle w:val="Titre1"/>
      </w:pPr>
      <w:r>
        <w:t>Méthodologie :</w:t>
      </w:r>
    </w:p>
    <w:p w:rsidR="00AB5D2F" w:rsidRDefault="00AB5D2F" w:rsidP="00AB5D2F">
      <w:r>
        <w:t xml:space="preserve">Pour réaliser le TP, nous avons tout d’abord lu le sujet, puis nous avons codé le compilateur </w:t>
      </w:r>
    </w:p>
    <w:p w:rsidR="00AB5D2F" w:rsidRDefault="00AB5D2F" w:rsidP="00AB5D2F"/>
    <w:p w:rsidR="00AB5D2F" w:rsidRDefault="00AB5D2F" w:rsidP="00AB5D2F">
      <w:pPr>
        <w:pStyle w:val="Titre1"/>
      </w:pPr>
      <w:r>
        <w:t>Bilan de réalisation :</w:t>
      </w:r>
    </w:p>
    <w:p w:rsidR="00AB5D2F" w:rsidRPr="00AB5D2F" w:rsidRDefault="00AB5D2F" w:rsidP="00AB5D2F">
      <w:r>
        <w:t xml:space="preserve">Le TP a été réalisé au complet comme demandé </w:t>
      </w:r>
      <w:bookmarkStart w:id="0" w:name="_GoBack"/>
      <w:bookmarkEnd w:id="0"/>
    </w:p>
    <w:sectPr w:rsidR="00AB5D2F" w:rsidRPr="00AB5D2F">
      <w:headerReference w:type="default" r:id="rId9"/>
      <w:footerReference w:type="default" r:id="rId10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222" w:rsidRDefault="00171222">
      <w:pPr>
        <w:spacing w:after="0" w:line="240" w:lineRule="auto"/>
      </w:pPr>
      <w:r>
        <w:separator/>
      </w:r>
    </w:p>
  </w:endnote>
  <w:endnote w:type="continuationSeparator" w:id="0">
    <w:p w:rsidR="00171222" w:rsidRDefault="0017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78" w:rsidRDefault="007C3044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AB5D2F">
      <w:rPr>
        <w:noProof/>
      </w:rPr>
      <w:t>1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B5DE662"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O7m9u8jAwAAmQ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222" w:rsidRDefault="00171222">
      <w:pPr>
        <w:spacing w:after="0" w:line="240" w:lineRule="auto"/>
      </w:pPr>
      <w:r>
        <w:separator/>
      </w:r>
    </w:p>
  </w:footnote>
  <w:footnote w:type="continuationSeparator" w:id="0">
    <w:p w:rsidR="00171222" w:rsidRDefault="00171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78" w:rsidRDefault="007C3044">
    <w:pPr>
      <w:pStyle w:val="En-tt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6-12-08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0A7675">
          <w:t>08/12/2016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3D428BF"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75"/>
    <w:rsid w:val="000A7675"/>
    <w:rsid w:val="00171222"/>
    <w:rsid w:val="00377B85"/>
    <w:rsid w:val="007C3044"/>
    <w:rsid w:val="00927C78"/>
    <w:rsid w:val="009F213B"/>
    <w:rsid w:val="00AB5D2F"/>
    <w:rsid w:val="00D0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E659DF-5825-4223-AD91-C32FCAE3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&#235;l\AppData\Roaming\Microsoft\Templates\Rapport%20(Th&#232;me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D5BD3932E14379AE4FDBF93E9007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C439CA-62CD-43DA-AED2-E8DC69306C9E}"/>
      </w:docPartPr>
      <w:docPartBody>
        <w:p w:rsidR="001B596D" w:rsidRDefault="00131ED7">
          <w:pPr>
            <w:pStyle w:val="D6D5BD3932E14379AE4FDBF93E9007B5"/>
          </w:pPr>
          <w:r>
            <w:t>[Titre du document]</w:t>
          </w:r>
        </w:p>
      </w:docPartBody>
    </w:docPart>
    <w:docPart>
      <w:docPartPr>
        <w:name w:val="6E950DF246C9456DAE98EBA090C94C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2C120A-2ED0-4992-A70A-E84307185446}"/>
      </w:docPartPr>
      <w:docPartBody>
        <w:p w:rsidR="001B596D" w:rsidRDefault="00131ED7">
          <w:pPr>
            <w:pStyle w:val="6E950DF246C9456DAE98EBA090C94C9A"/>
          </w:pPr>
          <w:r>
            <w:t>[Sous-titre du document]</w:t>
          </w:r>
        </w:p>
      </w:docPartBody>
    </w:docPart>
    <w:docPart>
      <w:docPartPr>
        <w:name w:val="0D5084CB58F94FC4BBA225FBED29C0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D1806C-5909-4A83-B79C-4F69B01F2DCA}"/>
      </w:docPartPr>
      <w:docPartBody>
        <w:p w:rsidR="001B596D" w:rsidRDefault="00131ED7">
          <w:pPr>
            <w:pStyle w:val="0D5084CB58F94FC4BBA225FBED29C0DB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[Titre du document]</w:t>
          </w:r>
        </w:p>
      </w:docPartBody>
    </w:docPart>
    <w:docPart>
      <w:docPartPr>
        <w:name w:val="28F97E62CD4F48BE897B3A364A5918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62D526-43EC-4BB2-AFB5-747402AEB229}"/>
      </w:docPartPr>
      <w:docPartBody>
        <w:p w:rsidR="001B596D" w:rsidRDefault="00131ED7">
          <w:pPr>
            <w:pStyle w:val="28F97E62CD4F48BE897B3A364A5918E5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[Sous-titre du document]</w:t>
          </w:r>
        </w:p>
      </w:docPartBody>
    </w:docPart>
    <w:docPart>
      <w:docPartPr>
        <w:name w:val="84DE9751084245999975205D019384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4CE7F-B8F8-40B7-8218-90955817E73D}"/>
      </w:docPartPr>
      <w:docPartBody>
        <w:p w:rsidR="001B596D" w:rsidRDefault="00131ED7">
          <w:pPr>
            <w:pStyle w:val="84DE9751084245999975205D01938463"/>
          </w:pPr>
          <w: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D7"/>
    <w:rsid w:val="000D4811"/>
    <w:rsid w:val="00131ED7"/>
    <w:rsid w:val="001B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6D5BD3932E14379AE4FDBF93E9007B5">
    <w:name w:val="D6D5BD3932E14379AE4FDBF93E9007B5"/>
  </w:style>
  <w:style w:type="paragraph" w:customStyle="1" w:styleId="6E950DF246C9456DAE98EBA090C94C9A">
    <w:name w:val="6E950DF246C9456DAE98EBA090C94C9A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BE52B5B437D14958875FB73AF545BB1A">
    <w:name w:val="BE52B5B437D14958875FB73AF545BB1A"/>
  </w:style>
  <w:style w:type="paragraph" w:customStyle="1" w:styleId="0D5084CB58F94FC4BBA225FBED29C0DB">
    <w:name w:val="0D5084CB58F94FC4BBA225FBED29C0DB"/>
  </w:style>
  <w:style w:type="paragraph" w:customStyle="1" w:styleId="28F97E62CD4F48BE897B3A364A5918E5">
    <w:name w:val="28F97E62CD4F48BE897B3A364A5918E5"/>
  </w:style>
  <w:style w:type="paragraph" w:customStyle="1" w:styleId="84DE9751084245999975205D01938463">
    <w:name w:val="84DE9751084245999975205D01938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Oriel).dotx</Template>
  <TotalTime>165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TP de compilation</vt:lpstr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TP de compilation</dc:title>
  <dc:subject>Compilateur VSL+</dc:subject>
  <dc:creator>Maël Nogues</dc:creator>
  <cp:keywords/>
  <cp:lastModifiedBy>Maël Nogues</cp:lastModifiedBy>
  <cp:revision>4</cp:revision>
  <dcterms:created xsi:type="dcterms:W3CDTF">2016-12-08T16:59:00Z</dcterms:created>
  <dcterms:modified xsi:type="dcterms:W3CDTF">2016-12-08T19:44:00Z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