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E0C8" w14:textId="4C71E687" w:rsidR="002B4DA1" w:rsidRDefault="00042452">
      <w:r>
        <w:t>Mock Interview Link:</w:t>
      </w:r>
    </w:p>
    <w:p w14:paraId="16B9BA84" w14:textId="061CF1F2" w:rsidR="00042452" w:rsidRDefault="00042452">
      <w:r w:rsidRPr="00042452">
        <w:t>https://www.youtube.com/watch?v=BcgmWUlxaXY</w:t>
      </w:r>
    </w:p>
    <w:sectPr w:rsidR="0004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52"/>
    <w:rsid w:val="00042452"/>
    <w:rsid w:val="001B3F1E"/>
    <w:rsid w:val="002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EA694"/>
  <w15:chartTrackingRefBased/>
  <w15:docId w15:val="{0B048503-AA41-8747-90B0-23439D16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Ryan</dc:creator>
  <cp:keywords/>
  <dc:description/>
  <cp:lastModifiedBy>Ally Ryan</cp:lastModifiedBy>
  <cp:revision>1</cp:revision>
  <dcterms:created xsi:type="dcterms:W3CDTF">2024-02-20T01:21:00Z</dcterms:created>
  <dcterms:modified xsi:type="dcterms:W3CDTF">2024-02-20T01:21:00Z</dcterms:modified>
</cp:coreProperties>
</file>