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FFA94" w14:textId="4B62082B" w:rsidR="006D3472" w:rsidRDefault="009378B7">
      <w:r>
        <w:t>Team Contributions:</w:t>
      </w:r>
    </w:p>
    <w:p w14:paraId="57DDB39F" w14:textId="77777777" w:rsidR="009378B7" w:rsidRDefault="009378B7"/>
    <w:p w14:paraId="22ECAC22" w14:textId="68D48A82" w:rsidR="009378B7" w:rsidRDefault="009378B7">
      <w:r>
        <w:t>33%:  Ally played a huge role in the ppt and poster development.</w:t>
      </w:r>
    </w:p>
    <w:p w14:paraId="725F4B23" w14:textId="77777777" w:rsidR="009378B7" w:rsidRDefault="009378B7"/>
    <w:p w14:paraId="3FEB0C80" w14:textId="428B84C8" w:rsidR="009378B7" w:rsidRDefault="009378B7">
      <w:r>
        <w:t>33%: Michael played a huge role in front end development for the application and created the demo video.</w:t>
      </w:r>
    </w:p>
    <w:p w14:paraId="12A1D340" w14:textId="77777777" w:rsidR="009378B7" w:rsidRDefault="009378B7"/>
    <w:p w14:paraId="478F0431" w14:textId="5EF2FB41" w:rsidR="009378B7" w:rsidRDefault="009378B7">
      <w:r>
        <w:t xml:space="preserve">33%: </w:t>
      </w:r>
      <w:proofErr w:type="spellStart"/>
      <w:r>
        <w:t>Parisha</w:t>
      </w:r>
      <w:proofErr w:type="spellEnd"/>
      <w:r>
        <w:t xml:space="preserve"> assisted with frontend coding and poster development.</w:t>
      </w:r>
    </w:p>
    <w:sectPr w:rsidR="0093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B7"/>
    <w:rsid w:val="003D2C38"/>
    <w:rsid w:val="006D3472"/>
    <w:rsid w:val="009378B7"/>
    <w:rsid w:val="00FC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64525"/>
  <w15:chartTrackingRefBased/>
  <w15:docId w15:val="{E8B94149-CFDD-2849-989D-4C8D15B7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8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8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8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8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8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8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8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8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8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8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8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8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8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8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8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8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8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8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8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8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8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8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8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8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8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8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 Ryan</dc:creator>
  <cp:keywords/>
  <dc:description/>
  <cp:lastModifiedBy>Ally Ryan</cp:lastModifiedBy>
  <cp:revision>1</cp:revision>
  <dcterms:created xsi:type="dcterms:W3CDTF">2024-04-04T04:46:00Z</dcterms:created>
  <dcterms:modified xsi:type="dcterms:W3CDTF">2024-04-04T04:48:00Z</dcterms:modified>
</cp:coreProperties>
</file>