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26" w:rsidRDefault="00F72A85" w:rsidP="00AB540B">
      <w:pPr>
        <w:pStyle w:val="ab"/>
        <w:ind w:firstLine="0"/>
        <w:jc w:val="center"/>
      </w:pPr>
      <w:r>
        <w:t>Словарь предметной области</w:t>
      </w:r>
    </w:p>
    <w:p w:rsidR="00131589" w:rsidRDefault="00131589" w:rsidP="008622E8">
      <w:r>
        <w:t xml:space="preserve">Интернет-магазин – предприятие, осуществляющее продажу </w:t>
      </w:r>
      <w:r w:rsidR="00AB540B">
        <w:t>одежды</w:t>
      </w:r>
      <w:r>
        <w:t xml:space="preserve"> покупателям в онлайн режиме.</w:t>
      </w:r>
    </w:p>
    <w:p w:rsidR="00A436BB" w:rsidRDefault="00A436BB" w:rsidP="008622E8">
      <w:r>
        <w:t>Гость</w:t>
      </w:r>
      <w:r w:rsidR="008622E8">
        <w:t xml:space="preserve"> – пользователь, не зарегистрированный или не авторизованный в системе. </w:t>
      </w:r>
      <w:r w:rsidR="00131589">
        <w:t>Гость может авторизоваться</w:t>
      </w:r>
      <w:r w:rsidR="00BE22CD">
        <w:t xml:space="preserve"> или зарегистрироваться и получить дополнительные функции, доступные зарегистрированным пользователям. Также гость может просматривать список товаров, добавлять товар в корзину и отправлять сообщения.</w:t>
      </w:r>
    </w:p>
    <w:p w:rsidR="00A90FF8" w:rsidRDefault="00A90FF8" w:rsidP="008622E8">
      <w:r>
        <w:t>Зарегистрированный пользователь – пользователь, зарегистрированный в системе. Имеет следующие характеристики: логин и пароль для аутентификации и авторизации,</w:t>
      </w:r>
      <w:r w:rsidR="004B12A1">
        <w:t xml:space="preserve"> роль в системе,</w:t>
      </w:r>
      <w:r>
        <w:t xml:space="preserve"> адрес электронной почты,</w:t>
      </w:r>
      <w:r w:rsidRPr="00A90FF8">
        <w:t xml:space="preserve"> </w:t>
      </w:r>
      <w:r>
        <w:t>фамилию, имя, отчество</w:t>
      </w:r>
      <w:r>
        <w:t>, а также ряд характеристик, необходимы</w:t>
      </w:r>
      <w:r w:rsidR="004B12A1">
        <w:t>х для функционирования системы. Предполагается, что зарегистрированный пользователь уже авторизован в системе, и функция авторизации ему недоступна.</w:t>
      </w:r>
    </w:p>
    <w:p w:rsidR="00A436BB" w:rsidRDefault="00A436BB" w:rsidP="004B12A1">
      <w:r>
        <w:t>Покупатель</w:t>
      </w:r>
      <w:r w:rsidR="008622E8">
        <w:t xml:space="preserve"> – </w:t>
      </w:r>
      <w:r w:rsidR="00BE22CD">
        <w:t xml:space="preserve">зарегистрированный </w:t>
      </w:r>
      <w:r w:rsidR="008622E8">
        <w:t>пользователь, который может совершать покупки в интернет-магазине.</w:t>
      </w:r>
      <w:r w:rsidR="00BE22CD">
        <w:t xml:space="preserve"> </w:t>
      </w:r>
      <w:r w:rsidR="00760677">
        <w:t xml:space="preserve">Покупатель имеет </w:t>
      </w:r>
      <w:r w:rsidR="00A90FF8">
        <w:t xml:space="preserve">номер телефона, </w:t>
      </w:r>
      <w:r w:rsidR="00250609">
        <w:t xml:space="preserve">адрес доставки, </w:t>
      </w:r>
      <w:r w:rsidR="004B12A1">
        <w:t xml:space="preserve">ряд характеристик, необходимых для функционирования системы. </w:t>
      </w:r>
      <w:r w:rsidR="004B12A1">
        <w:t xml:space="preserve">Покупателю доступны функции гостя (за исключением функции регистрации и авторизации). Кроме этого покупатель может </w:t>
      </w:r>
      <w:r w:rsidR="00A47D34">
        <w:t>редактировать личную информацию, оформлять, оплачивать, отменять, а также просматривать все свои заказы.</w:t>
      </w:r>
    </w:p>
    <w:p w:rsidR="008622E8" w:rsidRDefault="008622E8" w:rsidP="00F72A85">
      <w:r>
        <w:t>Сотрудник</w:t>
      </w:r>
      <w:r w:rsidR="004B12A1">
        <w:t xml:space="preserve"> – </w:t>
      </w:r>
      <w:r w:rsidR="004B12A1">
        <w:t>зарегистрированный пользователь</w:t>
      </w:r>
      <w:r w:rsidR="00A47D34">
        <w:t xml:space="preserve">, который обеспечивает функционирование интернет-магазина. Помимо характеристик зарегистрированного пользователя сотрудник имеет: порядковый номер сотрудника и информацию о заработной плате. </w:t>
      </w:r>
    </w:p>
    <w:p w:rsidR="00A436BB" w:rsidRDefault="00A436BB" w:rsidP="00F72A85">
      <w:r>
        <w:t>Менеджер</w:t>
      </w:r>
      <w:r w:rsidR="008622E8">
        <w:t xml:space="preserve"> – сотрудник интернет-магазина, взаимодействующий с покупателями (подтверждает заказы, отвечает на сообщения покупателей).</w:t>
      </w:r>
      <w:r w:rsidR="00A47D34">
        <w:t xml:space="preserve"> Менеджер имеет ряд функций: </w:t>
      </w:r>
      <w:r w:rsidR="00DF5E05">
        <w:t>просматривать список доступных ему заказов, изменять статус заказа (переводить заказ из статуса «Созданный» в статус «Подтвержденный», т.е. подтверждать заказ), просматривать список товаров и отвечать на сообщения пользователей.</w:t>
      </w:r>
    </w:p>
    <w:p w:rsidR="00A436BB" w:rsidRDefault="00A436BB" w:rsidP="00131589">
      <w:pPr>
        <w:tabs>
          <w:tab w:val="left" w:pos="3312"/>
        </w:tabs>
      </w:pPr>
      <w:r>
        <w:t>Администратор</w:t>
      </w:r>
      <w:r w:rsidR="008622E8">
        <w:t xml:space="preserve"> – сотрудник интернет-магазина, осуществляющий управление основными сущностями интернет-магазина: пользователями, заказами, товарами и т.д.</w:t>
      </w:r>
    </w:p>
    <w:p w:rsidR="00A436BB" w:rsidRDefault="00A436BB" w:rsidP="00F72A85">
      <w:r>
        <w:t>Курьер</w:t>
      </w:r>
      <w:r w:rsidR="008622E8">
        <w:t xml:space="preserve"> – сотрудник, осуществляющий доставку товара покупателю.</w:t>
      </w:r>
      <w:r w:rsidR="007C1DB4">
        <w:t xml:space="preserve"> Курьер может просматривать список заказов, доступных для доставки (имеющих определенный статус), брать заказ в обработку (при этом статус заказа меняется на «Доставляется»)</w:t>
      </w:r>
      <w:r w:rsidR="004B3753">
        <w:t xml:space="preserve"> и подтверждать доставку заказа (при этом статус заказа сменяется на «Доставлен»).</w:t>
      </w:r>
    </w:p>
    <w:p w:rsidR="00A436BB" w:rsidRDefault="00A436BB" w:rsidP="00F72A85">
      <w:r>
        <w:lastRenderedPageBreak/>
        <w:t>Корзина</w:t>
      </w:r>
      <w:r w:rsidR="008622E8">
        <w:t xml:space="preserve"> </w:t>
      </w:r>
      <w:r w:rsidR="00C0614A">
        <w:t>–</w:t>
      </w:r>
      <w:r w:rsidR="008622E8">
        <w:t xml:space="preserve"> </w:t>
      </w:r>
      <w:r w:rsidR="00C0614A">
        <w:t>множество товаров, которые покупатель добавил для последующего оформления заказа.</w:t>
      </w:r>
      <w:r w:rsidR="002C0B00">
        <w:t xml:space="preserve"> Корзина имеет ссылку на пользователя, который её заполнил.</w:t>
      </w:r>
    </w:p>
    <w:p w:rsidR="002C0B00" w:rsidRDefault="00A436BB" w:rsidP="00F72A85">
      <w:r>
        <w:t>Заказ</w:t>
      </w:r>
      <w:r w:rsidR="00C0614A">
        <w:t xml:space="preserve"> </w:t>
      </w:r>
      <w:r w:rsidR="00131589">
        <w:t>–</w:t>
      </w:r>
      <w:r w:rsidR="00C0614A">
        <w:t xml:space="preserve"> </w:t>
      </w:r>
      <w:r w:rsidR="00131589">
        <w:t>сущность, содержащая в себе список товаров, которые заказал (и</w:t>
      </w:r>
      <w:r w:rsidR="002C0B00">
        <w:t>,</w:t>
      </w:r>
      <w:r w:rsidR="00131589">
        <w:t xml:space="preserve"> возможно</w:t>
      </w:r>
      <w:r w:rsidR="002C0B00">
        <w:t>,</w:t>
      </w:r>
      <w:r w:rsidR="00131589">
        <w:t xml:space="preserve"> оплатил) покупатель. Помимо списка товаров заказ включает в себя</w:t>
      </w:r>
      <w:r w:rsidR="002C0B00">
        <w:t xml:space="preserve"> статус (состояние заказа),</w:t>
      </w:r>
      <w:r w:rsidR="00131589">
        <w:t xml:space="preserve"> информацию о по</w:t>
      </w:r>
      <w:r w:rsidR="002C0B00">
        <w:t xml:space="preserve">купателе, который сделал заказ и </w:t>
      </w:r>
      <w:r w:rsidR="00131589">
        <w:t>о менеджере, который сопровожда</w:t>
      </w:r>
      <w:r w:rsidR="002C0B00">
        <w:t>ет этот заказ.</w:t>
      </w:r>
    </w:p>
    <w:p w:rsidR="00A436BB" w:rsidRDefault="00A436BB" w:rsidP="00F72A85">
      <w:r>
        <w:t>Сообщение</w:t>
      </w:r>
      <w:r w:rsidR="00C0614A">
        <w:t xml:space="preserve"> покупателя – текстовое сообщение, которое покупатель отправляет по каналу взаимодействия с менеджером интернет-магазина (электронная почта, внутренние сообщения на сайте и т.д.).</w:t>
      </w:r>
    </w:p>
    <w:p w:rsidR="00A436BB" w:rsidRPr="00AB540B" w:rsidRDefault="00A436BB" w:rsidP="00F72A85">
      <w:r>
        <w:t>Товар</w:t>
      </w:r>
      <w:r w:rsidR="00AB540B" w:rsidRPr="00AB540B">
        <w:t xml:space="preserve"> – </w:t>
      </w:r>
      <w:r w:rsidR="00AB540B">
        <w:t>вещь, которая покупатель может купить в интернет-магазине. Товар обладает следующими характеристиками: артикул, размер, цену, описание и др.</w:t>
      </w:r>
    </w:p>
    <w:p w:rsidR="00A436BB" w:rsidRDefault="003F559D" w:rsidP="00F72A85">
      <w:r>
        <w:t>Оплата</w:t>
      </w:r>
      <w:r w:rsidR="00AB540B">
        <w:t xml:space="preserve"> – процесс передачи денежных средств за приобретенный товар интернет-магазину.</w:t>
      </w:r>
    </w:p>
    <w:p w:rsidR="00AB540B" w:rsidRDefault="00AB540B" w:rsidP="00F72A85">
      <w:r>
        <w:t>Наличная оплата – оплата, которая производится при получении заказа покупателем. Наличные средства передаются курьеру.</w:t>
      </w:r>
    </w:p>
    <w:p w:rsidR="00AB540B" w:rsidRPr="00AB540B" w:rsidRDefault="00AB540B" w:rsidP="00F72A85">
      <w:r>
        <w:t>Безналичная оплата – оплата, которая производится в онлайн режиме одним из доступных способов безналичного рас</w:t>
      </w:r>
      <w:r w:rsidR="00745424">
        <w:t>чета (банковской картой, онлайн-</w:t>
      </w:r>
      <w:r>
        <w:t>кошельком и т.д.) на базе интернет-магазина при участии внешних платежных сервисов.</w:t>
      </w:r>
      <w:bookmarkStart w:id="0" w:name="_GoBack"/>
      <w:bookmarkEnd w:id="0"/>
    </w:p>
    <w:sectPr w:rsidR="00AB540B" w:rsidRPr="00AB5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419D4"/>
    <w:multiLevelType w:val="multilevel"/>
    <w:tmpl w:val="C1B4C3C4"/>
    <w:styleLink w:val="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b w:val="0"/>
        <w:color w:val="auto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="Times New Roman" w:hAnsi="Times New Roman"/>
      </w:rPr>
    </w:lvl>
    <w:lvl w:ilvl="2">
      <w:start w:val="1"/>
      <w:numFmt w:val="decimal"/>
      <w:lvlText w:val="%3."/>
      <w:lvlJc w:val="right"/>
      <w:pPr>
        <w:ind w:left="1596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85"/>
    <w:rsid w:val="00020A67"/>
    <w:rsid w:val="00037425"/>
    <w:rsid w:val="00125326"/>
    <w:rsid w:val="00131589"/>
    <w:rsid w:val="00250609"/>
    <w:rsid w:val="002C0B00"/>
    <w:rsid w:val="00350872"/>
    <w:rsid w:val="003F559D"/>
    <w:rsid w:val="004B12A1"/>
    <w:rsid w:val="004B3753"/>
    <w:rsid w:val="004C4137"/>
    <w:rsid w:val="00745424"/>
    <w:rsid w:val="00760677"/>
    <w:rsid w:val="007C1DB4"/>
    <w:rsid w:val="0082569B"/>
    <w:rsid w:val="008622E8"/>
    <w:rsid w:val="00A436BB"/>
    <w:rsid w:val="00A47D34"/>
    <w:rsid w:val="00A90FF8"/>
    <w:rsid w:val="00AB540B"/>
    <w:rsid w:val="00BE22CD"/>
    <w:rsid w:val="00C0614A"/>
    <w:rsid w:val="00DF5E05"/>
    <w:rsid w:val="00EF0A92"/>
    <w:rsid w:val="00F7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BBE362-DAB3-4D64-A612-E66AD675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C4137"/>
    <w:pPr>
      <w:spacing w:before="120" w:after="120" w:line="240" w:lineRule="auto"/>
      <w:ind w:firstLine="709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020A67"/>
    <w:pPr>
      <w:keepNext/>
      <w:keepLines/>
      <w:pageBreakBefore/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20A6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a4">
    <w:name w:val="Код"/>
    <w:basedOn w:val="a0"/>
    <w:link w:val="a5"/>
    <w:autoRedefine/>
    <w:qFormat/>
    <w:rsid w:val="004C4137"/>
    <w:pPr>
      <w:spacing w:before="0" w:after="0"/>
      <w:ind w:firstLine="0"/>
      <w:jc w:val="left"/>
    </w:pPr>
    <w:rPr>
      <w:rFonts w:ascii="Consolas" w:eastAsiaTheme="minorHAnsi" w:hAnsi="Consolas"/>
      <w:sz w:val="24"/>
      <w:lang w:val="en-US"/>
    </w:rPr>
  </w:style>
  <w:style w:type="character" w:customStyle="1" w:styleId="a5">
    <w:name w:val="Код Знак"/>
    <w:basedOn w:val="a1"/>
    <w:link w:val="a4"/>
    <w:rsid w:val="004C4137"/>
    <w:rPr>
      <w:rFonts w:ascii="Consolas" w:hAnsi="Consolas" w:cs="Times New Roman"/>
      <w:sz w:val="24"/>
      <w:szCs w:val="20"/>
      <w:lang w:val="en-US"/>
    </w:rPr>
  </w:style>
  <w:style w:type="paragraph" w:customStyle="1" w:styleId="a6">
    <w:name w:val="Код в рамочке"/>
    <w:basedOn w:val="HTML"/>
    <w:link w:val="a7"/>
    <w:autoRedefine/>
    <w:qFormat/>
    <w:rsid w:val="004C413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00"/>
      <w:ind w:firstLine="0"/>
      <w:jc w:val="left"/>
    </w:pPr>
    <w:rPr>
      <w:rFonts w:eastAsiaTheme="minorHAnsi"/>
      <w:color w:val="333333"/>
      <w:lang w:val="en-US" w:eastAsia="ru-RU"/>
    </w:rPr>
  </w:style>
  <w:style w:type="character" w:customStyle="1" w:styleId="a7">
    <w:name w:val="Код в рамочке Знак"/>
    <w:basedOn w:val="HTML0"/>
    <w:link w:val="a6"/>
    <w:rsid w:val="004C4137"/>
    <w:rPr>
      <w:rFonts w:ascii="Consolas" w:eastAsia="Times New Roman" w:hAnsi="Consolas" w:cs="Consolas"/>
      <w:color w:val="333333"/>
      <w:sz w:val="20"/>
      <w:szCs w:val="20"/>
      <w:shd w:val="clear" w:color="auto" w:fill="F5F5F5"/>
      <w:lang w:val="en-US"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4C4137"/>
    <w:pPr>
      <w:spacing w:before="0" w:after="0"/>
    </w:pPr>
    <w:rPr>
      <w:rFonts w:ascii="Consolas" w:hAnsi="Consolas" w:cs="Consolas"/>
      <w:sz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C4137"/>
    <w:rPr>
      <w:rFonts w:ascii="Consolas" w:eastAsia="Times New Roman" w:hAnsi="Consolas" w:cs="Consolas"/>
      <w:sz w:val="20"/>
      <w:szCs w:val="20"/>
    </w:rPr>
  </w:style>
  <w:style w:type="paragraph" w:styleId="a8">
    <w:name w:val="No Spacing"/>
    <w:link w:val="a9"/>
    <w:autoRedefine/>
    <w:uiPriority w:val="1"/>
    <w:qFormat/>
    <w:rsid w:val="004C4137"/>
    <w:pPr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9">
    <w:name w:val="Без интервала Знак"/>
    <w:basedOn w:val="a1"/>
    <w:link w:val="a8"/>
    <w:uiPriority w:val="1"/>
    <w:rsid w:val="004C4137"/>
    <w:rPr>
      <w:rFonts w:ascii="Times New Roman" w:eastAsiaTheme="minorEastAsia" w:hAnsi="Times New Roman"/>
      <w:sz w:val="28"/>
      <w:lang w:eastAsia="ru-RU"/>
    </w:rPr>
  </w:style>
  <w:style w:type="paragraph" w:styleId="aa">
    <w:name w:val="caption"/>
    <w:basedOn w:val="a0"/>
    <w:next w:val="a0"/>
    <w:autoRedefine/>
    <w:uiPriority w:val="35"/>
    <w:unhideWhenUsed/>
    <w:qFormat/>
    <w:rsid w:val="00EF0A92"/>
    <w:pPr>
      <w:spacing w:before="0" w:after="200"/>
      <w:ind w:firstLine="0"/>
      <w:jc w:val="center"/>
    </w:pPr>
    <w:rPr>
      <w:iCs/>
      <w:szCs w:val="18"/>
    </w:rPr>
  </w:style>
  <w:style w:type="numbering" w:customStyle="1" w:styleId="a">
    <w:name w:val="Прецедент"/>
    <w:uiPriority w:val="99"/>
    <w:rsid w:val="00350872"/>
    <w:pPr>
      <w:numPr>
        <w:numId w:val="1"/>
      </w:numPr>
    </w:pPr>
  </w:style>
  <w:style w:type="paragraph" w:styleId="ab">
    <w:name w:val="Title"/>
    <w:basedOn w:val="a0"/>
    <w:next w:val="a0"/>
    <w:link w:val="ac"/>
    <w:uiPriority w:val="10"/>
    <w:qFormat/>
    <w:rsid w:val="00F72A8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1"/>
    <w:link w:val="ab"/>
    <w:uiPriority w:val="10"/>
    <w:rsid w:val="00F72A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obrubov.max@mail.ru</dc:creator>
  <cp:keywords/>
  <dc:description/>
  <cp:lastModifiedBy>obrubov.max@mail.ru</cp:lastModifiedBy>
  <cp:revision>9</cp:revision>
  <dcterms:created xsi:type="dcterms:W3CDTF">2017-09-24T08:11:00Z</dcterms:created>
  <dcterms:modified xsi:type="dcterms:W3CDTF">2017-09-24T12:16:00Z</dcterms:modified>
</cp:coreProperties>
</file>